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7273548"/>
        <w:docPartObj>
          <w:docPartGallery w:val="Cover Pages"/>
          <w:docPartUnique/>
        </w:docPartObj>
      </w:sdtPr>
      <w:sdtContent>
        <w:tbl>
          <w:tblPr>
            <w:tblpPr w:leftFromText="187" w:rightFromText="187" w:vertAnchor="page" w:horzAnchor="page" w:tblpYSpec="top"/>
            <w:tblW w:w="0" w:type="auto"/>
            <w:tblLook w:val="04A0" w:firstRow="1" w:lastRow="0" w:firstColumn="1" w:lastColumn="0" w:noHBand="0" w:noVBand="1"/>
          </w:tblPr>
          <w:tblGrid>
            <w:gridCol w:w="1440"/>
            <w:gridCol w:w="2520"/>
          </w:tblGrid>
          <w:tr w:rsidR="007A435A">
            <w:trPr>
              <w:trHeight w:val="1440"/>
            </w:trPr>
            <w:tc>
              <w:tcPr>
                <w:tcW w:w="1440" w:type="dxa"/>
                <w:tcBorders>
                  <w:right w:val="single" w:sz="4" w:space="0" w:color="FFFFFF" w:themeColor="background1"/>
                </w:tcBorders>
                <w:shd w:val="clear" w:color="auto" w:fill="943634" w:themeFill="accent2" w:themeFillShade="BF"/>
              </w:tcPr>
              <w:p w:rsidR="007A435A" w:rsidRDefault="007A435A"/>
            </w:tc>
            <w:sdt>
              <w:sdtPr>
                <w:rPr>
                  <w:rFonts w:asciiTheme="majorHAnsi" w:eastAsiaTheme="majorEastAsia" w:hAnsiTheme="majorHAnsi" w:cstheme="majorBidi"/>
                  <w:b/>
                  <w:bCs/>
                  <w:color w:val="FFFFFF" w:themeColor="background1"/>
                  <w:sz w:val="72"/>
                  <w:szCs w:val="72"/>
                </w:rPr>
                <w:alias w:val="Year"/>
                <w:id w:val="15676118"/>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tc>
                  <w:tcPr>
                    <w:tcW w:w="2520" w:type="dxa"/>
                    <w:tcBorders>
                      <w:left w:val="single" w:sz="4" w:space="0" w:color="FFFFFF" w:themeColor="background1"/>
                    </w:tcBorders>
                    <w:shd w:val="clear" w:color="auto" w:fill="943634" w:themeFill="accent2" w:themeFillShade="BF"/>
                    <w:vAlign w:val="bottom"/>
                  </w:tcPr>
                  <w:p w:rsidR="007A435A" w:rsidRDefault="007A435A" w:rsidP="007A435A">
                    <w:pPr>
                      <w:pStyle w:val="NoSpacing"/>
                      <w:rPr>
                        <w:rFonts w:asciiTheme="majorHAnsi" w:eastAsiaTheme="majorEastAsia" w:hAnsiTheme="majorHAnsi" w:cstheme="majorBidi"/>
                        <w:b/>
                        <w:bCs/>
                        <w:color w:val="FFFFFF" w:themeColor="background1"/>
                        <w:sz w:val="72"/>
                        <w:szCs w:val="72"/>
                      </w:rPr>
                    </w:pPr>
                    <w:r>
                      <w:rPr>
                        <w:rFonts w:asciiTheme="majorHAnsi" w:eastAsiaTheme="majorEastAsia" w:hAnsiTheme="majorHAnsi" w:cstheme="majorBidi"/>
                        <w:b/>
                        <w:bCs/>
                        <w:color w:val="FFFFFF" w:themeColor="background1"/>
                        <w:sz w:val="72"/>
                        <w:szCs w:val="72"/>
                      </w:rPr>
                      <w:t>201x</w:t>
                    </w:r>
                  </w:p>
                </w:tc>
              </w:sdtContent>
            </w:sdt>
          </w:tr>
          <w:tr w:rsidR="007A435A">
            <w:trPr>
              <w:trHeight w:val="2880"/>
            </w:trPr>
            <w:tc>
              <w:tcPr>
                <w:tcW w:w="1440" w:type="dxa"/>
                <w:tcBorders>
                  <w:right w:val="single" w:sz="4" w:space="0" w:color="000000" w:themeColor="text1"/>
                </w:tcBorders>
              </w:tcPr>
              <w:p w:rsidR="007A435A" w:rsidRDefault="007A435A"/>
            </w:tc>
            <w:tc>
              <w:tcPr>
                <w:tcW w:w="2520" w:type="dxa"/>
                <w:tcBorders>
                  <w:left w:val="single" w:sz="4" w:space="0" w:color="000000" w:themeColor="text1"/>
                </w:tcBorders>
                <w:vAlign w:val="center"/>
              </w:tcPr>
              <w:sdt>
                <w:sdtPr>
                  <w:rPr>
                    <w:b/>
                    <w:color w:val="76923C" w:themeColor="accent3" w:themeShade="BF"/>
                    <w:sz w:val="40"/>
                    <w:szCs w:val="40"/>
                  </w:rPr>
                  <w:alias w:val="Company"/>
                  <w:id w:val="15676123"/>
                  <w:dataBinding w:prefixMappings="xmlns:ns0='http://schemas.openxmlformats.org/officeDocument/2006/extended-properties'" w:xpath="/ns0:Properties[1]/ns0:Company[1]" w:storeItemID="{6668398D-A668-4E3E-A5EB-62B293D839F1}"/>
                  <w:text/>
                </w:sdtPr>
                <w:sdtContent>
                  <w:p w:rsidR="007A435A" w:rsidRPr="007A435A" w:rsidRDefault="007A435A">
                    <w:pPr>
                      <w:pStyle w:val="NoSpacing"/>
                      <w:rPr>
                        <w:b/>
                        <w:color w:val="76923C" w:themeColor="accent3" w:themeShade="BF"/>
                        <w:sz w:val="40"/>
                        <w:szCs w:val="40"/>
                      </w:rPr>
                    </w:pPr>
                    <w:r w:rsidRPr="007A435A">
                      <w:rPr>
                        <w:b/>
                        <w:color w:val="76923C" w:themeColor="accent3" w:themeShade="BF"/>
                        <w:sz w:val="40"/>
                        <w:szCs w:val="40"/>
                      </w:rPr>
                      <w:t>Employee Handbook</w:t>
                    </w:r>
                  </w:p>
                </w:sdtContent>
              </w:sdt>
              <w:p w:rsidR="007A435A" w:rsidRDefault="007A435A">
                <w:pPr>
                  <w:pStyle w:val="NoSpacing"/>
                  <w:rPr>
                    <w:color w:val="76923C" w:themeColor="accent3" w:themeShade="BF"/>
                  </w:rPr>
                </w:pPr>
              </w:p>
              <w:sdt>
                <w:sdtPr>
                  <w:rPr>
                    <w:color w:val="76923C" w:themeColor="accent3" w:themeShade="BF"/>
                  </w:rPr>
                  <w:alias w:val="Author"/>
                  <w:id w:val="15676130"/>
                  <w:dataBinding w:prefixMappings="xmlns:ns0='http://schemas.openxmlformats.org/package/2006/metadata/core-properties' xmlns:ns1='http://purl.org/dc/elements/1.1/'" w:xpath="/ns0:coreProperties[1]/ns1:creator[1]" w:storeItemID="{6C3C8BC8-F283-45AE-878A-BAB7291924A1}"/>
                  <w:text/>
                </w:sdtPr>
                <w:sdtContent>
                  <w:p w:rsidR="007A435A" w:rsidRDefault="007A435A">
                    <w:pPr>
                      <w:pStyle w:val="NoSpacing"/>
                      <w:rPr>
                        <w:color w:val="76923C" w:themeColor="accent3" w:themeShade="BF"/>
                      </w:rPr>
                    </w:pPr>
                    <w:r>
                      <w:rPr>
                        <w:color w:val="76923C" w:themeColor="accent3" w:themeShade="BF"/>
                      </w:rPr>
                      <w:t xml:space="preserve">Tolano </w:t>
                    </w:r>
                    <w:r w:rsidR="00EA3CB5">
                      <w:rPr>
                        <w:color w:val="76923C" w:themeColor="accent3" w:themeShade="BF"/>
                      </w:rPr>
                      <w:t>Inc.</w:t>
                    </w:r>
                  </w:p>
                </w:sdtContent>
              </w:sdt>
              <w:p w:rsidR="007A435A" w:rsidRDefault="007A435A">
                <w:pPr>
                  <w:pStyle w:val="NoSpacing"/>
                  <w:rPr>
                    <w:color w:val="76923C" w:themeColor="accent3" w:themeShade="BF"/>
                  </w:rPr>
                </w:pPr>
              </w:p>
            </w:tc>
          </w:tr>
        </w:tbl>
        <w:p w:rsidR="007A435A" w:rsidRDefault="007A435A"/>
        <w:p w:rsidR="007A435A" w:rsidRDefault="007A435A"/>
        <w:tbl>
          <w:tblPr>
            <w:tblpPr w:leftFromText="187" w:rightFromText="187" w:horzAnchor="margin" w:tblpXSpec="center" w:tblpYSpec="bottom"/>
            <w:tblW w:w="5000" w:type="pct"/>
            <w:tblLook w:val="04A0" w:firstRow="1" w:lastRow="0" w:firstColumn="1" w:lastColumn="0" w:noHBand="0" w:noVBand="1"/>
          </w:tblPr>
          <w:tblGrid>
            <w:gridCol w:w="9576"/>
          </w:tblGrid>
          <w:tr w:rsidR="007A435A">
            <w:tc>
              <w:tcPr>
                <w:tcW w:w="0" w:type="auto"/>
              </w:tcPr>
              <w:p w:rsidR="007A435A" w:rsidRDefault="007A435A" w:rsidP="007A435A">
                <w:pPr>
                  <w:pStyle w:val="NoSpacing"/>
                  <w:rPr>
                    <w:b/>
                    <w:bCs/>
                    <w:caps/>
                    <w:sz w:val="72"/>
                    <w:szCs w:val="72"/>
                  </w:rPr>
                </w:pPr>
                <w:r>
                  <w:rPr>
                    <w:b/>
                    <w:bCs/>
                    <w:caps/>
                    <w:color w:val="76923C" w:themeColor="accent3" w:themeShade="BF"/>
                    <w:sz w:val="72"/>
                    <w:szCs w:val="72"/>
                  </w:rPr>
                  <w:t>[</w:t>
                </w:r>
                <w:sdt>
                  <w:sdtPr>
                    <w:rPr>
                      <w:b/>
                      <w:bCs/>
                      <w:caps/>
                      <w:sz w:val="72"/>
                      <w:szCs w:val="72"/>
                    </w:rPr>
                    <w:alias w:val="Title"/>
                    <w:id w:val="15676137"/>
                    <w:dataBinding w:prefixMappings="xmlns:ns0='http://schemas.openxmlformats.org/package/2006/metadata/core-properties' xmlns:ns1='http://purl.org/dc/elements/1.1/'" w:xpath="/ns0:coreProperties[1]/ns1:title[1]" w:storeItemID="{6C3C8BC8-F283-45AE-878A-BAB7291924A1}"/>
                    <w:text/>
                  </w:sdtPr>
                  <w:sdtContent>
                    <w:r>
                      <w:rPr>
                        <w:b/>
                        <w:bCs/>
                        <w:caps/>
                        <w:sz w:val="72"/>
                        <w:szCs w:val="72"/>
                      </w:rPr>
                      <w:t>Policies and procedures</w:t>
                    </w:r>
                  </w:sdtContent>
                </w:sdt>
                <w:r>
                  <w:rPr>
                    <w:b/>
                    <w:bCs/>
                    <w:caps/>
                    <w:color w:val="76923C" w:themeColor="accent3" w:themeShade="BF"/>
                    <w:sz w:val="72"/>
                    <w:szCs w:val="72"/>
                  </w:rPr>
                  <w:t>]</w:t>
                </w:r>
              </w:p>
            </w:tc>
          </w:tr>
          <w:tr w:rsidR="007A435A">
            <w:sdt>
              <w:sdtPr>
                <w:rPr>
                  <w:color w:val="808080" w:themeColor="background1" w:themeShade="80"/>
                </w:rPr>
                <w:alias w:val="Abstract"/>
                <w:id w:val="15676143"/>
                <w:dataBinding w:prefixMappings="xmlns:ns0='http://schemas.microsoft.com/office/2006/coverPageProps'" w:xpath="/ns0:CoverPageProperties[1]/ns0:Abstract[1]" w:storeItemID="{55AF091B-3C7A-41E3-B477-F2FDAA23CFDA}"/>
                <w:text/>
              </w:sdtPr>
              <w:sdtContent>
                <w:tc>
                  <w:tcPr>
                    <w:tcW w:w="0" w:type="auto"/>
                  </w:tcPr>
                  <w:p w:rsidR="007A435A" w:rsidRDefault="007A435A" w:rsidP="007A435A">
                    <w:pPr>
                      <w:pStyle w:val="NoSpacing"/>
                      <w:rPr>
                        <w:color w:val="808080" w:themeColor="background1" w:themeShade="80"/>
                      </w:rPr>
                    </w:pPr>
                    <w:r>
                      <w:rPr>
                        <w:color w:val="808080" w:themeColor="background1" w:themeShade="80"/>
                      </w:rPr>
                      <w:t>The following document contains general information for each employee at Tolano Adventures. Much of the enclosed information deals with Human Resources and we encourage you to contact Jeff Chou at Tolano head office with any questions or queries.</w:t>
                    </w:r>
                  </w:p>
                </w:tc>
              </w:sdtContent>
            </w:sdt>
          </w:tr>
        </w:tbl>
        <w:p w:rsidR="007A435A" w:rsidRDefault="007A435A"/>
        <w:p w:rsidR="007A435A" w:rsidRDefault="007A435A">
          <w:r>
            <w:br w:type="page"/>
          </w:r>
        </w:p>
      </w:sdtContent>
    </w:sdt>
    <w:sdt>
      <w:sdtPr>
        <w:rPr>
          <w:rFonts w:asciiTheme="minorHAnsi" w:eastAsiaTheme="minorHAnsi" w:hAnsiTheme="minorHAnsi" w:cstheme="minorBidi"/>
          <w:b w:val="0"/>
          <w:bCs w:val="0"/>
          <w:color w:val="auto"/>
          <w:sz w:val="22"/>
          <w:szCs w:val="22"/>
          <w:lang w:eastAsia="en-US"/>
        </w:rPr>
        <w:id w:val="1041180887"/>
        <w:docPartObj>
          <w:docPartGallery w:val="Table of Contents"/>
          <w:docPartUnique/>
        </w:docPartObj>
      </w:sdtPr>
      <w:sdtEndPr>
        <w:rPr>
          <w:noProof/>
        </w:rPr>
      </w:sdtEndPr>
      <w:sdtContent>
        <w:p w:rsidR="003D3A2A" w:rsidRDefault="003D3A2A">
          <w:pPr>
            <w:pStyle w:val="TOCHeading"/>
          </w:pPr>
          <w:r>
            <w:t>Contents</w:t>
          </w:r>
        </w:p>
        <w:p w:rsidR="00D82C89" w:rsidRDefault="003D3A2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37629009" w:history="1">
            <w:r w:rsidR="00D82C89" w:rsidRPr="00237F41">
              <w:rPr>
                <w:rStyle w:val="Hyperlink"/>
                <w:noProof/>
              </w:rPr>
              <w:t>Corporate Profile</w:t>
            </w:r>
            <w:r w:rsidR="00D82C89">
              <w:rPr>
                <w:noProof/>
                <w:webHidden/>
              </w:rPr>
              <w:tab/>
            </w:r>
            <w:r w:rsidR="00D82C89">
              <w:rPr>
                <w:noProof/>
                <w:webHidden/>
              </w:rPr>
              <w:fldChar w:fldCharType="begin"/>
            </w:r>
            <w:r w:rsidR="00D82C89">
              <w:rPr>
                <w:noProof/>
                <w:webHidden/>
              </w:rPr>
              <w:instrText xml:space="preserve"> PAGEREF _Toc337629009 \h </w:instrText>
            </w:r>
            <w:r w:rsidR="00D82C89">
              <w:rPr>
                <w:noProof/>
                <w:webHidden/>
              </w:rPr>
            </w:r>
            <w:r w:rsidR="00D82C89">
              <w:rPr>
                <w:noProof/>
                <w:webHidden/>
              </w:rPr>
              <w:fldChar w:fldCharType="separate"/>
            </w:r>
            <w:r w:rsidR="00D82C89">
              <w:rPr>
                <w:noProof/>
                <w:webHidden/>
              </w:rPr>
              <w:t>3</w:t>
            </w:r>
            <w:r w:rsidR="00D82C89">
              <w:rPr>
                <w:noProof/>
                <w:webHidden/>
              </w:rPr>
              <w:fldChar w:fldCharType="end"/>
            </w:r>
          </w:hyperlink>
        </w:p>
        <w:p w:rsidR="00D82C89" w:rsidRDefault="00D82C89">
          <w:pPr>
            <w:pStyle w:val="TOC2"/>
            <w:tabs>
              <w:tab w:val="right" w:leader="dot" w:pos="9350"/>
            </w:tabs>
            <w:rPr>
              <w:rFonts w:eastAsiaTheme="minorEastAsia"/>
              <w:noProof/>
            </w:rPr>
          </w:pPr>
          <w:hyperlink w:anchor="_Toc337629010" w:history="1">
            <w:r w:rsidRPr="00237F41">
              <w:rPr>
                <w:rStyle w:val="Hyperlink"/>
                <w:noProof/>
              </w:rPr>
              <w:t>Tolano Environmental Consulting</w:t>
            </w:r>
            <w:r>
              <w:rPr>
                <w:noProof/>
                <w:webHidden/>
              </w:rPr>
              <w:tab/>
            </w:r>
            <w:r>
              <w:rPr>
                <w:noProof/>
                <w:webHidden/>
              </w:rPr>
              <w:fldChar w:fldCharType="begin"/>
            </w:r>
            <w:r>
              <w:rPr>
                <w:noProof/>
                <w:webHidden/>
              </w:rPr>
              <w:instrText xml:space="preserve"> PAGEREF _Toc337629010 \h </w:instrText>
            </w:r>
            <w:r>
              <w:rPr>
                <w:noProof/>
                <w:webHidden/>
              </w:rPr>
            </w:r>
            <w:r>
              <w:rPr>
                <w:noProof/>
                <w:webHidden/>
              </w:rPr>
              <w:fldChar w:fldCharType="separate"/>
            </w:r>
            <w:r>
              <w:rPr>
                <w:noProof/>
                <w:webHidden/>
              </w:rPr>
              <w:t>3</w:t>
            </w:r>
            <w:r>
              <w:rPr>
                <w:noProof/>
                <w:webHidden/>
              </w:rPr>
              <w:fldChar w:fldCharType="end"/>
            </w:r>
          </w:hyperlink>
        </w:p>
        <w:p w:rsidR="00D82C89" w:rsidRDefault="00D82C89">
          <w:pPr>
            <w:pStyle w:val="TOC2"/>
            <w:tabs>
              <w:tab w:val="right" w:leader="dot" w:pos="9350"/>
            </w:tabs>
            <w:rPr>
              <w:rFonts w:eastAsiaTheme="minorEastAsia"/>
              <w:noProof/>
            </w:rPr>
          </w:pPr>
          <w:hyperlink w:anchor="_Toc337629011" w:history="1">
            <w:r w:rsidRPr="00237F41">
              <w:rPr>
                <w:rStyle w:val="Hyperlink"/>
                <w:noProof/>
              </w:rPr>
              <w:t>Tolano Adventures</w:t>
            </w:r>
            <w:r>
              <w:rPr>
                <w:noProof/>
                <w:webHidden/>
              </w:rPr>
              <w:tab/>
            </w:r>
            <w:r>
              <w:rPr>
                <w:noProof/>
                <w:webHidden/>
              </w:rPr>
              <w:fldChar w:fldCharType="begin"/>
            </w:r>
            <w:r>
              <w:rPr>
                <w:noProof/>
                <w:webHidden/>
              </w:rPr>
              <w:instrText xml:space="preserve"> PAGEREF _Toc337629011 \h </w:instrText>
            </w:r>
            <w:r>
              <w:rPr>
                <w:noProof/>
                <w:webHidden/>
              </w:rPr>
            </w:r>
            <w:r>
              <w:rPr>
                <w:noProof/>
                <w:webHidden/>
              </w:rPr>
              <w:fldChar w:fldCharType="separate"/>
            </w:r>
            <w:r>
              <w:rPr>
                <w:noProof/>
                <w:webHidden/>
              </w:rPr>
              <w:t>4</w:t>
            </w:r>
            <w:r>
              <w:rPr>
                <w:noProof/>
                <w:webHidden/>
              </w:rPr>
              <w:fldChar w:fldCharType="end"/>
            </w:r>
          </w:hyperlink>
        </w:p>
        <w:p w:rsidR="00D82C89" w:rsidRDefault="00D82C89">
          <w:pPr>
            <w:pStyle w:val="TOC1"/>
            <w:tabs>
              <w:tab w:val="right" w:leader="dot" w:pos="9350"/>
            </w:tabs>
            <w:rPr>
              <w:rFonts w:eastAsiaTheme="minorEastAsia"/>
              <w:noProof/>
            </w:rPr>
          </w:pPr>
          <w:hyperlink w:anchor="_Toc337629012" w:history="1">
            <w:r w:rsidRPr="00237F41">
              <w:rPr>
                <w:rStyle w:val="Hyperlink"/>
                <w:noProof/>
              </w:rPr>
              <w:t>Tolano Environmental Consulting</w:t>
            </w:r>
            <w:r>
              <w:rPr>
                <w:noProof/>
                <w:webHidden/>
              </w:rPr>
              <w:tab/>
            </w:r>
            <w:r>
              <w:rPr>
                <w:noProof/>
                <w:webHidden/>
              </w:rPr>
              <w:fldChar w:fldCharType="begin"/>
            </w:r>
            <w:r>
              <w:rPr>
                <w:noProof/>
                <w:webHidden/>
              </w:rPr>
              <w:instrText xml:space="preserve"> PAGEREF _Toc337629012 \h </w:instrText>
            </w:r>
            <w:r>
              <w:rPr>
                <w:noProof/>
                <w:webHidden/>
              </w:rPr>
            </w:r>
            <w:r>
              <w:rPr>
                <w:noProof/>
                <w:webHidden/>
              </w:rPr>
              <w:fldChar w:fldCharType="separate"/>
            </w:r>
            <w:r>
              <w:rPr>
                <w:noProof/>
                <w:webHidden/>
              </w:rPr>
              <w:t>5</w:t>
            </w:r>
            <w:r>
              <w:rPr>
                <w:noProof/>
                <w:webHidden/>
              </w:rPr>
              <w:fldChar w:fldCharType="end"/>
            </w:r>
          </w:hyperlink>
        </w:p>
        <w:p w:rsidR="00D82C89" w:rsidRDefault="00D82C89">
          <w:pPr>
            <w:pStyle w:val="TOC1"/>
            <w:tabs>
              <w:tab w:val="right" w:leader="dot" w:pos="9350"/>
            </w:tabs>
            <w:rPr>
              <w:rFonts w:eastAsiaTheme="minorEastAsia"/>
              <w:noProof/>
            </w:rPr>
          </w:pPr>
          <w:hyperlink w:anchor="_Toc337629013" w:history="1">
            <w:r w:rsidRPr="00237F41">
              <w:rPr>
                <w:rStyle w:val="Hyperlink"/>
                <w:noProof/>
              </w:rPr>
              <w:t>Tolano Adventures</w:t>
            </w:r>
            <w:r>
              <w:rPr>
                <w:noProof/>
                <w:webHidden/>
              </w:rPr>
              <w:tab/>
            </w:r>
            <w:r>
              <w:rPr>
                <w:noProof/>
                <w:webHidden/>
              </w:rPr>
              <w:fldChar w:fldCharType="begin"/>
            </w:r>
            <w:r>
              <w:rPr>
                <w:noProof/>
                <w:webHidden/>
              </w:rPr>
              <w:instrText xml:space="preserve"> PAGEREF _Toc337629013 \h </w:instrText>
            </w:r>
            <w:r>
              <w:rPr>
                <w:noProof/>
                <w:webHidden/>
              </w:rPr>
            </w:r>
            <w:r>
              <w:rPr>
                <w:noProof/>
                <w:webHidden/>
              </w:rPr>
              <w:fldChar w:fldCharType="separate"/>
            </w:r>
            <w:r>
              <w:rPr>
                <w:noProof/>
                <w:webHidden/>
              </w:rPr>
              <w:t>7</w:t>
            </w:r>
            <w:r>
              <w:rPr>
                <w:noProof/>
                <w:webHidden/>
              </w:rPr>
              <w:fldChar w:fldCharType="end"/>
            </w:r>
          </w:hyperlink>
        </w:p>
        <w:p w:rsidR="00D82C89" w:rsidRDefault="00D82C89">
          <w:pPr>
            <w:pStyle w:val="TOC1"/>
            <w:tabs>
              <w:tab w:val="right" w:leader="dot" w:pos="9350"/>
            </w:tabs>
            <w:rPr>
              <w:rFonts w:eastAsiaTheme="minorEastAsia"/>
              <w:noProof/>
            </w:rPr>
          </w:pPr>
          <w:hyperlink w:anchor="_Toc337629014" w:history="1">
            <w:r w:rsidRPr="00237F41">
              <w:rPr>
                <w:rStyle w:val="Hyperlink"/>
                <w:noProof/>
              </w:rPr>
              <w:t>Tolano Organization Chart</w:t>
            </w:r>
            <w:r>
              <w:rPr>
                <w:noProof/>
                <w:webHidden/>
              </w:rPr>
              <w:tab/>
            </w:r>
            <w:r>
              <w:rPr>
                <w:noProof/>
                <w:webHidden/>
              </w:rPr>
              <w:fldChar w:fldCharType="begin"/>
            </w:r>
            <w:r>
              <w:rPr>
                <w:noProof/>
                <w:webHidden/>
              </w:rPr>
              <w:instrText xml:space="preserve"> PAGEREF _Toc337629014 \h </w:instrText>
            </w:r>
            <w:r>
              <w:rPr>
                <w:noProof/>
                <w:webHidden/>
              </w:rPr>
            </w:r>
            <w:r>
              <w:rPr>
                <w:noProof/>
                <w:webHidden/>
              </w:rPr>
              <w:fldChar w:fldCharType="separate"/>
            </w:r>
            <w:r>
              <w:rPr>
                <w:noProof/>
                <w:webHidden/>
              </w:rPr>
              <w:t>7</w:t>
            </w:r>
            <w:r>
              <w:rPr>
                <w:noProof/>
                <w:webHidden/>
              </w:rPr>
              <w:fldChar w:fldCharType="end"/>
            </w:r>
          </w:hyperlink>
        </w:p>
        <w:p w:rsidR="00D82C89" w:rsidRDefault="00D82C89">
          <w:pPr>
            <w:pStyle w:val="TOC2"/>
            <w:tabs>
              <w:tab w:val="right" w:leader="dot" w:pos="9350"/>
            </w:tabs>
            <w:rPr>
              <w:rFonts w:eastAsiaTheme="minorEastAsia"/>
              <w:noProof/>
            </w:rPr>
          </w:pPr>
          <w:hyperlink w:anchor="_Toc337629015" w:history="1">
            <w:r w:rsidRPr="00237F41">
              <w:rPr>
                <w:rStyle w:val="Hyperlink"/>
                <w:noProof/>
              </w:rPr>
              <w:t>Tolano Environmental Consulting</w:t>
            </w:r>
            <w:r>
              <w:rPr>
                <w:noProof/>
                <w:webHidden/>
              </w:rPr>
              <w:tab/>
            </w:r>
            <w:r>
              <w:rPr>
                <w:noProof/>
                <w:webHidden/>
              </w:rPr>
              <w:fldChar w:fldCharType="begin"/>
            </w:r>
            <w:r>
              <w:rPr>
                <w:noProof/>
                <w:webHidden/>
              </w:rPr>
              <w:instrText xml:space="preserve"> PAGEREF _Toc337629015 \h </w:instrText>
            </w:r>
            <w:r>
              <w:rPr>
                <w:noProof/>
                <w:webHidden/>
              </w:rPr>
            </w:r>
            <w:r>
              <w:rPr>
                <w:noProof/>
                <w:webHidden/>
              </w:rPr>
              <w:fldChar w:fldCharType="separate"/>
            </w:r>
            <w:r>
              <w:rPr>
                <w:noProof/>
                <w:webHidden/>
              </w:rPr>
              <w:t>7</w:t>
            </w:r>
            <w:r>
              <w:rPr>
                <w:noProof/>
                <w:webHidden/>
              </w:rPr>
              <w:fldChar w:fldCharType="end"/>
            </w:r>
          </w:hyperlink>
        </w:p>
        <w:p w:rsidR="00D82C89" w:rsidRDefault="00D82C89">
          <w:pPr>
            <w:pStyle w:val="TOC2"/>
            <w:tabs>
              <w:tab w:val="right" w:leader="dot" w:pos="9350"/>
            </w:tabs>
            <w:rPr>
              <w:rFonts w:eastAsiaTheme="minorEastAsia"/>
              <w:noProof/>
            </w:rPr>
          </w:pPr>
          <w:hyperlink w:anchor="_Toc337629016" w:history="1">
            <w:r w:rsidRPr="00237F41">
              <w:rPr>
                <w:rStyle w:val="Hyperlink"/>
                <w:rFonts w:eastAsia="Calibri"/>
                <w:noProof/>
              </w:rPr>
              <w:t>Tolano Adventures</w:t>
            </w:r>
            <w:r>
              <w:rPr>
                <w:noProof/>
                <w:webHidden/>
              </w:rPr>
              <w:tab/>
            </w:r>
            <w:r>
              <w:rPr>
                <w:noProof/>
                <w:webHidden/>
              </w:rPr>
              <w:fldChar w:fldCharType="begin"/>
            </w:r>
            <w:r>
              <w:rPr>
                <w:noProof/>
                <w:webHidden/>
              </w:rPr>
              <w:instrText xml:space="preserve"> PAGEREF _Toc337629016 \h </w:instrText>
            </w:r>
            <w:r>
              <w:rPr>
                <w:noProof/>
                <w:webHidden/>
              </w:rPr>
            </w:r>
            <w:r>
              <w:rPr>
                <w:noProof/>
                <w:webHidden/>
              </w:rPr>
              <w:fldChar w:fldCharType="separate"/>
            </w:r>
            <w:r>
              <w:rPr>
                <w:noProof/>
                <w:webHidden/>
              </w:rPr>
              <w:t>7</w:t>
            </w:r>
            <w:r>
              <w:rPr>
                <w:noProof/>
                <w:webHidden/>
              </w:rPr>
              <w:fldChar w:fldCharType="end"/>
            </w:r>
          </w:hyperlink>
        </w:p>
        <w:p w:rsidR="00D82C89" w:rsidRDefault="00D82C89">
          <w:pPr>
            <w:pStyle w:val="TOC1"/>
            <w:tabs>
              <w:tab w:val="right" w:leader="dot" w:pos="9350"/>
            </w:tabs>
            <w:rPr>
              <w:rFonts w:eastAsiaTheme="minorEastAsia"/>
              <w:noProof/>
            </w:rPr>
          </w:pPr>
          <w:hyperlink w:anchor="_Toc337629017" w:history="1">
            <w:r w:rsidRPr="00237F41">
              <w:rPr>
                <w:rStyle w:val="Hyperlink"/>
                <w:noProof/>
              </w:rPr>
              <w:t>Company Policies</w:t>
            </w:r>
            <w:r>
              <w:rPr>
                <w:noProof/>
                <w:webHidden/>
              </w:rPr>
              <w:tab/>
            </w:r>
            <w:r>
              <w:rPr>
                <w:noProof/>
                <w:webHidden/>
              </w:rPr>
              <w:fldChar w:fldCharType="begin"/>
            </w:r>
            <w:r>
              <w:rPr>
                <w:noProof/>
                <w:webHidden/>
              </w:rPr>
              <w:instrText xml:space="preserve"> PAGEREF _Toc337629017 \h </w:instrText>
            </w:r>
            <w:r>
              <w:rPr>
                <w:noProof/>
                <w:webHidden/>
              </w:rPr>
            </w:r>
            <w:r>
              <w:rPr>
                <w:noProof/>
                <w:webHidden/>
              </w:rPr>
              <w:fldChar w:fldCharType="separate"/>
            </w:r>
            <w:r>
              <w:rPr>
                <w:noProof/>
                <w:webHidden/>
              </w:rPr>
              <w:t>8</w:t>
            </w:r>
            <w:r>
              <w:rPr>
                <w:noProof/>
                <w:webHidden/>
              </w:rPr>
              <w:fldChar w:fldCharType="end"/>
            </w:r>
          </w:hyperlink>
        </w:p>
        <w:p w:rsidR="00D82C89" w:rsidRDefault="00D82C89">
          <w:pPr>
            <w:pStyle w:val="TOC2"/>
            <w:tabs>
              <w:tab w:val="right" w:leader="dot" w:pos="9350"/>
            </w:tabs>
            <w:rPr>
              <w:rFonts w:eastAsiaTheme="minorEastAsia"/>
              <w:noProof/>
            </w:rPr>
          </w:pPr>
          <w:hyperlink w:anchor="_Toc337629018" w:history="1">
            <w:r w:rsidRPr="00237F41">
              <w:rPr>
                <w:rStyle w:val="Hyperlink"/>
                <w:noProof/>
              </w:rPr>
              <w:t>Network Access</w:t>
            </w:r>
            <w:r>
              <w:rPr>
                <w:noProof/>
                <w:webHidden/>
              </w:rPr>
              <w:tab/>
            </w:r>
            <w:r>
              <w:rPr>
                <w:noProof/>
                <w:webHidden/>
              </w:rPr>
              <w:fldChar w:fldCharType="begin"/>
            </w:r>
            <w:r>
              <w:rPr>
                <w:noProof/>
                <w:webHidden/>
              </w:rPr>
              <w:instrText xml:space="preserve"> PAGEREF _Toc337629018 \h </w:instrText>
            </w:r>
            <w:r>
              <w:rPr>
                <w:noProof/>
                <w:webHidden/>
              </w:rPr>
            </w:r>
            <w:r>
              <w:rPr>
                <w:noProof/>
                <w:webHidden/>
              </w:rPr>
              <w:fldChar w:fldCharType="separate"/>
            </w:r>
            <w:r>
              <w:rPr>
                <w:noProof/>
                <w:webHidden/>
              </w:rPr>
              <w:t>8</w:t>
            </w:r>
            <w:r>
              <w:rPr>
                <w:noProof/>
                <w:webHidden/>
              </w:rPr>
              <w:fldChar w:fldCharType="end"/>
            </w:r>
          </w:hyperlink>
        </w:p>
        <w:p w:rsidR="00D82C89" w:rsidRDefault="00D82C89">
          <w:pPr>
            <w:pStyle w:val="TOC2"/>
            <w:tabs>
              <w:tab w:val="right" w:leader="dot" w:pos="9350"/>
            </w:tabs>
            <w:rPr>
              <w:rFonts w:eastAsiaTheme="minorEastAsia"/>
              <w:noProof/>
            </w:rPr>
          </w:pPr>
          <w:hyperlink w:anchor="_Toc337629019" w:history="1">
            <w:r w:rsidRPr="00237F41">
              <w:rPr>
                <w:rStyle w:val="Hyperlink"/>
                <w:noProof/>
              </w:rPr>
              <w:t>Business Expenses</w:t>
            </w:r>
            <w:r>
              <w:rPr>
                <w:noProof/>
                <w:webHidden/>
              </w:rPr>
              <w:tab/>
            </w:r>
            <w:r>
              <w:rPr>
                <w:noProof/>
                <w:webHidden/>
              </w:rPr>
              <w:fldChar w:fldCharType="begin"/>
            </w:r>
            <w:r>
              <w:rPr>
                <w:noProof/>
                <w:webHidden/>
              </w:rPr>
              <w:instrText xml:space="preserve"> PAGEREF _Toc337629019 \h </w:instrText>
            </w:r>
            <w:r>
              <w:rPr>
                <w:noProof/>
                <w:webHidden/>
              </w:rPr>
            </w:r>
            <w:r>
              <w:rPr>
                <w:noProof/>
                <w:webHidden/>
              </w:rPr>
              <w:fldChar w:fldCharType="separate"/>
            </w:r>
            <w:r>
              <w:rPr>
                <w:noProof/>
                <w:webHidden/>
              </w:rPr>
              <w:t>8</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0" w:history="1">
            <w:r w:rsidRPr="00237F41">
              <w:rPr>
                <w:rStyle w:val="Hyperlink"/>
                <w:noProof/>
              </w:rPr>
              <w:t>IT Requirements</w:t>
            </w:r>
            <w:r>
              <w:rPr>
                <w:noProof/>
                <w:webHidden/>
              </w:rPr>
              <w:tab/>
            </w:r>
            <w:r>
              <w:rPr>
                <w:noProof/>
                <w:webHidden/>
              </w:rPr>
              <w:fldChar w:fldCharType="begin"/>
            </w:r>
            <w:r>
              <w:rPr>
                <w:noProof/>
                <w:webHidden/>
              </w:rPr>
              <w:instrText xml:space="preserve"> PAGEREF _Toc337629020 \h </w:instrText>
            </w:r>
            <w:r>
              <w:rPr>
                <w:noProof/>
                <w:webHidden/>
              </w:rPr>
            </w:r>
            <w:r>
              <w:rPr>
                <w:noProof/>
                <w:webHidden/>
              </w:rPr>
              <w:fldChar w:fldCharType="separate"/>
            </w:r>
            <w:r>
              <w:rPr>
                <w:noProof/>
                <w:webHidden/>
              </w:rPr>
              <w:t>8</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1" w:history="1">
            <w:r w:rsidRPr="00237F41">
              <w:rPr>
                <w:rStyle w:val="Hyperlink"/>
                <w:noProof/>
              </w:rPr>
              <w:t>Vacation Days</w:t>
            </w:r>
            <w:r>
              <w:rPr>
                <w:noProof/>
                <w:webHidden/>
              </w:rPr>
              <w:tab/>
            </w:r>
            <w:r>
              <w:rPr>
                <w:noProof/>
                <w:webHidden/>
              </w:rPr>
              <w:fldChar w:fldCharType="begin"/>
            </w:r>
            <w:r>
              <w:rPr>
                <w:noProof/>
                <w:webHidden/>
              </w:rPr>
              <w:instrText xml:space="preserve"> PAGEREF _Toc337629021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3"/>
            <w:tabs>
              <w:tab w:val="right" w:leader="dot" w:pos="9350"/>
            </w:tabs>
            <w:rPr>
              <w:rFonts w:eastAsiaTheme="minorEastAsia"/>
              <w:noProof/>
            </w:rPr>
          </w:pPr>
          <w:hyperlink w:anchor="_Toc337629022" w:history="1">
            <w:r w:rsidRPr="00237F41">
              <w:rPr>
                <w:rStyle w:val="Hyperlink"/>
                <w:noProof/>
              </w:rPr>
              <w:t>Year 1</w:t>
            </w:r>
            <w:r>
              <w:rPr>
                <w:noProof/>
                <w:webHidden/>
              </w:rPr>
              <w:tab/>
            </w:r>
            <w:r>
              <w:rPr>
                <w:noProof/>
                <w:webHidden/>
              </w:rPr>
              <w:fldChar w:fldCharType="begin"/>
            </w:r>
            <w:r>
              <w:rPr>
                <w:noProof/>
                <w:webHidden/>
              </w:rPr>
              <w:instrText xml:space="preserve"> PAGEREF _Toc337629022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3"/>
            <w:tabs>
              <w:tab w:val="right" w:leader="dot" w:pos="9350"/>
            </w:tabs>
            <w:rPr>
              <w:rFonts w:eastAsiaTheme="minorEastAsia"/>
              <w:noProof/>
            </w:rPr>
          </w:pPr>
          <w:hyperlink w:anchor="_Toc337629023" w:history="1">
            <w:r w:rsidRPr="00237F41">
              <w:rPr>
                <w:rStyle w:val="Hyperlink"/>
                <w:noProof/>
              </w:rPr>
              <w:t>Years 2 to 5</w:t>
            </w:r>
            <w:r>
              <w:rPr>
                <w:noProof/>
                <w:webHidden/>
              </w:rPr>
              <w:tab/>
            </w:r>
            <w:r>
              <w:rPr>
                <w:noProof/>
                <w:webHidden/>
              </w:rPr>
              <w:fldChar w:fldCharType="begin"/>
            </w:r>
            <w:r>
              <w:rPr>
                <w:noProof/>
                <w:webHidden/>
              </w:rPr>
              <w:instrText xml:space="preserve"> PAGEREF _Toc337629023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3"/>
            <w:tabs>
              <w:tab w:val="right" w:leader="dot" w:pos="9350"/>
            </w:tabs>
            <w:rPr>
              <w:rFonts w:eastAsiaTheme="minorEastAsia"/>
              <w:noProof/>
            </w:rPr>
          </w:pPr>
          <w:hyperlink w:anchor="_Toc337629024" w:history="1">
            <w:r w:rsidRPr="00237F41">
              <w:rPr>
                <w:rStyle w:val="Hyperlink"/>
                <w:noProof/>
              </w:rPr>
              <w:t>Years 6+</w:t>
            </w:r>
            <w:r>
              <w:rPr>
                <w:noProof/>
                <w:webHidden/>
              </w:rPr>
              <w:tab/>
            </w:r>
            <w:r>
              <w:rPr>
                <w:noProof/>
                <w:webHidden/>
              </w:rPr>
              <w:fldChar w:fldCharType="begin"/>
            </w:r>
            <w:r>
              <w:rPr>
                <w:noProof/>
                <w:webHidden/>
              </w:rPr>
              <w:instrText xml:space="preserve"> PAGEREF _Toc337629024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5" w:history="1">
            <w:r w:rsidRPr="00237F41">
              <w:rPr>
                <w:rStyle w:val="Hyperlink"/>
                <w:noProof/>
              </w:rPr>
              <w:t>Time-Off Days</w:t>
            </w:r>
            <w:r>
              <w:rPr>
                <w:noProof/>
                <w:webHidden/>
              </w:rPr>
              <w:tab/>
            </w:r>
            <w:r>
              <w:rPr>
                <w:noProof/>
                <w:webHidden/>
              </w:rPr>
              <w:fldChar w:fldCharType="begin"/>
            </w:r>
            <w:r>
              <w:rPr>
                <w:noProof/>
                <w:webHidden/>
              </w:rPr>
              <w:instrText xml:space="preserve"> PAGEREF _Toc337629025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6" w:history="1">
            <w:r w:rsidRPr="00237F41">
              <w:rPr>
                <w:rStyle w:val="Hyperlink"/>
                <w:noProof/>
              </w:rPr>
              <w:t>Sick Days</w:t>
            </w:r>
            <w:r>
              <w:rPr>
                <w:noProof/>
                <w:webHidden/>
              </w:rPr>
              <w:tab/>
            </w:r>
            <w:r>
              <w:rPr>
                <w:noProof/>
                <w:webHidden/>
              </w:rPr>
              <w:fldChar w:fldCharType="begin"/>
            </w:r>
            <w:r>
              <w:rPr>
                <w:noProof/>
                <w:webHidden/>
              </w:rPr>
              <w:instrText xml:space="preserve"> PAGEREF _Toc337629026 \h </w:instrText>
            </w:r>
            <w:r>
              <w:rPr>
                <w:noProof/>
                <w:webHidden/>
              </w:rPr>
            </w:r>
            <w:r>
              <w:rPr>
                <w:noProof/>
                <w:webHidden/>
              </w:rPr>
              <w:fldChar w:fldCharType="separate"/>
            </w:r>
            <w:r>
              <w:rPr>
                <w:noProof/>
                <w:webHidden/>
              </w:rPr>
              <w:t>9</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7" w:history="1">
            <w:r w:rsidRPr="00237F41">
              <w:rPr>
                <w:rStyle w:val="Hyperlink"/>
                <w:noProof/>
              </w:rPr>
              <w:t>Bereavement Leave</w:t>
            </w:r>
            <w:r>
              <w:rPr>
                <w:noProof/>
                <w:webHidden/>
              </w:rPr>
              <w:tab/>
            </w:r>
            <w:r>
              <w:rPr>
                <w:noProof/>
                <w:webHidden/>
              </w:rPr>
              <w:fldChar w:fldCharType="begin"/>
            </w:r>
            <w:r>
              <w:rPr>
                <w:noProof/>
                <w:webHidden/>
              </w:rPr>
              <w:instrText xml:space="preserve"> PAGEREF _Toc337629027 \h </w:instrText>
            </w:r>
            <w:r>
              <w:rPr>
                <w:noProof/>
                <w:webHidden/>
              </w:rPr>
            </w:r>
            <w:r>
              <w:rPr>
                <w:noProof/>
                <w:webHidden/>
              </w:rPr>
              <w:fldChar w:fldCharType="separate"/>
            </w:r>
            <w:r>
              <w:rPr>
                <w:noProof/>
                <w:webHidden/>
              </w:rPr>
              <w:t>10</w:t>
            </w:r>
            <w:r>
              <w:rPr>
                <w:noProof/>
                <w:webHidden/>
              </w:rPr>
              <w:fldChar w:fldCharType="end"/>
            </w:r>
          </w:hyperlink>
        </w:p>
        <w:p w:rsidR="00D82C89" w:rsidRDefault="00D82C89">
          <w:pPr>
            <w:pStyle w:val="TOC1"/>
            <w:tabs>
              <w:tab w:val="right" w:leader="dot" w:pos="9350"/>
            </w:tabs>
            <w:rPr>
              <w:rFonts w:eastAsiaTheme="minorEastAsia"/>
              <w:noProof/>
            </w:rPr>
          </w:pPr>
          <w:hyperlink w:anchor="_Toc337629028" w:history="1">
            <w:r w:rsidRPr="00237F41">
              <w:rPr>
                <w:rStyle w:val="Hyperlink"/>
                <w:noProof/>
              </w:rPr>
              <w:t>Health Benefits</w:t>
            </w:r>
            <w:r>
              <w:rPr>
                <w:noProof/>
                <w:webHidden/>
              </w:rPr>
              <w:tab/>
            </w:r>
            <w:r>
              <w:rPr>
                <w:noProof/>
                <w:webHidden/>
              </w:rPr>
              <w:fldChar w:fldCharType="begin"/>
            </w:r>
            <w:r>
              <w:rPr>
                <w:noProof/>
                <w:webHidden/>
              </w:rPr>
              <w:instrText xml:space="preserve"> PAGEREF _Toc337629028 \h </w:instrText>
            </w:r>
            <w:r>
              <w:rPr>
                <w:noProof/>
                <w:webHidden/>
              </w:rPr>
            </w:r>
            <w:r>
              <w:rPr>
                <w:noProof/>
                <w:webHidden/>
              </w:rPr>
              <w:fldChar w:fldCharType="separate"/>
            </w:r>
            <w:r>
              <w:rPr>
                <w:noProof/>
                <w:webHidden/>
              </w:rPr>
              <w:t>11</w:t>
            </w:r>
            <w:r>
              <w:rPr>
                <w:noProof/>
                <w:webHidden/>
              </w:rPr>
              <w:fldChar w:fldCharType="end"/>
            </w:r>
          </w:hyperlink>
        </w:p>
        <w:p w:rsidR="00D82C89" w:rsidRDefault="00D82C89">
          <w:pPr>
            <w:pStyle w:val="TOC2"/>
            <w:tabs>
              <w:tab w:val="right" w:leader="dot" w:pos="9350"/>
            </w:tabs>
            <w:rPr>
              <w:rFonts w:eastAsiaTheme="minorEastAsia"/>
              <w:noProof/>
            </w:rPr>
          </w:pPr>
          <w:hyperlink w:anchor="_Toc337629029" w:history="1">
            <w:r w:rsidRPr="00237F41">
              <w:rPr>
                <w:rStyle w:val="Hyperlink"/>
                <w:noProof/>
              </w:rPr>
              <w:t>Medical</w:t>
            </w:r>
            <w:r>
              <w:rPr>
                <w:noProof/>
                <w:webHidden/>
              </w:rPr>
              <w:tab/>
            </w:r>
            <w:r>
              <w:rPr>
                <w:noProof/>
                <w:webHidden/>
              </w:rPr>
              <w:fldChar w:fldCharType="begin"/>
            </w:r>
            <w:r>
              <w:rPr>
                <w:noProof/>
                <w:webHidden/>
              </w:rPr>
              <w:instrText xml:space="preserve"> PAGEREF _Toc337629029 \h </w:instrText>
            </w:r>
            <w:r>
              <w:rPr>
                <w:noProof/>
                <w:webHidden/>
              </w:rPr>
            </w:r>
            <w:r>
              <w:rPr>
                <w:noProof/>
                <w:webHidden/>
              </w:rPr>
              <w:fldChar w:fldCharType="separate"/>
            </w:r>
            <w:r>
              <w:rPr>
                <w:noProof/>
                <w:webHidden/>
              </w:rPr>
              <w:t>11</w:t>
            </w:r>
            <w:r>
              <w:rPr>
                <w:noProof/>
                <w:webHidden/>
              </w:rPr>
              <w:fldChar w:fldCharType="end"/>
            </w:r>
          </w:hyperlink>
        </w:p>
        <w:p w:rsidR="00D82C89" w:rsidRDefault="00D82C89">
          <w:pPr>
            <w:pStyle w:val="TOC2"/>
            <w:tabs>
              <w:tab w:val="right" w:leader="dot" w:pos="9350"/>
            </w:tabs>
            <w:rPr>
              <w:rFonts w:eastAsiaTheme="minorEastAsia"/>
              <w:noProof/>
            </w:rPr>
          </w:pPr>
          <w:hyperlink w:anchor="_Toc337629030" w:history="1">
            <w:r w:rsidRPr="00237F41">
              <w:rPr>
                <w:rStyle w:val="Hyperlink"/>
                <w:noProof/>
              </w:rPr>
              <w:t>Dental</w:t>
            </w:r>
            <w:r>
              <w:rPr>
                <w:noProof/>
                <w:webHidden/>
              </w:rPr>
              <w:tab/>
            </w:r>
            <w:r>
              <w:rPr>
                <w:noProof/>
                <w:webHidden/>
              </w:rPr>
              <w:fldChar w:fldCharType="begin"/>
            </w:r>
            <w:r>
              <w:rPr>
                <w:noProof/>
                <w:webHidden/>
              </w:rPr>
              <w:instrText xml:space="preserve"> PAGEREF _Toc337629030 \h </w:instrText>
            </w:r>
            <w:r>
              <w:rPr>
                <w:noProof/>
                <w:webHidden/>
              </w:rPr>
            </w:r>
            <w:r>
              <w:rPr>
                <w:noProof/>
                <w:webHidden/>
              </w:rPr>
              <w:fldChar w:fldCharType="separate"/>
            </w:r>
            <w:r>
              <w:rPr>
                <w:noProof/>
                <w:webHidden/>
              </w:rPr>
              <w:t>11</w:t>
            </w:r>
            <w:r>
              <w:rPr>
                <w:noProof/>
                <w:webHidden/>
              </w:rPr>
              <w:fldChar w:fldCharType="end"/>
            </w:r>
          </w:hyperlink>
        </w:p>
        <w:p w:rsidR="00D82C89" w:rsidRDefault="00D82C89">
          <w:pPr>
            <w:pStyle w:val="TOC2"/>
            <w:tabs>
              <w:tab w:val="right" w:leader="dot" w:pos="9350"/>
            </w:tabs>
            <w:rPr>
              <w:rFonts w:eastAsiaTheme="minorEastAsia"/>
              <w:noProof/>
            </w:rPr>
          </w:pPr>
          <w:hyperlink w:anchor="_Toc337629031" w:history="1">
            <w:r w:rsidRPr="00237F41">
              <w:rPr>
                <w:rStyle w:val="Hyperlink"/>
                <w:noProof/>
              </w:rPr>
              <w:t>Long Term Disability</w:t>
            </w:r>
            <w:r>
              <w:rPr>
                <w:noProof/>
                <w:webHidden/>
              </w:rPr>
              <w:tab/>
            </w:r>
            <w:r>
              <w:rPr>
                <w:noProof/>
                <w:webHidden/>
              </w:rPr>
              <w:fldChar w:fldCharType="begin"/>
            </w:r>
            <w:r>
              <w:rPr>
                <w:noProof/>
                <w:webHidden/>
              </w:rPr>
              <w:instrText xml:space="preserve"> PAGEREF _Toc337629031 \h </w:instrText>
            </w:r>
            <w:r>
              <w:rPr>
                <w:noProof/>
                <w:webHidden/>
              </w:rPr>
            </w:r>
            <w:r>
              <w:rPr>
                <w:noProof/>
                <w:webHidden/>
              </w:rPr>
              <w:fldChar w:fldCharType="separate"/>
            </w:r>
            <w:r>
              <w:rPr>
                <w:noProof/>
                <w:webHidden/>
              </w:rPr>
              <w:t>11</w:t>
            </w:r>
            <w:r>
              <w:rPr>
                <w:noProof/>
                <w:webHidden/>
              </w:rPr>
              <w:fldChar w:fldCharType="end"/>
            </w:r>
          </w:hyperlink>
        </w:p>
        <w:p w:rsidR="00D82C89" w:rsidRDefault="00D82C89">
          <w:pPr>
            <w:pStyle w:val="TOC2"/>
            <w:tabs>
              <w:tab w:val="right" w:leader="dot" w:pos="9350"/>
            </w:tabs>
            <w:rPr>
              <w:rFonts w:eastAsiaTheme="minorEastAsia"/>
              <w:noProof/>
            </w:rPr>
          </w:pPr>
          <w:hyperlink w:anchor="_Toc337629032" w:history="1">
            <w:r w:rsidRPr="00237F41">
              <w:rPr>
                <w:rStyle w:val="Hyperlink"/>
                <w:noProof/>
              </w:rPr>
              <w:t>Life Insurance</w:t>
            </w:r>
            <w:r>
              <w:rPr>
                <w:noProof/>
                <w:webHidden/>
              </w:rPr>
              <w:tab/>
            </w:r>
            <w:r>
              <w:rPr>
                <w:noProof/>
                <w:webHidden/>
              </w:rPr>
              <w:fldChar w:fldCharType="begin"/>
            </w:r>
            <w:r>
              <w:rPr>
                <w:noProof/>
                <w:webHidden/>
              </w:rPr>
              <w:instrText xml:space="preserve"> PAGEREF _Toc337629032 \h </w:instrText>
            </w:r>
            <w:r>
              <w:rPr>
                <w:noProof/>
                <w:webHidden/>
              </w:rPr>
            </w:r>
            <w:r>
              <w:rPr>
                <w:noProof/>
                <w:webHidden/>
              </w:rPr>
              <w:fldChar w:fldCharType="separate"/>
            </w:r>
            <w:r>
              <w:rPr>
                <w:noProof/>
                <w:webHidden/>
              </w:rPr>
              <w:t>11</w:t>
            </w:r>
            <w:r>
              <w:rPr>
                <w:noProof/>
                <w:webHidden/>
              </w:rPr>
              <w:fldChar w:fldCharType="end"/>
            </w:r>
          </w:hyperlink>
        </w:p>
        <w:p w:rsidR="003D3A2A" w:rsidRDefault="003D3A2A">
          <w:r>
            <w:fldChar w:fldCharType="end"/>
          </w:r>
        </w:p>
      </w:sdtContent>
    </w:sdt>
    <w:p w:rsidR="007A435A" w:rsidRDefault="007A435A"/>
    <w:p w:rsidR="007A435A" w:rsidRDefault="007A435A">
      <w:r>
        <w:br w:type="page"/>
      </w:r>
    </w:p>
    <w:p w:rsidR="007A435A" w:rsidRDefault="00535630" w:rsidP="00535630">
      <w:pPr>
        <w:pStyle w:val="Heading1"/>
      </w:pPr>
      <w:bookmarkStart w:id="0" w:name="_Toc263241616"/>
      <w:bookmarkStart w:id="1" w:name="_Toc337629009"/>
      <w:r>
        <w:rPr>
          <w:noProof/>
        </w:rPr>
        <w:lastRenderedPageBreak/>
        <w:t>Corporate Profile</w:t>
      </w:r>
      <w:bookmarkEnd w:id="0"/>
      <w:bookmarkEnd w:id="1"/>
    </w:p>
    <w:p w:rsidR="00D608B3" w:rsidRDefault="00D608B3" w:rsidP="00D608B3">
      <w:pPr>
        <w:pStyle w:val="Heading2"/>
      </w:pPr>
      <w:bookmarkStart w:id="2" w:name="_Toc337629010"/>
      <w:r>
        <w:t>Tolano Environmental Consulting</w:t>
      </w:r>
      <w:bookmarkEnd w:id="2"/>
    </w:p>
    <w:p w:rsidR="00D608B3" w:rsidRDefault="00D608B3" w:rsidP="00D608B3">
      <w:pPr>
        <w:rPr>
          <w:sz w:val="20"/>
          <w:szCs w:val="20"/>
        </w:rPr>
      </w:pPr>
      <w:r>
        <w:rPr>
          <w:sz w:val="20"/>
          <w:szCs w:val="20"/>
        </w:rPr>
        <w:t xml:space="preserve">Tolano Environmental Consulting works with businesses to understand each organization's key social and environmental impacts. Whether starting from scratch, facing a specific challenge, or tracking the progress of new initiatives, our environmental planning helps to identify the challenges and opportunities associated with green corporate citizenship. </w:t>
      </w:r>
    </w:p>
    <w:p w:rsidR="00D608B3" w:rsidRDefault="00D608B3" w:rsidP="00D608B3">
      <w:pPr>
        <w:rPr>
          <w:sz w:val="20"/>
          <w:szCs w:val="20"/>
        </w:rPr>
      </w:pPr>
      <w:r>
        <w:rPr>
          <w:sz w:val="20"/>
          <w:szCs w:val="20"/>
        </w:rPr>
        <w:t>We work to thoroughly understand the operations and culture of your business and your needs as a way of identifying the most appropriate and efficient environmental actions and behavioral shifts. Our tailor-made recommendations offer benefits beyond just reducing your carbon footprint. They are geared to achieve further business success through reduced operating costs, gaining a competitive edge, improving customer and business-to-business relations, and becoming an overall more profitable and eco-conscious enterprise.</w:t>
      </w:r>
    </w:p>
    <w:p w:rsidR="00D608B3" w:rsidRDefault="00D608B3" w:rsidP="00D608B3">
      <w:pPr>
        <w:rPr>
          <w:sz w:val="20"/>
          <w:szCs w:val="20"/>
        </w:rPr>
      </w:pPr>
      <w:r>
        <w:rPr>
          <w:sz w:val="20"/>
          <w:szCs w:val="20"/>
        </w:rPr>
        <w:t>Services</w:t>
      </w:r>
    </w:p>
    <w:p w:rsidR="00D608B3" w:rsidRDefault="00D608B3" w:rsidP="00D608B3">
      <w:pPr>
        <w:numPr>
          <w:ilvl w:val="0"/>
          <w:numId w:val="3"/>
        </w:numPr>
        <w:spacing w:after="0"/>
        <w:rPr>
          <w:rFonts w:eastAsia="Times New Roman"/>
          <w:sz w:val="20"/>
          <w:szCs w:val="20"/>
        </w:rPr>
      </w:pPr>
      <w:r>
        <w:rPr>
          <w:rFonts w:eastAsia="Times New Roman"/>
          <w:sz w:val="20"/>
          <w:szCs w:val="20"/>
        </w:rPr>
        <w:t>Carbon footprint evaluation</w:t>
      </w:r>
    </w:p>
    <w:p w:rsidR="00D608B3" w:rsidRDefault="00D608B3" w:rsidP="00D608B3">
      <w:pPr>
        <w:numPr>
          <w:ilvl w:val="0"/>
          <w:numId w:val="3"/>
        </w:numPr>
        <w:spacing w:after="0"/>
        <w:rPr>
          <w:rFonts w:eastAsia="Times New Roman"/>
          <w:sz w:val="20"/>
          <w:szCs w:val="20"/>
        </w:rPr>
      </w:pPr>
      <w:r>
        <w:rPr>
          <w:rFonts w:eastAsia="Times New Roman"/>
          <w:sz w:val="20"/>
          <w:szCs w:val="20"/>
        </w:rPr>
        <w:t>Company standards &amp; procedures</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Developing waste disposal &amp; recycling programs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Transportation &amp; fleet solutions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Green ethics statement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Reduce energy costs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Energy training &amp; awareness program  for employees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Advise of tax benefits &amp; deductions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Green scorecard grading &amp; reporting </w:t>
      </w:r>
    </w:p>
    <w:p w:rsidR="00D608B3" w:rsidRDefault="00D608B3" w:rsidP="00D608B3">
      <w:pPr>
        <w:numPr>
          <w:ilvl w:val="0"/>
          <w:numId w:val="3"/>
        </w:numPr>
        <w:spacing w:after="0"/>
        <w:rPr>
          <w:rFonts w:eastAsia="Times New Roman"/>
          <w:sz w:val="20"/>
          <w:szCs w:val="20"/>
        </w:rPr>
      </w:pPr>
      <w:r>
        <w:rPr>
          <w:rFonts w:eastAsia="Times New Roman"/>
          <w:sz w:val="20"/>
          <w:szCs w:val="20"/>
        </w:rPr>
        <w:t>Strategies for reporting on green activities</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Water conservation systems design &amp; development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Energy audit, modeling, analysis &amp; management plan </w:t>
      </w:r>
    </w:p>
    <w:p w:rsidR="00D608B3" w:rsidRDefault="00D608B3" w:rsidP="00D608B3">
      <w:pPr>
        <w:numPr>
          <w:ilvl w:val="0"/>
          <w:numId w:val="3"/>
        </w:numPr>
        <w:spacing w:after="0"/>
        <w:rPr>
          <w:rFonts w:eastAsia="Times New Roman"/>
          <w:sz w:val="20"/>
          <w:szCs w:val="20"/>
        </w:rPr>
      </w:pPr>
      <w:r>
        <w:rPr>
          <w:rFonts w:eastAsia="Times New Roman"/>
          <w:sz w:val="20"/>
          <w:szCs w:val="20"/>
        </w:rPr>
        <w:t xml:space="preserve">Audit of renewable energy availability &amp; cost/benefit return </w:t>
      </w:r>
    </w:p>
    <w:p w:rsidR="00D608B3" w:rsidRDefault="00D608B3" w:rsidP="00D608B3">
      <w:pPr>
        <w:numPr>
          <w:ilvl w:val="0"/>
          <w:numId w:val="3"/>
        </w:numPr>
        <w:rPr>
          <w:rFonts w:eastAsia="Times New Roman"/>
          <w:sz w:val="20"/>
          <w:szCs w:val="20"/>
        </w:rPr>
      </w:pPr>
      <w:r>
        <w:rPr>
          <w:rFonts w:eastAsia="Times New Roman"/>
          <w:sz w:val="20"/>
          <w:szCs w:val="20"/>
        </w:rPr>
        <w:t>Marketing &amp; advertising campaigns</w:t>
      </w:r>
    </w:p>
    <w:p w:rsidR="00D608B3" w:rsidRDefault="00D608B3" w:rsidP="00D608B3">
      <w:pPr>
        <w:rPr>
          <w:sz w:val="20"/>
          <w:szCs w:val="20"/>
        </w:rPr>
      </w:pPr>
      <w:r>
        <w:rPr>
          <w:sz w:val="20"/>
          <w:szCs w:val="20"/>
        </w:rPr>
        <w:t>Tolano employs 100 professionals located across six locations:</w:t>
      </w:r>
    </w:p>
    <w:p w:rsidR="00D608B3" w:rsidRDefault="00D608B3" w:rsidP="00D608B3">
      <w:pPr>
        <w:numPr>
          <w:ilvl w:val="0"/>
          <w:numId w:val="3"/>
        </w:numPr>
        <w:spacing w:after="0"/>
        <w:rPr>
          <w:rFonts w:eastAsia="Times New Roman"/>
          <w:sz w:val="20"/>
          <w:szCs w:val="20"/>
        </w:rPr>
      </w:pPr>
      <w:r>
        <w:rPr>
          <w:rFonts w:eastAsia="Times New Roman"/>
          <w:sz w:val="20"/>
          <w:szCs w:val="20"/>
        </w:rPr>
        <w:t>300 171st Street, New York, NY 98032 (540) 555-4321 (Head Office)</w:t>
      </w:r>
    </w:p>
    <w:p w:rsidR="00D608B3" w:rsidRDefault="00D608B3" w:rsidP="00D608B3">
      <w:pPr>
        <w:numPr>
          <w:ilvl w:val="0"/>
          <w:numId w:val="3"/>
        </w:numPr>
        <w:spacing w:after="0"/>
        <w:rPr>
          <w:rFonts w:eastAsia="Times New Roman"/>
          <w:sz w:val="20"/>
          <w:szCs w:val="20"/>
        </w:rPr>
      </w:pPr>
      <w:r>
        <w:rPr>
          <w:rFonts w:eastAsia="Times New Roman"/>
          <w:sz w:val="20"/>
          <w:szCs w:val="20"/>
        </w:rPr>
        <w:t>102 – 500 Main Street, Toronto, ON M2V 1S8 (614) 555-6789</w:t>
      </w:r>
    </w:p>
    <w:p w:rsidR="00D608B3" w:rsidRDefault="00D608B3" w:rsidP="00D608B3">
      <w:pPr>
        <w:numPr>
          <w:ilvl w:val="0"/>
          <w:numId w:val="3"/>
        </w:numPr>
        <w:spacing w:after="0"/>
        <w:rPr>
          <w:rFonts w:eastAsia="Times New Roman"/>
          <w:sz w:val="20"/>
          <w:szCs w:val="20"/>
        </w:rPr>
      </w:pPr>
      <w:r>
        <w:rPr>
          <w:rFonts w:eastAsia="Times New Roman"/>
          <w:sz w:val="20"/>
          <w:szCs w:val="20"/>
        </w:rPr>
        <w:t>21 Maple Street, London WC2K 7 032 7654 826</w:t>
      </w:r>
    </w:p>
    <w:p w:rsidR="00D608B3" w:rsidRDefault="00D608B3" w:rsidP="00D608B3">
      <w:pPr>
        <w:numPr>
          <w:ilvl w:val="0"/>
          <w:numId w:val="3"/>
        </w:numPr>
        <w:spacing w:after="0"/>
        <w:rPr>
          <w:rFonts w:eastAsia="Times New Roman"/>
          <w:sz w:val="20"/>
          <w:szCs w:val="20"/>
        </w:rPr>
      </w:pPr>
      <w:r>
        <w:rPr>
          <w:rFonts w:eastAsia="Times New Roman"/>
          <w:sz w:val="20"/>
          <w:szCs w:val="20"/>
        </w:rPr>
        <w:t>74 Knight Avenue, Sydney, NSW 2300 (04) 9272 1234</w:t>
      </w:r>
    </w:p>
    <w:p w:rsidR="00D608B3" w:rsidRDefault="00D608B3" w:rsidP="00D608B3">
      <w:pPr>
        <w:numPr>
          <w:ilvl w:val="0"/>
          <w:numId w:val="3"/>
        </w:numPr>
        <w:spacing w:after="0"/>
        <w:rPr>
          <w:rFonts w:eastAsia="Times New Roman"/>
          <w:sz w:val="20"/>
          <w:szCs w:val="20"/>
        </w:rPr>
      </w:pPr>
      <w:r>
        <w:rPr>
          <w:rFonts w:eastAsia="Times New Roman"/>
          <w:sz w:val="20"/>
          <w:szCs w:val="20"/>
        </w:rPr>
        <w:t>#47 212 Pine Road, Cape Town  4002 555</w:t>
      </w:r>
      <w:r>
        <w:t xml:space="preserve"> 456 1234</w:t>
      </w:r>
    </w:p>
    <w:p w:rsidR="00D608B3" w:rsidRDefault="00D608B3" w:rsidP="00D608B3">
      <w:pPr>
        <w:numPr>
          <w:ilvl w:val="0"/>
          <w:numId w:val="3"/>
        </w:numPr>
        <w:rPr>
          <w:rFonts w:eastAsia="Times New Roman"/>
          <w:sz w:val="20"/>
          <w:szCs w:val="20"/>
        </w:rPr>
      </w:pPr>
      <w:r>
        <w:rPr>
          <w:rFonts w:eastAsia="Times New Roman"/>
          <w:sz w:val="20"/>
          <w:szCs w:val="20"/>
        </w:rPr>
        <w:t xml:space="preserve">2nd Fl., Metro Bldg., 14-4, </w:t>
      </w:r>
      <w:proofErr w:type="spellStart"/>
      <w:r>
        <w:rPr>
          <w:rFonts w:eastAsia="Times New Roman"/>
          <w:sz w:val="20"/>
          <w:szCs w:val="20"/>
        </w:rPr>
        <w:t>Ebisu</w:t>
      </w:r>
      <w:proofErr w:type="spellEnd"/>
      <w:r>
        <w:rPr>
          <w:rFonts w:eastAsia="Times New Roman"/>
          <w:sz w:val="20"/>
          <w:szCs w:val="20"/>
        </w:rPr>
        <w:t>, Shibuya-</w:t>
      </w:r>
      <w:proofErr w:type="spellStart"/>
      <w:r>
        <w:rPr>
          <w:rFonts w:eastAsia="Times New Roman"/>
          <w:sz w:val="20"/>
          <w:szCs w:val="20"/>
        </w:rPr>
        <w:t>ku</w:t>
      </w:r>
      <w:proofErr w:type="spellEnd"/>
      <w:r>
        <w:rPr>
          <w:rFonts w:eastAsia="Times New Roman"/>
          <w:sz w:val="20"/>
          <w:szCs w:val="20"/>
        </w:rPr>
        <w:t>, Tokyo (04)3456-17555</w:t>
      </w:r>
    </w:p>
    <w:p w:rsidR="00D608B3" w:rsidRDefault="00D608B3">
      <w:r>
        <w:br w:type="page"/>
      </w:r>
    </w:p>
    <w:p w:rsidR="00D608B3" w:rsidRDefault="00D608B3" w:rsidP="00D608B3">
      <w:pPr>
        <w:pStyle w:val="Heading2"/>
      </w:pPr>
      <w:bookmarkStart w:id="3" w:name="_Toc337629011"/>
      <w:r>
        <w:lastRenderedPageBreak/>
        <w:t>Tolano Adventures</w:t>
      </w:r>
      <w:bookmarkEnd w:id="3"/>
    </w:p>
    <w:p w:rsidR="007A435A" w:rsidRDefault="007A435A">
      <w:r>
        <w:t>Tolano Adventures provides eco-friendly travel services to a growing market. All our tours meet stringent requirements to ensure these adventures have the lowest carbon footprint and are environmentally friendly. At Tolano, we are pleased to be achieving our goal to “go green” at every opportunity.</w:t>
      </w:r>
    </w:p>
    <w:p w:rsidR="007A435A" w:rsidRDefault="007A435A">
      <w:r>
        <w:t>Tolano Adventures is a</w:t>
      </w:r>
      <w:r w:rsidR="00EA3CB5">
        <w:t xml:space="preserve"> relatively new</w:t>
      </w:r>
      <w:r>
        <w:t xml:space="preserve"> division </w:t>
      </w:r>
      <w:r w:rsidR="00EA3CB5">
        <w:t xml:space="preserve">to </w:t>
      </w:r>
      <w:r>
        <w:t xml:space="preserve">Tolano </w:t>
      </w:r>
      <w:r w:rsidR="00EA3CB5">
        <w:t xml:space="preserve">Inc. who is </w:t>
      </w:r>
      <w:bookmarkStart w:id="4" w:name="_GoBack"/>
      <w:bookmarkEnd w:id="4"/>
      <w:r>
        <w:t>based in New York. We also have Travel Directors at international locations to serve you better.</w:t>
      </w:r>
    </w:p>
    <w:p w:rsidR="007A435A" w:rsidRDefault="007A435A">
      <w:r>
        <w:t>We work with a number of international vendors and are always looking for new and exciting adventures. Each new adventure is reviewed by our Site Assessor along with the Travel Director to ensure it meets our standards for being ecological while offering maximum enjoyment and opportunities for participation.</w:t>
      </w:r>
    </w:p>
    <w:p w:rsidR="007A435A" w:rsidRDefault="007A435A">
      <w:r>
        <w:t>We review all our tours annually to ensure that:</w:t>
      </w:r>
    </w:p>
    <w:p w:rsidR="007A435A" w:rsidRDefault="007A435A" w:rsidP="007A435A">
      <w:pPr>
        <w:pStyle w:val="ListParagraph"/>
        <w:numPr>
          <w:ilvl w:val="0"/>
          <w:numId w:val="1"/>
        </w:numPr>
      </w:pPr>
      <w:r>
        <w:t>they have a low environmental impact (particularly the more popular ones)</w:t>
      </w:r>
    </w:p>
    <w:p w:rsidR="007A435A" w:rsidRDefault="007A435A" w:rsidP="007A435A">
      <w:pPr>
        <w:pStyle w:val="ListParagraph"/>
        <w:numPr>
          <w:ilvl w:val="0"/>
          <w:numId w:val="1"/>
        </w:numPr>
      </w:pPr>
      <w:r>
        <w:t>there is no significant change in their environmental impact compared to the previous year</w:t>
      </w:r>
    </w:p>
    <w:p w:rsidR="007A435A" w:rsidRDefault="007A435A" w:rsidP="007A435A">
      <w:pPr>
        <w:pStyle w:val="ListParagraph"/>
        <w:numPr>
          <w:ilvl w:val="0"/>
          <w:numId w:val="1"/>
        </w:numPr>
      </w:pPr>
      <w:r>
        <w:t>guests are still getting maximum enjoyment from them</w:t>
      </w:r>
    </w:p>
    <w:p w:rsidR="007A435A" w:rsidRDefault="007A435A" w:rsidP="007A435A">
      <w:pPr>
        <w:pStyle w:val="ListParagraph"/>
        <w:numPr>
          <w:ilvl w:val="0"/>
          <w:numId w:val="1"/>
        </w:numPr>
      </w:pPr>
      <w:r>
        <w:t>the cost is reasonable compared to the number of bookings and environmental impact</w:t>
      </w:r>
    </w:p>
    <w:p w:rsidR="007A435A" w:rsidRDefault="007A435A">
      <w:r>
        <w:t>Occasionally we will also review a tour if there has been some noticeable change or danger such as in the case of avalanches, earthquakes, or other natural disasters.</w:t>
      </w:r>
    </w:p>
    <w:p w:rsidR="007A435A" w:rsidRDefault="007A435A">
      <w:r>
        <w:br w:type="page"/>
      </w:r>
    </w:p>
    <w:p w:rsidR="007A435A" w:rsidRPr="00854E58" w:rsidRDefault="007A435A" w:rsidP="00535630">
      <w:pPr>
        <w:pStyle w:val="Heading1"/>
      </w:pPr>
      <w:bookmarkStart w:id="5" w:name="_Toc263241617"/>
      <w:bookmarkStart w:id="6" w:name="_Toc337629012"/>
      <w:r w:rsidRPr="00854E58">
        <w:lastRenderedPageBreak/>
        <w:t xml:space="preserve">Tolano </w:t>
      </w:r>
      <w:r w:rsidRPr="00535630">
        <w:t>Environmental</w:t>
      </w:r>
      <w:r w:rsidRPr="00854E58">
        <w:t xml:space="preserve"> Consulting</w:t>
      </w:r>
      <w:bookmarkEnd w:id="5"/>
      <w:bookmarkEnd w:id="6"/>
      <w:r w:rsidRPr="00854E58">
        <w:t xml:space="preserve"> </w:t>
      </w:r>
    </w:p>
    <w:p w:rsidR="00245F4D" w:rsidRDefault="00245F4D" w:rsidP="00851BD8">
      <w:pPr>
        <w:tabs>
          <w:tab w:val="left" w:pos="840"/>
          <w:tab w:val="left" w:pos="1920"/>
          <w:tab w:val="left" w:pos="3240"/>
          <w:tab w:val="left" w:pos="4440"/>
          <w:tab w:val="left" w:pos="8040"/>
        </w:tabs>
        <w:spacing w:before="120" w:after="0"/>
        <w:outlineLvl w:val="0"/>
        <w:rPr>
          <w:rFonts w:cs="Calibri"/>
          <w:b/>
          <w:sz w:val="28"/>
          <w:szCs w:val="28"/>
        </w:rPr>
        <w:sectPr w:rsidR="00245F4D" w:rsidSect="006D14A3">
          <w:footerReference w:type="default" r:id="rId10"/>
          <w:pgSz w:w="12240" w:h="15840"/>
          <w:pgMar w:top="1440" w:right="1440" w:bottom="1440" w:left="1440" w:header="720" w:footer="720" w:gutter="0"/>
          <w:cols w:space="720"/>
          <w:titlePg/>
          <w:docGrid w:linePitch="360"/>
        </w:sectPr>
      </w:pPr>
    </w:p>
    <w:p w:rsidR="007A435A" w:rsidRPr="00854E58" w:rsidRDefault="007A435A" w:rsidP="00535630">
      <w:pPr>
        <w:pStyle w:val="Heading4"/>
      </w:pPr>
      <w:r w:rsidRPr="00854E58">
        <w:lastRenderedPageBreak/>
        <w:t>New York</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Sid Taylor</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President</w:t>
      </w:r>
    </w:p>
    <w:p w:rsidR="007A435A" w:rsidRPr="00535630" w:rsidRDefault="007A435A" w:rsidP="00851BD8">
      <w:pPr>
        <w:tabs>
          <w:tab w:val="left" w:pos="840"/>
          <w:tab w:val="left" w:pos="1920"/>
          <w:tab w:val="left" w:pos="3240"/>
          <w:tab w:val="left" w:pos="4440"/>
          <w:tab w:val="left" w:pos="8040"/>
        </w:tabs>
        <w:spacing w:after="60"/>
        <w:rPr>
          <w:rStyle w:val="Hyperlink"/>
          <w:rFonts w:cs="Calibri"/>
          <w:color w:val="auto"/>
        </w:rPr>
      </w:pPr>
      <w:r w:rsidRPr="002661E5">
        <w:rPr>
          <w:rFonts w:cs="Calibri"/>
        </w:rPr>
        <w:t>staylor@tolano.com</w:t>
      </w:r>
    </w:p>
    <w:p w:rsidR="007A435A" w:rsidRPr="00535630" w:rsidRDefault="007A435A" w:rsidP="002661E5">
      <w:pPr>
        <w:tabs>
          <w:tab w:val="left" w:pos="840"/>
          <w:tab w:val="left" w:pos="1920"/>
          <w:tab w:val="left" w:pos="3240"/>
          <w:tab w:val="left" w:pos="4440"/>
          <w:tab w:val="left" w:pos="8040"/>
        </w:tabs>
        <w:spacing w:before="120" w:after="0"/>
        <w:rPr>
          <w:rFonts w:cs="Calibri"/>
        </w:rPr>
      </w:pPr>
      <w:r w:rsidRPr="00535630">
        <w:rPr>
          <w:rFonts w:cs="Calibri"/>
        </w:rPr>
        <w:t>Richard Reeves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Vice President – Sales</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rreeves@tolano.com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Heidi Krause</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Vice President – Business Development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hkrause@tolano.com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 xml:space="preserve">Jeff  Chou </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Human Resources Manager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jchou@tolano.com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Shauna Adams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Marketing Manager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sadams@tolano.com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Joseph Kowalski</w:t>
      </w:r>
    </w:p>
    <w:p w:rsidR="007A435A" w:rsidRPr="00854E58" w:rsidRDefault="00C723BE" w:rsidP="00851BD8">
      <w:pPr>
        <w:tabs>
          <w:tab w:val="left" w:pos="840"/>
          <w:tab w:val="left" w:pos="1920"/>
          <w:tab w:val="left" w:pos="3240"/>
          <w:tab w:val="left" w:pos="4440"/>
          <w:tab w:val="left" w:pos="8040"/>
        </w:tabs>
        <w:spacing w:after="0"/>
        <w:rPr>
          <w:rFonts w:cs="Calibri"/>
        </w:rPr>
      </w:pPr>
      <w:r>
        <w:rPr>
          <w:rFonts w:cs="Calibri"/>
        </w:rPr>
        <w:t>Controller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jkowalski@tolano.com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Nicole Locklear</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Administrative Assistant</w:t>
      </w:r>
    </w:p>
    <w:p w:rsidR="007A435A" w:rsidRPr="00535630" w:rsidRDefault="007A435A" w:rsidP="00851BD8">
      <w:pPr>
        <w:tabs>
          <w:tab w:val="left" w:pos="840"/>
          <w:tab w:val="left" w:pos="1920"/>
          <w:tab w:val="left" w:pos="3240"/>
          <w:tab w:val="left" w:pos="4440"/>
          <w:tab w:val="left" w:pos="8040"/>
        </w:tabs>
        <w:spacing w:after="60"/>
        <w:rPr>
          <w:rStyle w:val="Hyperlink"/>
          <w:rFonts w:cs="Calibri"/>
          <w:color w:val="auto"/>
        </w:rPr>
      </w:pPr>
      <w:r w:rsidRPr="002661E5">
        <w:rPr>
          <w:rFonts w:cs="Calibri"/>
        </w:rPr>
        <w:t>nlocklear@tolano.com</w:t>
      </w:r>
    </w:p>
    <w:p w:rsidR="007A435A" w:rsidRPr="00535630" w:rsidRDefault="007A435A" w:rsidP="002661E5">
      <w:pPr>
        <w:tabs>
          <w:tab w:val="left" w:pos="840"/>
          <w:tab w:val="left" w:pos="1920"/>
          <w:tab w:val="left" w:pos="3240"/>
          <w:tab w:val="left" w:pos="4440"/>
          <w:tab w:val="left" w:pos="8040"/>
        </w:tabs>
        <w:spacing w:before="120" w:after="0"/>
        <w:rPr>
          <w:rFonts w:cs="Calibri"/>
        </w:rPr>
      </w:pPr>
      <w:r w:rsidRPr="00535630">
        <w:rPr>
          <w:rFonts w:cs="Calibri"/>
        </w:rPr>
        <w:t>David Singh</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Information and Technology Manager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dsingh@tolano.com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Joan Woods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Sales Manager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jwoods@tolano.com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Raymond Wong</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535630" w:rsidRDefault="007A435A" w:rsidP="00851BD8">
      <w:pPr>
        <w:tabs>
          <w:tab w:val="left" w:pos="840"/>
          <w:tab w:val="left" w:pos="1920"/>
          <w:tab w:val="left" w:pos="3240"/>
          <w:tab w:val="left" w:pos="4440"/>
          <w:tab w:val="left" w:pos="8040"/>
        </w:tabs>
        <w:spacing w:after="60"/>
        <w:rPr>
          <w:rStyle w:val="Hyperlink"/>
          <w:rFonts w:cs="Calibri"/>
          <w:color w:val="auto"/>
        </w:rPr>
      </w:pPr>
      <w:r w:rsidRPr="002661E5">
        <w:rPr>
          <w:rFonts w:cs="Calibri"/>
        </w:rPr>
        <w:t>rwong@tolano.com</w:t>
      </w:r>
    </w:p>
    <w:p w:rsidR="007A435A" w:rsidRPr="00854E58" w:rsidRDefault="002661E5" w:rsidP="00535630">
      <w:pPr>
        <w:pStyle w:val="Heading4"/>
      </w:pPr>
      <w:r>
        <w:br w:type="column"/>
      </w:r>
      <w:r w:rsidR="007A435A" w:rsidRPr="00854E58">
        <w:lastRenderedPageBreak/>
        <w:t>Cape Town</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 xml:space="preserve">Henry </w:t>
      </w:r>
      <w:proofErr w:type="spellStart"/>
      <w:r w:rsidRPr="00854E58">
        <w:rPr>
          <w:rFonts w:cs="Calibri"/>
        </w:rPr>
        <w:t>Warburn</w:t>
      </w:r>
      <w:proofErr w:type="spellEnd"/>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hwarburn@tolano.com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Kay McAllister</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kmcallister@tolano.com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Daniel</w:t>
      </w:r>
      <w:r w:rsidR="00535630">
        <w:rPr>
          <w:rFonts w:cs="Calibri"/>
        </w:rPr>
        <w:t xml:space="preserve"> </w:t>
      </w:r>
      <w:proofErr w:type="spellStart"/>
      <w:r w:rsidRPr="00854E58">
        <w:rPr>
          <w:rFonts w:cs="Calibri"/>
        </w:rPr>
        <w:t>Inex</w:t>
      </w:r>
      <w:proofErr w:type="spellEnd"/>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(323) 263-4251</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Manager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dinex@tolano.com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John Flores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Customer Service Representative</w:t>
      </w:r>
    </w:p>
    <w:p w:rsidR="007A435A" w:rsidRPr="00854E58" w:rsidRDefault="007A435A" w:rsidP="00C33042">
      <w:r w:rsidRPr="002661E5">
        <w:t>Jflores@tolano.com</w:t>
      </w:r>
    </w:p>
    <w:p w:rsidR="007A435A" w:rsidRPr="00535630" w:rsidRDefault="007A435A" w:rsidP="00535630">
      <w:pPr>
        <w:pStyle w:val="Heading4"/>
      </w:pPr>
      <w:r w:rsidRPr="00854E58">
        <w:t>Toronto</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Ian Hanover</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Environmental Site Assessor</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ihanover@tolano.com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Tess James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2661E5" w:rsidRDefault="007A435A" w:rsidP="00851BD8">
      <w:pPr>
        <w:tabs>
          <w:tab w:val="left" w:pos="840"/>
          <w:tab w:val="left" w:pos="1920"/>
          <w:tab w:val="left" w:pos="3240"/>
          <w:tab w:val="left" w:pos="4440"/>
          <w:tab w:val="left" w:pos="8040"/>
        </w:tabs>
        <w:spacing w:after="60"/>
        <w:rPr>
          <w:rStyle w:val="Hyperlink"/>
          <w:rFonts w:cs="Calibri"/>
          <w:color w:val="auto"/>
          <w:u w:val="none"/>
        </w:rPr>
      </w:pPr>
      <w:r w:rsidRPr="002661E5">
        <w:rPr>
          <w:rStyle w:val="Hyperlink"/>
          <w:rFonts w:cs="Calibri"/>
          <w:color w:val="auto"/>
          <w:u w:val="none"/>
        </w:rPr>
        <w:t>tjames@tolano.com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 xml:space="preserve">C.J. </w:t>
      </w:r>
      <w:proofErr w:type="spellStart"/>
      <w:r w:rsidRPr="00854E58">
        <w:rPr>
          <w:rFonts w:cs="Calibri"/>
        </w:rPr>
        <w:t>Guanzon</w:t>
      </w:r>
      <w:proofErr w:type="spellEnd"/>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cjguanzon@tolano.com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Jane Martinez</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(323) 263-4251</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Customer Service Representative</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jmartinez@tolano.com</w:t>
      </w:r>
    </w:p>
    <w:p w:rsidR="007A435A" w:rsidRPr="00854E58" w:rsidRDefault="002661E5" w:rsidP="00535630">
      <w:pPr>
        <w:pStyle w:val="Heading4"/>
      </w:pPr>
      <w:r>
        <w:br w:type="column"/>
      </w:r>
      <w:r w:rsidR="007A435A" w:rsidRPr="00854E58">
        <w:lastRenderedPageBreak/>
        <w:t>London</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Blair Miller</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Vice President – Global West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bmiller@tolano.com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Stephen Davis</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sdavis@tolano.com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Sandy Patel</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spatel@tolano.com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Brittany Cooke</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Customer Service Representative</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bcooke@tolano.com</w:t>
      </w:r>
    </w:p>
    <w:p w:rsidR="007A435A" w:rsidRPr="00854E58" w:rsidRDefault="007A435A" w:rsidP="00535630">
      <w:pPr>
        <w:pStyle w:val="Heading4"/>
      </w:pPr>
      <w:r w:rsidRPr="00854E58">
        <w:t>Tokyo</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Edward Tanaka</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Vice President – Sales</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etanaka@tolano.com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smartTag w:uri="urn:schemas-microsoft-com:office:smarttags" w:element="country-region">
        <w:r w:rsidRPr="00854E58">
          <w:rPr>
            <w:rFonts w:cs="Calibri"/>
          </w:rPr>
          <w:t>Frances</w:t>
        </w:r>
      </w:smartTag>
      <w:r w:rsidRPr="00854E58">
        <w:rPr>
          <w:rFonts w:cs="Calibri"/>
        </w:rPr>
        <w:t xml:space="preserve"> </w:t>
      </w:r>
      <w:r w:rsidRPr="00854E58">
        <w:rPr>
          <w:rFonts w:cs="Calibri"/>
        </w:rPr>
        <w:tab/>
        <w:t>Nakamura</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535630" w:rsidRDefault="007A435A" w:rsidP="00851BD8">
      <w:pPr>
        <w:tabs>
          <w:tab w:val="left" w:pos="840"/>
          <w:tab w:val="left" w:pos="1920"/>
          <w:tab w:val="left" w:pos="3240"/>
          <w:tab w:val="left" w:pos="4440"/>
          <w:tab w:val="left" w:pos="8040"/>
        </w:tabs>
        <w:spacing w:after="60"/>
        <w:rPr>
          <w:rStyle w:val="Hyperlink"/>
          <w:rFonts w:cs="Calibri"/>
          <w:color w:val="auto"/>
        </w:rPr>
      </w:pPr>
      <w:r w:rsidRPr="002661E5">
        <w:rPr>
          <w:rFonts w:cs="Calibri"/>
        </w:rPr>
        <w:t>fnakamura@tolano.com</w:t>
      </w:r>
    </w:p>
    <w:p w:rsidR="007A435A" w:rsidRPr="00535630" w:rsidRDefault="007A435A" w:rsidP="002661E5">
      <w:pPr>
        <w:tabs>
          <w:tab w:val="left" w:pos="840"/>
          <w:tab w:val="left" w:pos="1920"/>
          <w:tab w:val="left" w:pos="3240"/>
          <w:tab w:val="left" w:pos="4440"/>
          <w:tab w:val="left" w:pos="8040"/>
        </w:tabs>
        <w:spacing w:before="120" w:after="0"/>
        <w:rPr>
          <w:rFonts w:cs="Calibri"/>
        </w:rPr>
      </w:pPr>
      <w:r w:rsidRPr="00535630">
        <w:rPr>
          <w:rFonts w:cs="Calibri"/>
        </w:rPr>
        <w:t>Richard</w:t>
      </w:r>
      <w:r w:rsidRPr="00535630">
        <w:rPr>
          <w:rFonts w:cs="Calibri"/>
        </w:rPr>
        <w:tab/>
        <w:t>Martin</w:t>
      </w:r>
    </w:p>
    <w:p w:rsidR="007A435A" w:rsidRPr="00535630" w:rsidRDefault="007A435A" w:rsidP="00851BD8">
      <w:pPr>
        <w:tabs>
          <w:tab w:val="left" w:pos="840"/>
          <w:tab w:val="left" w:pos="1920"/>
          <w:tab w:val="left" w:pos="3240"/>
          <w:tab w:val="left" w:pos="4440"/>
          <w:tab w:val="left" w:pos="8040"/>
        </w:tabs>
        <w:spacing w:after="0"/>
        <w:rPr>
          <w:rFonts w:cs="Calibri"/>
        </w:rPr>
      </w:pPr>
      <w:r w:rsidRPr="00535630">
        <w:rPr>
          <w:rFonts w:cs="Calibri"/>
        </w:rPr>
        <w:t xml:space="preserve">Project Consultant </w:t>
      </w:r>
    </w:p>
    <w:p w:rsidR="007A435A" w:rsidRPr="00535630" w:rsidRDefault="007A435A" w:rsidP="00851BD8">
      <w:pPr>
        <w:tabs>
          <w:tab w:val="left" w:pos="840"/>
          <w:tab w:val="left" w:pos="1920"/>
          <w:tab w:val="left" w:pos="3240"/>
          <w:tab w:val="left" w:pos="4440"/>
          <w:tab w:val="left" w:pos="8040"/>
        </w:tabs>
        <w:spacing w:after="60"/>
        <w:rPr>
          <w:rStyle w:val="Hyperlink"/>
          <w:rFonts w:cs="Calibri"/>
          <w:color w:val="auto"/>
        </w:rPr>
      </w:pPr>
      <w:r w:rsidRPr="00535630">
        <w:rPr>
          <w:rFonts w:cs="Calibri"/>
        </w:rPr>
        <w:t>rmartin@tolano.com</w:t>
      </w:r>
    </w:p>
    <w:p w:rsidR="007A435A" w:rsidRPr="00535630" w:rsidRDefault="007A435A" w:rsidP="002661E5">
      <w:pPr>
        <w:tabs>
          <w:tab w:val="left" w:pos="840"/>
          <w:tab w:val="left" w:pos="1920"/>
          <w:tab w:val="left" w:pos="3240"/>
          <w:tab w:val="left" w:pos="4440"/>
          <w:tab w:val="left" w:pos="8040"/>
        </w:tabs>
        <w:spacing w:before="120" w:after="0"/>
        <w:rPr>
          <w:rFonts w:cs="Calibri"/>
        </w:rPr>
      </w:pPr>
      <w:r w:rsidRPr="00535630">
        <w:rPr>
          <w:rFonts w:cs="Calibri"/>
        </w:rPr>
        <w:t>Susan Winters</w:t>
      </w:r>
    </w:p>
    <w:p w:rsidR="007A435A" w:rsidRPr="00535630" w:rsidRDefault="007A435A" w:rsidP="00851BD8">
      <w:pPr>
        <w:tabs>
          <w:tab w:val="left" w:pos="840"/>
          <w:tab w:val="left" w:pos="1920"/>
          <w:tab w:val="left" w:pos="3240"/>
          <w:tab w:val="left" w:pos="4440"/>
          <w:tab w:val="left" w:pos="8040"/>
        </w:tabs>
        <w:spacing w:after="0"/>
        <w:rPr>
          <w:rFonts w:cs="Calibri"/>
        </w:rPr>
      </w:pPr>
      <w:r w:rsidRPr="00535630">
        <w:rPr>
          <w:rFonts w:cs="Calibri"/>
        </w:rPr>
        <w:t>Project Consultant</w:t>
      </w:r>
    </w:p>
    <w:p w:rsidR="007A435A" w:rsidRPr="00535630" w:rsidRDefault="007A435A" w:rsidP="00851BD8">
      <w:pPr>
        <w:tabs>
          <w:tab w:val="left" w:pos="840"/>
          <w:tab w:val="left" w:pos="1920"/>
          <w:tab w:val="left" w:pos="3240"/>
          <w:tab w:val="left" w:pos="4440"/>
          <w:tab w:val="left" w:pos="8040"/>
        </w:tabs>
        <w:spacing w:after="60"/>
        <w:rPr>
          <w:rFonts w:cs="Calibri"/>
          <w:u w:val="single"/>
        </w:rPr>
      </w:pPr>
      <w:r w:rsidRPr="00535630">
        <w:rPr>
          <w:rFonts w:cs="Calibri"/>
        </w:rPr>
        <w:t>swinters@tolano.com</w:t>
      </w:r>
    </w:p>
    <w:p w:rsidR="007A435A" w:rsidRPr="00854E58" w:rsidRDefault="002661E5" w:rsidP="00535630">
      <w:pPr>
        <w:pStyle w:val="Heading4"/>
      </w:pPr>
      <w:r>
        <w:br w:type="column"/>
      </w:r>
      <w:r w:rsidR="007A435A" w:rsidRPr="00854E58">
        <w:lastRenderedPageBreak/>
        <w:t>Sydney</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Heidi Anderson</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handerson@tolano.com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Jonathan Kelly</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jkelly@tolano.com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Jennifer Wilson</w:t>
      </w:r>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7A435A" w:rsidRPr="00854E58" w:rsidRDefault="007A435A" w:rsidP="00851BD8">
      <w:pPr>
        <w:tabs>
          <w:tab w:val="left" w:pos="840"/>
          <w:tab w:val="left" w:pos="1920"/>
          <w:tab w:val="left" w:pos="3240"/>
          <w:tab w:val="left" w:pos="4440"/>
          <w:tab w:val="left" w:pos="8040"/>
        </w:tabs>
        <w:spacing w:after="60"/>
        <w:rPr>
          <w:rFonts w:cs="Calibri"/>
        </w:rPr>
      </w:pPr>
      <w:r w:rsidRPr="002661E5">
        <w:rPr>
          <w:rFonts w:cs="Calibri"/>
        </w:rPr>
        <w:t>jwilson@tolano.com</w:t>
      </w:r>
    </w:p>
    <w:p w:rsidR="007A435A" w:rsidRPr="00854E58" w:rsidRDefault="007A435A" w:rsidP="002661E5">
      <w:pPr>
        <w:tabs>
          <w:tab w:val="left" w:pos="840"/>
          <w:tab w:val="left" w:pos="1920"/>
          <w:tab w:val="left" w:pos="3240"/>
          <w:tab w:val="left" w:pos="4440"/>
          <w:tab w:val="left" w:pos="8040"/>
        </w:tabs>
        <w:spacing w:before="120" w:after="0"/>
        <w:rPr>
          <w:rFonts w:cs="Calibri"/>
        </w:rPr>
      </w:pPr>
      <w:r w:rsidRPr="00854E58">
        <w:rPr>
          <w:rFonts w:cs="Calibri"/>
        </w:rPr>
        <w:t xml:space="preserve">Pat </w:t>
      </w:r>
      <w:proofErr w:type="spellStart"/>
      <w:r w:rsidRPr="00854E58">
        <w:rPr>
          <w:rFonts w:cs="Calibri"/>
        </w:rPr>
        <w:t>Sandhu</w:t>
      </w:r>
      <w:proofErr w:type="spellEnd"/>
    </w:p>
    <w:p w:rsidR="007A435A" w:rsidRPr="00854E58" w:rsidRDefault="007A435A" w:rsidP="00851BD8">
      <w:pPr>
        <w:tabs>
          <w:tab w:val="left" w:pos="840"/>
          <w:tab w:val="left" w:pos="1920"/>
          <w:tab w:val="left" w:pos="3240"/>
          <w:tab w:val="left" w:pos="4440"/>
          <w:tab w:val="left" w:pos="8040"/>
        </w:tabs>
        <w:spacing w:after="0"/>
        <w:rPr>
          <w:rFonts w:cs="Calibri"/>
        </w:rPr>
      </w:pPr>
      <w:r w:rsidRPr="00854E58">
        <w:rPr>
          <w:rFonts w:cs="Calibri"/>
        </w:rPr>
        <w:t>Project Consultant</w:t>
      </w:r>
    </w:p>
    <w:p w:rsidR="00245F4D" w:rsidRDefault="007A435A" w:rsidP="00851BD8">
      <w:pPr>
        <w:tabs>
          <w:tab w:val="left" w:pos="840"/>
          <w:tab w:val="left" w:pos="1920"/>
          <w:tab w:val="left" w:pos="3240"/>
          <w:tab w:val="left" w:pos="4440"/>
          <w:tab w:val="left" w:pos="8040"/>
        </w:tabs>
        <w:spacing w:after="0"/>
        <w:rPr>
          <w:rFonts w:cs="Calibri"/>
        </w:rPr>
      </w:pPr>
      <w:r w:rsidRPr="002661E5">
        <w:rPr>
          <w:rFonts w:cs="Calibri"/>
        </w:rPr>
        <w:t>psandhu@tolano.com</w:t>
      </w:r>
    </w:p>
    <w:p w:rsidR="00535630" w:rsidRDefault="00535630" w:rsidP="00851BD8">
      <w:pPr>
        <w:tabs>
          <w:tab w:val="left" w:pos="840"/>
          <w:tab w:val="left" w:pos="1920"/>
          <w:tab w:val="left" w:pos="3240"/>
          <w:tab w:val="left" w:pos="4440"/>
          <w:tab w:val="left" w:pos="8040"/>
        </w:tabs>
        <w:spacing w:after="0"/>
        <w:rPr>
          <w:rFonts w:cs="Calibri"/>
        </w:rPr>
      </w:pPr>
    </w:p>
    <w:p w:rsidR="00535630" w:rsidRDefault="00535630" w:rsidP="00851BD8">
      <w:pPr>
        <w:tabs>
          <w:tab w:val="left" w:pos="840"/>
          <w:tab w:val="left" w:pos="1920"/>
          <w:tab w:val="left" w:pos="3240"/>
          <w:tab w:val="left" w:pos="4440"/>
          <w:tab w:val="left" w:pos="8040"/>
        </w:tabs>
        <w:spacing w:after="0"/>
        <w:rPr>
          <w:rStyle w:val="Hyperlink"/>
          <w:rFonts w:cs="Calibri"/>
        </w:rPr>
        <w:sectPr w:rsidR="00535630" w:rsidSect="006D14A3">
          <w:type w:val="continuous"/>
          <w:pgSz w:w="12240" w:h="15840"/>
          <w:pgMar w:top="1440" w:right="1440" w:bottom="1440" w:left="1440" w:header="720" w:footer="720" w:gutter="0"/>
          <w:cols w:num="2" w:space="720"/>
          <w:titlePg/>
          <w:docGrid w:linePitch="360"/>
        </w:sectPr>
      </w:pPr>
    </w:p>
    <w:p w:rsidR="007A435A" w:rsidRPr="00854E58" w:rsidRDefault="007A435A" w:rsidP="00851BD8">
      <w:pPr>
        <w:spacing w:after="0"/>
        <w:rPr>
          <w:rFonts w:cs="Calibri"/>
        </w:rPr>
      </w:pPr>
    </w:p>
    <w:p w:rsidR="007A435A" w:rsidRDefault="007A435A">
      <w:r>
        <w:br w:type="page"/>
      </w:r>
    </w:p>
    <w:p w:rsidR="007A435A" w:rsidRPr="00535630" w:rsidRDefault="007A435A" w:rsidP="00BF000B">
      <w:pPr>
        <w:pStyle w:val="Heading1"/>
      </w:pPr>
      <w:bookmarkStart w:id="7" w:name="_Toc263241618"/>
      <w:bookmarkStart w:id="8" w:name="_Toc337629013"/>
      <w:r w:rsidRPr="00535630">
        <w:lastRenderedPageBreak/>
        <w:t>Tolano Adventures</w:t>
      </w:r>
      <w:bookmarkEnd w:id="7"/>
      <w:bookmarkEnd w:id="8"/>
    </w:p>
    <w:p w:rsidR="00245F4D" w:rsidRPr="00535630" w:rsidRDefault="00245F4D" w:rsidP="00535630">
      <w:pPr>
        <w:pStyle w:val="Heading2"/>
        <w:sectPr w:rsidR="00245F4D" w:rsidRPr="00535630" w:rsidSect="006D14A3">
          <w:type w:val="continuous"/>
          <w:pgSz w:w="12240" w:h="15840"/>
          <w:pgMar w:top="1440" w:right="1440" w:bottom="1440" w:left="1440" w:header="720" w:footer="720" w:gutter="0"/>
          <w:cols w:space="720"/>
          <w:titlePg/>
          <w:docGrid w:linePitch="360"/>
        </w:sectPr>
      </w:pPr>
    </w:p>
    <w:p w:rsidR="007A435A" w:rsidRPr="002661E5" w:rsidRDefault="007A435A" w:rsidP="00535630">
      <w:pPr>
        <w:pStyle w:val="Heading4"/>
      </w:pPr>
      <w:r w:rsidRPr="002661E5">
        <w:lastRenderedPageBreak/>
        <w:t>New York</w:t>
      </w:r>
    </w:p>
    <w:p w:rsidR="007A435A" w:rsidRPr="00706D36" w:rsidRDefault="007A435A" w:rsidP="00245F4D">
      <w:pPr>
        <w:spacing w:before="120" w:after="0"/>
        <w:rPr>
          <w:rFonts w:cstheme="minorHAnsi"/>
        </w:rPr>
      </w:pPr>
      <w:r w:rsidRPr="00706D36">
        <w:rPr>
          <w:rFonts w:cstheme="minorHAnsi"/>
        </w:rPr>
        <w:t>Nick Klassen</w:t>
      </w:r>
    </w:p>
    <w:p w:rsidR="007A435A" w:rsidRPr="00706D36" w:rsidRDefault="007A435A" w:rsidP="00245F4D">
      <w:pPr>
        <w:spacing w:after="0"/>
        <w:rPr>
          <w:rFonts w:cstheme="minorHAnsi"/>
        </w:rPr>
      </w:pPr>
      <w:r w:rsidRPr="00706D36">
        <w:rPr>
          <w:rFonts w:cstheme="minorHAnsi"/>
        </w:rPr>
        <w:t>Vice President</w:t>
      </w:r>
    </w:p>
    <w:p w:rsidR="007A435A" w:rsidRPr="00706D36" w:rsidRDefault="007A435A" w:rsidP="00535630">
      <w:pPr>
        <w:tabs>
          <w:tab w:val="left" w:pos="840"/>
          <w:tab w:val="left" w:pos="1920"/>
          <w:tab w:val="left" w:pos="3240"/>
          <w:tab w:val="left" w:pos="4440"/>
          <w:tab w:val="left" w:pos="8040"/>
        </w:tabs>
        <w:spacing w:after="60"/>
        <w:rPr>
          <w:rFonts w:cstheme="minorHAnsi"/>
        </w:rPr>
      </w:pPr>
      <w:r w:rsidRPr="00245F4D">
        <w:rPr>
          <w:rFonts w:cstheme="minorHAnsi"/>
        </w:rPr>
        <w:t>nklassen@</w:t>
      </w:r>
      <w:r w:rsidRPr="00535630">
        <w:rPr>
          <w:rFonts w:cs="Calibri"/>
        </w:rPr>
        <w:t>tolano</w:t>
      </w:r>
      <w:r w:rsidRPr="00245F4D">
        <w:rPr>
          <w:rFonts w:cstheme="minorHAnsi"/>
        </w:rPr>
        <w:t>.com</w:t>
      </w:r>
    </w:p>
    <w:p w:rsidR="007A435A" w:rsidRPr="00706D36" w:rsidRDefault="007A435A" w:rsidP="00245F4D">
      <w:pPr>
        <w:spacing w:before="120" w:after="0"/>
        <w:rPr>
          <w:rFonts w:cstheme="minorHAnsi"/>
        </w:rPr>
      </w:pPr>
      <w:r w:rsidRPr="00706D36">
        <w:rPr>
          <w:rFonts w:cstheme="minorHAnsi"/>
        </w:rPr>
        <w:t>Madison Cowell</w:t>
      </w:r>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Style w:val="Hyperlink"/>
          <w:rFonts w:cstheme="minorHAnsi"/>
          <w:color w:val="auto"/>
        </w:rPr>
      </w:pPr>
      <w:r w:rsidRPr="00245F4D">
        <w:rPr>
          <w:rFonts w:cstheme="minorHAnsi"/>
        </w:rPr>
        <w:t>mcowell@tolano.com</w:t>
      </w:r>
    </w:p>
    <w:p w:rsidR="007A435A" w:rsidRPr="00706D36" w:rsidRDefault="007A435A" w:rsidP="00245F4D">
      <w:pPr>
        <w:spacing w:before="120" w:after="0"/>
        <w:rPr>
          <w:rFonts w:cstheme="minorHAnsi"/>
        </w:rPr>
      </w:pPr>
      <w:r w:rsidRPr="00706D36">
        <w:rPr>
          <w:rFonts w:cstheme="minorHAnsi"/>
        </w:rPr>
        <w:t>Amar Boutros</w:t>
      </w:r>
    </w:p>
    <w:p w:rsidR="007A435A" w:rsidRPr="00706D36" w:rsidRDefault="007A435A" w:rsidP="00245F4D">
      <w:pPr>
        <w:spacing w:after="0"/>
        <w:rPr>
          <w:rFonts w:cstheme="minorHAnsi"/>
        </w:rPr>
      </w:pPr>
      <w:r w:rsidRPr="00706D36">
        <w:rPr>
          <w:rFonts w:cstheme="minorHAnsi"/>
        </w:rPr>
        <w:t>Accountant</w:t>
      </w:r>
    </w:p>
    <w:p w:rsidR="007A435A" w:rsidRPr="00706D36" w:rsidRDefault="007A435A" w:rsidP="00535630">
      <w:pPr>
        <w:tabs>
          <w:tab w:val="left" w:pos="840"/>
          <w:tab w:val="left" w:pos="1920"/>
          <w:tab w:val="left" w:pos="3240"/>
          <w:tab w:val="left" w:pos="4440"/>
          <w:tab w:val="left" w:pos="8040"/>
        </w:tabs>
        <w:spacing w:after="60"/>
        <w:rPr>
          <w:rFonts w:cstheme="minorHAnsi"/>
        </w:rPr>
      </w:pPr>
      <w:r w:rsidRPr="00706D36">
        <w:rPr>
          <w:rFonts w:cstheme="minorHAnsi"/>
        </w:rPr>
        <w:t>aboutros@</w:t>
      </w:r>
      <w:r w:rsidRPr="00535630">
        <w:rPr>
          <w:rFonts w:cs="Calibri"/>
        </w:rPr>
        <w:t>tolano</w:t>
      </w:r>
      <w:r w:rsidRPr="00706D36">
        <w:rPr>
          <w:rFonts w:cstheme="minorHAnsi"/>
        </w:rPr>
        <w:t>.com</w:t>
      </w:r>
    </w:p>
    <w:p w:rsidR="007A435A" w:rsidRPr="002661E5" w:rsidRDefault="007A435A" w:rsidP="00535630">
      <w:pPr>
        <w:pStyle w:val="Heading4"/>
      </w:pPr>
      <w:r w:rsidRPr="002661E5">
        <w:t>Cape Town</w:t>
      </w:r>
    </w:p>
    <w:p w:rsidR="007A435A" w:rsidRPr="00706D36" w:rsidRDefault="007A435A" w:rsidP="00245F4D">
      <w:pPr>
        <w:spacing w:before="120" w:after="0"/>
        <w:rPr>
          <w:rFonts w:cstheme="minorHAnsi"/>
        </w:rPr>
      </w:pPr>
      <w:r w:rsidRPr="00706D36">
        <w:rPr>
          <w:rFonts w:cstheme="minorHAnsi"/>
        </w:rPr>
        <w:t>Jamie Gibson</w:t>
      </w:r>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Fonts w:cstheme="minorHAnsi"/>
        </w:rPr>
      </w:pPr>
      <w:r w:rsidRPr="00245F4D">
        <w:rPr>
          <w:rFonts w:cstheme="minorHAnsi"/>
        </w:rPr>
        <w:t>jgibson@tolano.com</w:t>
      </w:r>
    </w:p>
    <w:p w:rsidR="007A435A" w:rsidRPr="00706D36" w:rsidRDefault="007A435A" w:rsidP="00245F4D">
      <w:pPr>
        <w:spacing w:before="120" w:after="0"/>
        <w:rPr>
          <w:rFonts w:cstheme="minorHAnsi"/>
        </w:rPr>
      </w:pPr>
      <w:r w:rsidRPr="00706D36">
        <w:rPr>
          <w:rFonts w:cstheme="minorHAnsi"/>
        </w:rPr>
        <w:t>Robin Black</w:t>
      </w:r>
    </w:p>
    <w:p w:rsidR="007A435A" w:rsidRPr="00706D36" w:rsidRDefault="007A435A" w:rsidP="00245F4D">
      <w:pPr>
        <w:spacing w:after="0"/>
        <w:rPr>
          <w:rFonts w:cstheme="minorHAnsi"/>
        </w:rPr>
      </w:pPr>
      <w:r w:rsidRPr="00706D36">
        <w:rPr>
          <w:rFonts w:cstheme="minorHAnsi"/>
        </w:rPr>
        <w:t>Administrative Assistant</w:t>
      </w:r>
    </w:p>
    <w:p w:rsidR="007A435A" w:rsidRPr="00706D36" w:rsidRDefault="007A435A" w:rsidP="00245F4D">
      <w:pPr>
        <w:spacing w:after="0"/>
        <w:rPr>
          <w:rFonts w:cstheme="minorHAnsi"/>
        </w:rPr>
      </w:pPr>
      <w:r w:rsidRPr="00706D36">
        <w:rPr>
          <w:rFonts w:cstheme="minorHAnsi"/>
        </w:rPr>
        <w:t>rblack@tolano.com</w:t>
      </w:r>
    </w:p>
    <w:p w:rsidR="007A435A" w:rsidRPr="002661E5" w:rsidRDefault="007A435A" w:rsidP="00535630">
      <w:pPr>
        <w:pStyle w:val="Heading4"/>
      </w:pPr>
      <w:r w:rsidRPr="002661E5">
        <w:t>Toronto</w:t>
      </w:r>
    </w:p>
    <w:p w:rsidR="007A435A" w:rsidRPr="00706D36" w:rsidRDefault="007A435A" w:rsidP="00245F4D">
      <w:pPr>
        <w:spacing w:before="120" w:after="0"/>
        <w:rPr>
          <w:rFonts w:cstheme="minorHAnsi"/>
        </w:rPr>
      </w:pPr>
      <w:r w:rsidRPr="00706D36">
        <w:rPr>
          <w:rFonts w:cstheme="minorHAnsi"/>
        </w:rPr>
        <w:t>Toby Belanger</w:t>
      </w:r>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Fonts w:cstheme="minorHAnsi"/>
        </w:rPr>
      </w:pPr>
      <w:r w:rsidRPr="00245F4D">
        <w:rPr>
          <w:rFonts w:cstheme="minorHAnsi"/>
        </w:rPr>
        <w:t>tbelanger@tolano.com</w:t>
      </w:r>
    </w:p>
    <w:p w:rsidR="007A435A" w:rsidRPr="00706D36" w:rsidRDefault="007A435A" w:rsidP="00245F4D">
      <w:pPr>
        <w:spacing w:before="120" w:after="0"/>
        <w:rPr>
          <w:rFonts w:cstheme="minorHAnsi"/>
        </w:rPr>
      </w:pPr>
      <w:r w:rsidRPr="00706D36">
        <w:rPr>
          <w:rFonts w:cstheme="minorHAnsi"/>
        </w:rPr>
        <w:t>Pauline Hernandez</w:t>
      </w:r>
    </w:p>
    <w:p w:rsidR="007A435A" w:rsidRPr="00706D36" w:rsidRDefault="007A435A" w:rsidP="00245F4D">
      <w:pPr>
        <w:spacing w:after="0"/>
        <w:rPr>
          <w:rFonts w:cstheme="minorHAnsi"/>
        </w:rPr>
      </w:pPr>
      <w:r w:rsidRPr="00706D36">
        <w:rPr>
          <w:rFonts w:cstheme="minorHAnsi"/>
        </w:rPr>
        <w:t>Administrative Assistant</w:t>
      </w:r>
    </w:p>
    <w:p w:rsidR="007A435A" w:rsidRPr="00706D36" w:rsidRDefault="007A435A" w:rsidP="00245F4D">
      <w:pPr>
        <w:spacing w:after="0"/>
        <w:rPr>
          <w:rFonts w:cstheme="minorHAnsi"/>
        </w:rPr>
      </w:pPr>
      <w:r w:rsidRPr="00706D36">
        <w:rPr>
          <w:rFonts w:cstheme="minorHAnsi"/>
        </w:rPr>
        <w:t>phernandez@tolano.com</w:t>
      </w:r>
    </w:p>
    <w:p w:rsidR="007A435A" w:rsidRPr="002661E5" w:rsidRDefault="00245F4D" w:rsidP="00535630">
      <w:pPr>
        <w:pStyle w:val="Heading4"/>
      </w:pPr>
      <w:r>
        <w:br w:type="column"/>
      </w:r>
      <w:r w:rsidR="007A435A" w:rsidRPr="002661E5">
        <w:lastRenderedPageBreak/>
        <w:t>London</w:t>
      </w:r>
    </w:p>
    <w:p w:rsidR="007A435A" w:rsidRPr="00706D36" w:rsidRDefault="007A435A" w:rsidP="00245F4D">
      <w:pPr>
        <w:spacing w:before="120" w:after="0"/>
        <w:rPr>
          <w:rFonts w:cstheme="minorHAnsi"/>
        </w:rPr>
      </w:pPr>
      <w:r w:rsidRPr="00706D36">
        <w:rPr>
          <w:rFonts w:cstheme="minorHAnsi"/>
        </w:rPr>
        <w:t>Andrew McSweeney</w:t>
      </w:r>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Fonts w:cstheme="minorHAnsi"/>
        </w:rPr>
      </w:pPr>
      <w:r w:rsidRPr="00245F4D">
        <w:rPr>
          <w:rFonts w:cstheme="minorHAnsi"/>
        </w:rPr>
        <w:t>amcsweeney@tolano.com</w:t>
      </w:r>
    </w:p>
    <w:p w:rsidR="007A435A" w:rsidRPr="00706D36" w:rsidRDefault="007A435A" w:rsidP="00245F4D">
      <w:pPr>
        <w:spacing w:before="120" w:after="0"/>
        <w:rPr>
          <w:rFonts w:cstheme="minorHAnsi"/>
        </w:rPr>
      </w:pPr>
      <w:r w:rsidRPr="00706D36">
        <w:rPr>
          <w:rFonts w:cstheme="minorHAnsi"/>
        </w:rPr>
        <w:t>Kyla McGill</w:t>
      </w:r>
    </w:p>
    <w:p w:rsidR="007A435A" w:rsidRPr="00706D36" w:rsidRDefault="007A435A" w:rsidP="00245F4D">
      <w:pPr>
        <w:spacing w:after="0"/>
        <w:rPr>
          <w:rFonts w:cstheme="minorHAnsi"/>
        </w:rPr>
      </w:pPr>
      <w:r w:rsidRPr="00706D36">
        <w:rPr>
          <w:rFonts w:cstheme="minorHAnsi"/>
        </w:rPr>
        <w:t>Administrative Assistant</w:t>
      </w:r>
    </w:p>
    <w:p w:rsidR="007A435A" w:rsidRPr="00706D36" w:rsidRDefault="007A435A" w:rsidP="00245F4D">
      <w:pPr>
        <w:spacing w:after="0"/>
        <w:rPr>
          <w:rFonts w:cstheme="minorHAnsi"/>
        </w:rPr>
      </w:pPr>
      <w:r w:rsidRPr="00706D36">
        <w:rPr>
          <w:rFonts w:cstheme="minorHAnsi"/>
        </w:rPr>
        <w:t>kmcgill@tolano.com</w:t>
      </w:r>
    </w:p>
    <w:p w:rsidR="007A435A" w:rsidRPr="002661E5" w:rsidRDefault="007A435A" w:rsidP="00535630">
      <w:pPr>
        <w:pStyle w:val="Heading4"/>
      </w:pPr>
      <w:r w:rsidRPr="002661E5">
        <w:t>Tokyo</w:t>
      </w:r>
    </w:p>
    <w:p w:rsidR="007A435A" w:rsidRPr="00706D36" w:rsidRDefault="007A435A" w:rsidP="00245F4D">
      <w:pPr>
        <w:spacing w:before="120" w:after="0"/>
        <w:rPr>
          <w:rFonts w:cstheme="minorHAnsi"/>
        </w:rPr>
      </w:pPr>
      <w:r w:rsidRPr="00706D36">
        <w:rPr>
          <w:rFonts w:cstheme="minorHAnsi"/>
        </w:rPr>
        <w:t xml:space="preserve">Kanda </w:t>
      </w:r>
      <w:proofErr w:type="spellStart"/>
      <w:r w:rsidRPr="00706D36">
        <w:rPr>
          <w:rFonts w:cstheme="minorHAnsi"/>
        </w:rPr>
        <w:t>Yamoto</w:t>
      </w:r>
      <w:proofErr w:type="spellEnd"/>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Style w:val="Hyperlink"/>
          <w:rFonts w:cstheme="minorHAnsi"/>
          <w:color w:val="auto"/>
        </w:rPr>
      </w:pPr>
      <w:r w:rsidRPr="00245F4D">
        <w:rPr>
          <w:rFonts w:cstheme="minorHAnsi"/>
        </w:rPr>
        <w:t>kyamoto@tolano.com</w:t>
      </w:r>
    </w:p>
    <w:p w:rsidR="007A435A" w:rsidRPr="00706D36" w:rsidRDefault="007A435A" w:rsidP="00245F4D">
      <w:pPr>
        <w:spacing w:before="120" w:after="0"/>
        <w:rPr>
          <w:rFonts w:cstheme="minorHAnsi"/>
        </w:rPr>
      </w:pPr>
      <w:r w:rsidRPr="00706D36">
        <w:rPr>
          <w:rFonts w:cstheme="minorHAnsi"/>
        </w:rPr>
        <w:t>Christie Akira</w:t>
      </w:r>
    </w:p>
    <w:p w:rsidR="007A435A" w:rsidRPr="00706D36" w:rsidRDefault="007A435A" w:rsidP="00245F4D">
      <w:pPr>
        <w:spacing w:after="0"/>
        <w:rPr>
          <w:rFonts w:cstheme="minorHAnsi"/>
        </w:rPr>
      </w:pPr>
      <w:r w:rsidRPr="00706D36">
        <w:rPr>
          <w:rFonts w:cstheme="minorHAnsi"/>
        </w:rPr>
        <w:t>Administrative Assistant</w:t>
      </w:r>
    </w:p>
    <w:p w:rsidR="007A435A" w:rsidRPr="00706D36" w:rsidRDefault="007A435A" w:rsidP="00245F4D">
      <w:pPr>
        <w:spacing w:after="0"/>
        <w:rPr>
          <w:rStyle w:val="Hyperlink"/>
          <w:rFonts w:cstheme="minorHAnsi"/>
          <w:color w:val="auto"/>
        </w:rPr>
      </w:pPr>
      <w:r w:rsidRPr="00245F4D">
        <w:rPr>
          <w:rFonts w:cstheme="minorHAnsi"/>
        </w:rPr>
        <w:t>cakira@tolano.com</w:t>
      </w:r>
    </w:p>
    <w:p w:rsidR="007A435A" w:rsidRPr="002661E5" w:rsidRDefault="007A435A" w:rsidP="00535630">
      <w:pPr>
        <w:pStyle w:val="Heading4"/>
      </w:pPr>
      <w:r w:rsidRPr="002661E5">
        <w:t>Sydney</w:t>
      </w:r>
    </w:p>
    <w:p w:rsidR="007A435A" w:rsidRPr="00706D36" w:rsidRDefault="007A435A" w:rsidP="00245F4D">
      <w:pPr>
        <w:spacing w:before="120" w:after="0"/>
        <w:rPr>
          <w:rFonts w:cstheme="minorHAnsi"/>
        </w:rPr>
      </w:pPr>
      <w:r w:rsidRPr="00706D36">
        <w:rPr>
          <w:rFonts w:cstheme="minorHAnsi"/>
        </w:rPr>
        <w:t>Lawrence Jang</w:t>
      </w:r>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Fonts w:cstheme="minorHAnsi"/>
        </w:rPr>
      </w:pPr>
      <w:r w:rsidRPr="00245F4D">
        <w:rPr>
          <w:rFonts w:cstheme="minorHAnsi"/>
        </w:rPr>
        <w:t>ljang@tolano.com</w:t>
      </w:r>
    </w:p>
    <w:p w:rsidR="007A435A" w:rsidRPr="00706D36" w:rsidRDefault="007A435A" w:rsidP="00245F4D">
      <w:pPr>
        <w:spacing w:before="120" w:after="0"/>
        <w:rPr>
          <w:rFonts w:cstheme="minorHAnsi"/>
        </w:rPr>
      </w:pPr>
      <w:r w:rsidRPr="00706D36">
        <w:rPr>
          <w:rFonts w:cstheme="minorHAnsi"/>
        </w:rPr>
        <w:t xml:space="preserve">Curtis </w:t>
      </w:r>
      <w:proofErr w:type="spellStart"/>
      <w:r w:rsidRPr="00706D36">
        <w:rPr>
          <w:rFonts w:cstheme="minorHAnsi"/>
        </w:rPr>
        <w:t>Gorski</w:t>
      </w:r>
      <w:proofErr w:type="spellEnd"/>
    </w:p>
    <w:p w:rsidR="007A435A" w:rsidRPr="00706D36" w:rsidRDefault="007A435A" w:rsidP="00245F4D">
      <w:pPr>
        <w:spacing w:after="0"/>
        <w:rPr>
          <w:rFonts w:cstheme="minorHAnsi"/>
        </w:rPr>
      </w:pPr>
      <w:r w:rsidRPr="00706D36">
        <w:rPr>
          <w:rFonts w:cstheme="minorHAnsi"/>
        </w:rPr>
        <w:t>Travel Director</w:t>
      </w:r>
    </w:p>
    <w:p w:rsidR="007A435A" w:rsidRPr="00706D36" w:rsidRDefault="007A435A" w:rsidP="00245F4D">
      <w:pPr>
        <w:spacing w:after="0"/>
        <w:rPr>
          <w:rFonts w:cstheme="minorHAnsi"/>
        </w:rPr>
      </w:pPr>
      <w:r w:rsidRPr="00245F4D">
        <w:rPr>
          <w:rFonts w:cstheme="minorHAnsi"/>
        </w:rPr>
        <w:t>cgorski@tolano.com</w:t>
      </w:r>
    </w:p>
    <w:p w:rsidR="007A435A" w:rsidRPr="00706D36" w:rsidRDefault="007A435A" w:rsidP="00245F4D">
      <w:pPr>
        <w:spacing w:before="120" w:after="0"/>
        <w:rPr>
          <w:rFonts w:cstheme="minorHAnsi"/>
        </w:rPr>
      </w:pPr>
      <w:r w:rsidRPr="00706D36">
        <w:rPr>
          <w:rFonts w:cstheme="minorHAnsi"/>
        </w:rPr>
        <w:t>Abigail Colby</w:t>
      </w:r>
    </w:p>
    <w:p w:rsidR="007A435A" w:rsidRPr="00706D36" w:rsidRDefault="007A435A" w:rsidP="00245F4D">
      <w:pPr>
        <w:spacing w:after="0"/>
        <w:rPr>
          <w:rFonts w:cstheme="minorHAnsi"/>
        </w:rPr>
      </w:pPr>
      <w:r w:rsidRPr="00706D36">
        <w:rPr>
          <w:rFonts w:cstheme="minorHAnsi"/>
        </w:rPr>
        <w:t>Administrative Assistant</w:t>
      </w:r>
    </w:p>
    <w:p w:rsidR="007A435A" w:rsidRDefault="006D14A3" w:rsidP="00245F4D">
      <w:pPr>
        <w:spacing w:after="0"/>
        <w:rPr>
          <w:rFonts w:cstheme="minorHAnsi"/>
        </w:rPr>
      </w:pPr>
      <w:r w:rsidRPr="004B5944">
        <w:rPr>
          <w:rFonts w:cstheme="minorHAnsi"/>
        </w:rPr>
        <w:t>acolby@tolano.com</w:t>
      </w:r>
    </w:p>
    <w:p w:rsidR="006D14A3" w:rsidRPr="00706D36" w:rsidRDefault="006D14A3" w:rsidP="00245F4D">
      <w:pPr>
        <w:spacing w:after="0"/>
        <w:rPr>
          <w:rFonts w:cstheme="minorHAnsi"/>
        </w:rPr>
      </w:pPr>
    </w:p>
    <w:p w:rsidR="00245F4D" w:rsidRDefault="00245F4D">
      <w:pPr>
        <w:sectPr w:rsidR="00245F4D" w:rsidSect="00245F4D">
          <w:type w:val="continuous"/>
          <w:pgSz w:w="12240" w:h="15840"/>
          <w:pgMar w:top="1440" w:right="1440" w:bottom="1440" w:left="1440" w:header="720" w:footer="720" w:gutter="0"/>
          <w:pgNumType w:start="0"/>
          <w:cols w:num="2" w:space="720"/>
          <w:titlePg/>
          <w:docGrid w:linePitch="360"/>
        </w:sectPr>
      </w:pPr>
    </w:p>
    <w:p w:rsidR="007A435A" w:rsidRDefault="007A435A">
      <w:r>
        <w:lastRenderedPageBreak/>
        <w:br w:type="page"/>
      </w:r>
    </w:p>
    <w:p w:rsidR="007A435A" w:rsidRDefault="007A435A" w:rsidP="00535630">
      <w:pPr>
        <w:pStyle w:val="Heading1"/>
      </w:pPr>
      <w:bookmarkStart w:id="9" w:name="_Toc263241619"/>
      <w:bookmarkStart w:id="10" w:name="_Toc337629014"/>
      <w:r>
        <w:lastRenderedPageBreak/>
        <w:t>Tolano Organization Chart</w:t>
      </w:r>
      <w:bookmarkEnd w:id="9"/>
      <w:bookmarkEnd w:id="10"/>
    </w:p>
    <w:p w:rsidR="00535630" w:rsidRDefault="004A68FC">
      <w:r>
        <w:rPr>
          <w:noProof/>
        </w:rPr>
        <w:drawing>
          <wp:inline distT="0" distB="0" distL="0" distR="0" wp14:anchorId="7474FC4E" wp14:editId="47002BC1">
            <wp:extent cx="6112042" cy="1949116"/>
            <wp:effectExtent l="0" t="38100" r="41275" b="10858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851BD8" w:rsidRDefault="00851BD8" w:rsidP="00851BD8">
      <w:pPr>
        <w:pStyle w:val="Heading2"/>
      </w:pPr>
      <w:bookmarkStart w:id="11" w:name="_Toc263241620"/>
      <w:bookmarkStart w:id="12" w:name="_Toc337629015"/>
      <w:r>
        <w:t>Tolano Environmental Consulting</w:t>
      </w:r>
      <w:bookmarkEnd w:id="12"/>
    </w:p>
    <w:p w:rsidR="00851BD8" w:rsidRDefault="00851BD8">
      <w:r>
        <w:rPr>
          <w:noProof/>
        </w:rPr>
        <w:drawing>
          <wp:inline distT="0" distB="0" distL="0" distR="0" wp14:anchorId="20D520E8" wp14:editId="2B5C367B">
            <wp:extent cx="6270171" cy="2458192"/>
            <wp:effectExtent l="76200" t="0" r="9271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851BD8" w:rsidRDefault="00851BD8" w:rsidP="00851BD8">
      <w:pPr>
        <w:pStyle w:val="Heading2"/>
        <w:rPr>
          <w:rFonts w:eastAsia="Calibri"/>
        </w:rPr>
      </w:pPr>
      <w:bookmarkStart w:id="13" w:name="_Toc337629016"/>
      <w:r>
        <w:rPr>
          <w:rFonts w:eastAsia="Calibri"/>
        </w:rPr>
        <w:t>Tolano Adventures</w:t>
      </w:r>
      <w:bookmarkEnd w:id="13"/>
    </w:p>
    <w:p w:rsidR="00851BD8" w:rsidRDefault="00851BD8">
      <w:pPr>
        <w:rPr>
          <w:rFonts w:ascii="Cambria" w:eastAsia="Calibri" w:hAnsi="Cambria" w:cs="Times New Roman"/>
          <w:b/>
          <w:bCs/>
          <w:color w:val="76923C" w:themeColor="accent3" w:themeShade="BF"/>
          <w:sz w:val="32"/>
          <w:szCs w:val="28"/>
        </w:rPr>
      </w:pPr>
      <w:r>
        <w:rPr>
          <w:noProof/>
        </w:rPr>
        <w:drawing>
          <wp:inline distT="0" distB="0" distL="0" distR="0" wp14:anchorId="0BA2CA21" wp14:editId="7F31055D">
            <wp:extent cx="5949538" cy="2125683"/>
            <wp:effectExtent l="0" t="57150" r="0" b="12255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245F4D" w:rsidRDefault="00245F4D" w:rsidP="003A4AC3">
      <w:pPr>
        <w:pStyle w:val="Heading1"/>
      </w:pPr>
      <w:bookmarkStart w:id="14" w:name="_Toc337629017"/>
      <w:r>
        <w:lastRenderedPageBreak/>
        <w:t>Company Policies</w:t>
      </w:r>
      <w:bookmarkEnd w:id="11"/>
      <w:bookmarkEnd w:id="14"/>
    </w:p>
    <w:p w:rsidR="00245F4D" w:rsidRDefault="00245F4D" w:rsidP="00535630">
      <w:pPr>
        <w:pStyle w:val="Heading2"/>
      </w:pPr>
      <w:bookmarkStart w:id="15" w:name="_Toc263241621"/>
      <w:bookmarkStart w:id="16" w:name="_Toc337629018"/>
      <w:r>
        <w:t>Network Access</w:t>
      </w:r>
      <w:bookmarkEnd w:id="15"/>
      <w:bookmarkEnd w:id="16"/>
    </w:p>
    <w:p w:rsidR="00535630" w:rsidRDefault="00C55AB7" w:rsidP="00535630">
      <w:r>
        <w:t>Each employee will be given a login ID and generic password on start of employment. This information will be available from your department manager after orientation.</w:t>
      </w:r>
    </w:p>
    <w:p w:rsidR="00C55AB7" w:rsidRDefault="00C55AB7" w:rsidP="00535630">
      <w:r>
        <w:t>Employees have access to programs</w:t>
      </w:r>
      <w:r w:rsidR="003205DE">
        <w:t xml:space="preserve"> and printers </w:t>
      </w:r>
      <w:r>
        <w:t xml:space="preserve">as specified by the department manager. </w:t>
      </w:r>
      <w:r w:rsidR="003205DE">
        <w:t>Access to other areas of the network must be put in writing to the IT department after approval from the department manager.</w:t>
      </w:r>
    </w:p>
    <w:p w:rsidR="003205DE" w:rsidRPr="00535630" w:rsidRDefault="003205DE" w:rsidP="00535630">
      <w:r>
        <w:t>All business forms are available on our intranet that all employees can access.</w:t>
      </w:r>
    </w:p>
    <w:p w:rsidR="00261DB5" w:rsidRDefault="00261DB5" w:rsidP="00261DB5">
      <w:pPr>
        <w:pStyle w:val="Heading2"/>
      </w:pPr>
      <w:bookmarkStart w:id="17" w:name="_Toc263241622"/>
      <w:bookmarkStart w:id="18" w:name="_Toc337629019"/>
      <w:r>
        <w:t>Business Expenses</w:t>
      </w:r>
      <w:bookmarkEnd w:id="17"/>
      <w:bookmarkEnd w:id="18"/>
    </w:p>
    <w:p w:rsidR="00261DB5" w:rsidRDefault="003205DE" w:rsidP="00261DB5">
      <w:r>
        <w:t xml:space="preserve">Employees who may perform tasks on behalf of the company in their job capacity will be reimbursed by the company for approved expenses. </w:t>
      </w:r>
    </w:p>
    <w:p w:rsidR="003205DE" w:rsidRDefault="003205DE" w:rsidP="00261DB5">
      <w:r>
        <w:t>Employees can request an advance for any expenses expected for off-site locations. The amount of the advance will depend on the project and must be approved by the department manager.</w:t>
      </w:r>
    </w:p>
    <w:p w:rsidR="003205DE" w:rsidRDefault="003205DE" w:rsidP="00261DB5">
      <w:r>
        <w:t>Employees may be required to charge expenses to their own accounts and then fill out an expense form for reimbursement later. All expense forms must be approved by the department manager prior to submitting to Accounting.</w:t>
      </w:r>
    </w:p>
    <w:p w:rsidR="00245F4D" w:rsidRDefault="00245F4D" w:rsidP="00535630">
      <w:pPr>
        <w:pStyle w:val="Heading2"/>
      </w:pPr>
      <w:bookmarkStart w:id="19" w:name="_Toc263241623"/>
      <w:bookmarkStart w:id="20" w:name="_Toc337629020"/>
      <w:r>
        <w:t>IT Requirements</w:t>
      </w:r>
      <w:bookmarkEnd w:id="19"/>
      <w:bookmarkEnd w:id="20"/>
    </w:p>
    <w:p w:rsidR="00245F4D" w:rsidRDefault="003205DE">
      <w:r>
        <w:t>All requests for computer hardware or software outside of the standard configuration for each position must be put in writing to the IT department and approved by the department manager.</w:t>
      </w:r>
    </w:p>
    <w:p w:rsidR="003205DE" w:rsidRDefault="003205DE">
      <w:r>
        <w:t>Please use the IT Requirement Request Form and add as much detail as possible for what it is you need, any specifications for the item, and the benefit to your position or department.</w:t>
      </w:r>
    </w:p>
    <w:p w:rsidR="003D3A2A" w:rsidRDefault="003D3A2A">
      <w:pPr>
        <w:rPr>
          <w:rFonts w:asciiTheme="majorHAnsi" w:eastAsiaTheme="majorEastAsia" w:hAnsiTheme="majorHAnsi" w:cstheme="majorBidi"/>
          <w:b/>
          <w:bCs/>
          <w:color w:val="76923C" w:themeColor="accent3" w:themeShade="BF"/>
          <w:sz w:val="28"/>
          <w:szCs w:val="26"/>
        </w:rPr>
      </w:pPr>
      <w:bookmarkStart w:id="21" w:name="_Toc263241624"/>
      <w:r>
        <w:br w:type="page"/>
      </w:r>
    </w:p>
    <w:p w:rsidR="00261DB5" w:rsidRDefault="00261DB5" w:rsidP="00261DB5">
      <w:pPr>
        <w:pStyle w:val="Heading2"/>
      </w:pPr>
      <w:bookmarkStart w:id="22" w:name="_Toc337629021"/>
      <w:r>
        <w:lastRenderedPageBreak/>
        <w:t xml:space="preserve">Vacation </w:t>
      </w:r>
      <w:r w:rsidR="009801BE">
        <w:t>Days</w:t>
      </w:r>
      <w:bookmarkEnd w:id="21"/>
      <w:bookmarkEnd w:id="22"/>
    </w:p>
    <w:p w:rsidR="00261DB5" w:rsidRDefault="00285BC6" w:rsidP="00285BC6">
      <w:pPr>
        <w:pStyle w:val="Heading3"/>
      </w:pPr>
      <w:bookmarkStart w:id="23" w:name="_Toc263241625"/>
      <w:bookmarkStart w:id="24" w:name="_Toc337629022"/>
      <w:r>
        <w:t>Year 1</w:t>
      </w:r>
      <w:bookmarkEnd w:id="23"/>
      <w:bookmarkEnd w:id="24"/>
    </w:p>
    <w:p w:rsidR="00285BC6" w:rsidRDefault="00285BC6" w:rsidP="00261DB5">
      <w:r>
        <w:t xml:space="preserve">Employees are entitled to two weeks of </w:t>
      </w:r>
      <w:r w:rsidR="009801BE">
        <w:t xml:space="preserve">vacation </w:t>
      </w:r>
      <w:r>
        <w:t xml:space="preserve">within the first year of employment. </w:t>
      </w:r>
    </w:p>
    <w:p w:rsidR="00285BC6" w:rsidRDefault="00285BC6" w:rsidP="009801BE">
      <w:pPr>
        <w:pStyle w:val="Heading3"/>
      </w:pPr>
      <w:bookmarkStart w:id="25" w:name="_Toc263241626"/>
      <w:bookmarkStart w:id="26" w:name="_Toc337629023"/>
      <w:r>
        <w:t>Years 2 to 5</w:t>
      </w:r>
      <w:bookmarkEnd w:id="25"/>
      <w:bookmarkEnd w:id="26"/>
    </w:p>
    <w:p w:rsidR="00285BC6" w:rsidRDefault="00285BC6" w:rsidP="00261DB5">
      <w:r>
        <w:t xml:space="preserve">Employees are entitled to three weeks of </w:t>
      </w:r>
      <w:r w:rsidR="009801BE">
        <w:t xml:space="preserve">vacation </w:t>
      </w:r>
      <w:r>
        <w:t>starting the second year to the fifth year of employment.</w:t>
      </w:r>
    </w:p>
    <w:p w:rsidR="00285BC6" w:rsidRDefault="00285BC6" w:rsidP="009801BE">
      <w:pPr>
        <w:pStyle w:val="Heading3"/>
      </w:pPr>
      <w:bookmarkStart w:id="27" w:name="_Toc263241627"/>
      <w:bookmarkStart w:id="28" w:name="_Toc337629024"/>
      <w:r>
        <w:t xml:space="preserve">Years </w:t>
      </w:r>
      <w:r w:rsidR="009801BE">
        <w:t>6</w:t>
      </w:r>
      <w:r>
        <w:t>+</w:t>
      </w:r>
      <w:bookmarkEnd w:id="27"/>
      <w:bookmarkEnd w:id="28"/>
    </w:p>
    <w:p w:rsidR="00285BC6" w:rsidRDefault="00285BC6" w:rsidP="00261DB5">
      <w:r>
        <w:t xml:space="preserve">Employees are entitled to four weeks of </w:t>
      </w:r>
      <w:r w:rsidR="009801BE">
        <w:t>vacation</w:t>
      </w:r>
      <w:r>
        <w:t xml:space="preserve"> starting </w:t>
      </w:r>
      <w:r w:rsidR="009801BE">
        <w:t>the sixth year of employment. The employee will then earn 1 day of vacation for each successful year they remain at the company.</w:t>
      </w:r>
    </w:p>
    <w:p w:rsidR="00DD36F2" w:rsidRDefault="00DD36F2" w:rsidP="00261DB5"/>
    <w:p w:rsidR="009801BE" w:rsidRDefault="00DD36F2" w:rsidP="00261DB5">
      <w:r>
        <w:t>Please use the Vacation Request form to enter the days you plan to take. This form must be approved by your manager at least two weeks in advance of the requested days. The only exception to this is for emergencies, or at the discretion of the department manager.</w:t>
      </w:r>
    </w:p>
    <w:p w:rsidR="00DD36F2" w:rsidRDefault="00DD36F2" w:rsidP="00261DB5">
      <w:r>
        <w:t>Vacation days can be carried forward to the next year up to a maximum of ten days and must be taken during the new calendar year.</w:t>
      </w:r>
    </w:p>
    <w:p w:rsidR="00DD36F2" w:rsidRDefault="00DD36F2" w:rsidP="00261DB5">
      <w:r>
        <w:t>Any requested vacation time of three weeks or longer must be approved by the department manager and coverage must be in place during that particular time of absence.</w:t>
      </w:r>
    </w:p>
    <w:p w:rsidR="009801BE" w:rsidRDefault="009801BE" w:rsidP="009801BE">
      <w:pPr>
        <w:pStyle w:val="Heading2"/>
      </w:pPr>
      <w:bookmarkStart w:id="29" w:name="_Toc263241628"/>
      <w:bookmarkStart w:id="30" w:name="_Toc337629025"/>
      <w:r>
        <w:t>Time-Off Days</w:t>
      </w:r>
      <w:bookmarkEnd w:id="29"/>
      <w:bookmarkEnd w:id="30"/>
    </w:p>
    <w:p w:rsidR="009801BE" w:rsidRDefault="009801BE" w:rsidP="00261DB5">
      <w:r>
        <w:t>After the first year of employment, each employee can earn a day every eight weeks to a maximum of six each year.</w:t>
      </w:r>
    </w:p>
    <w:p w:rsidR="00DD36F2" w:rsidRDefault="00DD36F2" w:rsidP="00261DB5">
      <w:r>
        <w:t>Time-Off days can be carried forward from one year to another up to a maximum of ten days.</w:t>
      </w:r>
    </w:p>
    <w:p w:rsidR="009801BE" w:rsidRDefault="009801BE" w:rsidP="00261DB5">
      <w:r>
        <w:t>These can be used in combination with vacation days although long</w:t>
      </w:r>
      <w:r w:rsidR="00DD36F2">
        <w:t xml:space="preserve"> periods of absence must be approved by the department manager.</w:t>
      </w:r>
    </w:p>
    <w:p w:rsidR="00DD36F2" w:rsidRDefault="00DD36F2" w:rsidP="00DD36F2">
      <w:pPr>
        <w:pStyle w:val="Heading2"/>
      </w:pPr>
      <w:bookmarkStart w:id="31" w:name="_Toc263241629"/>
      <w:bookmarkStart w:id="32" w:name="_Toc337629026"/>
      <w:r>
        <w:t>Sick Days</w:t>
      </w:r>
      <w:bookmarkEnd w:id="31"/>
      <w:bookmarkEnd w:id="32"/>
    </w:p>
    <w:p w:rsidR="00DD36F2" w:rsidRDefault="00DD36F2" w:rsidP="00261DB5">
      <w:r>
        <w:t>Employees are entitled to ten sick days per year. These cannot be carried over from year to year.</w:t>
      </w:r>
    </w:p>
    <w:p w:rsidR="003D3A2A" w:rsidRDefault="003D3A2A">
      <w:pPr>
        <w:rPr>
          <w:rFonts w:asciiTheme="majorHAnsi" w:eastAsiaTheme="majorEastAsia" w:hAnsiTheme="majorHAnsi" w:cstheme="majorBidi"/>
          <w:b/>
          <w:bCs/>
          <w:color w:val="76923C" w:themeColor="accent3" w:themeShade="BF"/>
          <w:sz w:val="28"/>
          <w:szCs w:val="26"/>
        </w:rPr>
      </w:pPr>
      <w:bookmarkStart w:id="33" w:name="_Toc263241630"/>
      <w:r>
        <w:br w:type="page"/>
      </w:r>
    </w:p>
    <w:p w:rsidR="00DD36F2" w:rsidRDefault="001903EE" w:rsidP="001903EE">
      <w:pPr>
        <w:pStyle w:val="Heading2"/>
      </w:pPr>
      <w:bookmarkStart w:id="34" w:name="_Toc337629027"/>
      <w:r>
        <w:lastRenderedPageBreak/>
        <w:t>Bereavement Leave</w:t>
      </w:r>
      <w:bookmarkEnd w:id="33"/>
      <w:bookmarkEnd w:id="34"/>
    </w:p>
    <w:p w:rsidR="001903EE" w:rsidRDefault="001903EE" w:rsidP="00261DB5">
      <w:r>
        <w:t>Employees are entitled to three days of bereavement for immediate family which include:</w:t>
      </w:r>
    </w:p>
    <w:p w:rsidR="001903EE" w:rsidRDefault="00792939" w:rsidP="00792939">
      <w:pPr>
        <w:tabs>
          <w:tab w:val="left" w:pos="720"/>
        </w:tabs>
        <w:ind w:left="720"/>
      </w:pPr>
      <w:r>
        <w:t>Grandparents</w:t>
      </w:r>
    </w:p>
    <w:p w:rsidR="00792939" w:rsidRDefault="00792939" w:rsidP="00792939">
      <w:pPr>
        <w:tabs>
          <w:tab w:val="left" w:pos="720"/>
        </w:tabs>
        <w:ind w:left="720"/>
      </w:pPr>
      <w:r>
        <w:t>Parents</w:t>
      </w:r>
    </w:p>
    <w:p w:rsidR="00792939" w:rsidRDefault="00792939" w:rsidP="00792939">
      <w:pPr>
        <w:tabs>
          <w:tab w:val="left" w:pos="720"/>
        </w:tabs>
        <w:ind w:left="720"/>
      </w:pPr>
      <w:r>
        <w:t>Siblings</w:t>
      </w:r>
    </w:p>
    <w:p w:rsidR="00792939" w:rsidRDefault="00792939" w:rsidP="00792939">
      <w:pPr>
        <w:tabs>
          <w:tab w:val="left" w:pos="720"/>
        </w:tabs>
        <w:ind w:left="720"/>
      </w:pPr>
      <w:r>
        <w:t>Children</w:t>
      </w:r>
    </w:p>
    <w:p w:rsidR="00792939" w:rsidRDefault="00792939" w:rsidP="00261DB5">
      <w:r>
        <w:t>For other family members, please speak to your department manager regarding the use of bereavement leave. Alternatively, vacation days can be used in lieu of bereavement leave.</w:t>
      </w:r>
    </w:p>
    <w:p w:rsidR="00792939" w:rsidRDefault="00792939" w:rsidP="00261DB5"/>
    <w:p w:rsidR="00245F4D" w:rsidRDefault="00245F4D">
      <w:r>
        <w:br w:type="page"/>
      </w:r>
    </w:p>
    <w:p w:rsidR="007A435A" w:rsidRDefault="001903EE" w:rsidP="00535630">
      <w:pPr>
        <w:pStyle w:val="Heading1"/>
      </w:pPr>
      <w:bookmarkStart w:id="35" w:name="_Toc263241631"/>
      <w:bookmarkStart w:id="36" w:name="_Toc337629028"/>
      <w:r>
        <w:lastRenderedPageBreak/>
        <w:t xml:space="preserve">Health </w:t>
      </w:r>
      <w:r w:rsidR="007A435A">
        <w:t>Benefits</w:t>
      </w:r>
      <w:bookmarkEnd w:id="35"/>
      <w:bookmarkEnd w:id="36"/>
    </w:p>
    <w:p w:rsidR="003205DE" w:rsidRDefault="003205DE" w:rsidP="003205DE">
      <w:r>
        <w:t>The following</w:t>
      </w:r>
      <w:r w:rsidR="001903EE">
        <w:t xml:space="preserve"> health</w:t>
      </w:r>
      <w:r>
        <w:t xml:space="preserve"> benefits will vary with the country where the employee is located.</w:t>
      </w:r>
      <w:r w:rsidR="00792939">
        <w:t xml:space="preserve"> Employees can choose to participate in this plan or opt out if they have another plan through another resource.</w:t>
      </w:r>
      <w:r>
        <w:t xml:space="preserve"> In general, these are the minimum requirements provided by the company.</w:t>
      </w:r>
    </w:p>
    <w:p w:rsidR="007A435A" w:rsidRDefault="007A435A" w:rsidP="00261DB5">
      <w:pPr>
        <w:pStyle w:val="Heading2"/>
      </w:pPr>
      <w:bookmarkStart w:id="37" w:name="_Toc263241632"/>
      <w:bookmarkStart w:id="38" w:name="_Toc337629029"/>
      <w:r>
        <w:t>Medical</w:t>
      </w:r>
      <w:bookmarkEnd w:id="37"/>
      <w:bookmarkEnd w:id="38"/>
    </w:p>
    <w:p w:rsidR="007A435A" w:rsidRDefault="003205DE">
      <w:r>
        <w:t>Tolano pays for the medical service in your locale on your behalf. This is a taxable benefit.</w:t>
      </w:r>
    </w:p>
    <w:p w:rsidR="007A435A" w:rsidRDefault="007A435A" w:rsidP="00261DB5">
      <w:pPr>
        <w:pStyle w:val="Heading2"/>
      </w:pPr>
      <w:bookmarkStart w:id="39" w:name="_Toc263241633"/>
      <w:bookmarkStart w:id="40" w:name="_Toc337629030"/>
      <w:r>
        <w:t>Dental</w:t>
      </w:r>
      <w:bookmarkEnd w:id="39"/>
      <w:bookmarkEnd w:id="40"/>
    </w:p>
    <w:p w:rsidR="007A435A" w:rsidRDefault="003205DE">
      <w:r>
        <w:t>Tolano has secured a basic dental plan that has been very well received by employees. There are some differences between the locales but in general:</w:t>
      </w:r>
    </w:p>
    <w:p w:rsidR="003205DE" w:rsidRDefault="003205DE" w:rsidP="003205DE">
      <w:pPr>
        <w:tabs>
          <w:tab w:val="left" w:pos="2880"/>
        </w:tabs>
        <w:ind w:left="720"/>
      </w:pPr>
      <w:r>
        <w:t>Basic coverage</w:t>
      </w:r>
      <w:r>
        <w:tab/>
        <w:t>100%</w:t>
      </w:r>
    </w:p>
    <w:p w:rsidR="003205DE" w:rsidRDefault="003205DE" w:rsidP="003205DE">
      <w:pPr>
        <w:tabs>
          <w:tab w:val="left" w:pos="2880"/>
        </w:tabs>
        <w:ind w:left="720"/>
      </w:pPr>
      <w:r>
        <w:t xml:space="preserve">Crowns </w:t>
      </w:r>
      <w:r>
        <w:tab/>
        <w:t>80%</w:t>
      </w:r>
    </w:p>
    <w:p w:rsidR="003205DE" w:rsidRDefault="003205DE" w:rsidP="003205DE">
      <w:pPr>
        <w:tabs>
          <w:tab w:val="left" w:pos="2880"/>
        </w:tabs>
        <w:ind w:left="720"/>
      </w:pPr>
      <w:r>
        <w:t>Bridges</w:t>
      </w:r>
      <w:r>
        <w:tab/>
        <w:t>50%</w:t>
      </w:r>
    </w:p>
    <w:p w:rsidR="003205DE" w:rsidRDefault="00197756" w:rsidP="003205DE">
      <w:pPr>
        <w:tabs>
          <w:tab w:val="left" w:pos="2880"/>
        </w:tabs>
        <w:ind w:left="720"/>
      </w:pPr>
      <w:r>
        <w:t xml:space="preserve">Porcelain </w:t>
      </w:r>
      <w:r w:rsidR="003205DE">
        <w:t>Caps</w:t>
      </w:r>
      <w:r w:rsidR="003205DE">
        <w:tab/>
        <w:t>50%</w:t>
      </w:r>
    </w:p>
    <w:p w:rsidR="003205DE" w:rsidRDefault="003205DE" w:rsidP="003205DE">
      <w:pPr>
        <w:tabs>
          <w:tab w:val="left" w:pos="2880"/>
        </w:tabs>
        <w:ind w:left="720"/>
      </w:pPr>
      <w:r>
        <w:t>Orthodontics</w:t>
      </w:r>
      <w:r>
        <w:tab/>
      </w:r>
      <w:r w:rsidR="00B80C3F">
        <w:t>75%</w:t>
      </w:r>
    </w:p>
    <w:p w:rsidR="00B80C3F" w:rsidRDefault="00B80C3F" w:rsidP="003205DE">
      <w:pPr>
        <w:tabs>
          <w:tab w:val="left" w:pos="2880"/>
        </w:tabs>
        <w:ind w:left="720"/>
      </w:pPr>
      <w:r>
        <w:t>Dentures</w:t>
      </w:r>
      <w:r>
        <w:tab/>
        <w:t>80%</w:t>
      </w:r>
    </w:p>
    <w:p w:rsidR="003205DE" w:rsidRDefault="00B80C3F">
      <w:r>
        <w:t>Each dentist will determine how much the employee will pay at the time of the visit. Please use the Dental Expenses form for your locale for reimbursement.</w:t>
      </w:r>
    </w:p>
    <w:p w:rsidR="007A435A" w:rsidRDefault="007A435A" w:rsidP="00261DB5">
      <w:pPr>
        <w:pStyle w:val="Heading2"/>
      </w:pPr>
      <w:bookmarkStart w:id="41" w:name="_Toc263241634"/>
      <w:bookmarkStart w:id="42" w:name="_Toc337629031"/>
      <w:r>
        <w:t>Long Term Disability</w:t>
      </w:r>
      <w:bookmarkEnd w:id="41"/>
      <w:bookmarkEnd w:id="42"/>
    </w:p>
    <w:p w:rsidR="007A435A" w:rsidRDefault="001903EE">
      <w:r>
        <w:t>The Long Term Disability plan covers the following:</w:t>
      </w:r>
    </w:p>
    <w:p w:rsidR="001903EE" w:rsidRDefault="001903EE" w:rsidP="001903EE">
      <w:pPr>
        <w:tabs>
          <w:tab w:val="left" w:pos="2880"/>
        </w:tabs>
        <w:ind w:left="720"/>
      </w:pPr>
      <w:r>
        <w:t>Three to six months</w:t>
      </w:r>
      <w:r>
        <w:tab/>
        <w:t>80%</w:t>
      </w:r>
    </w:p>
    <w:p w:rsidR="001903EE" w:rsidRDefault="001903EE" w:rsidP="001903EE">
      <w:pPr>
        <w:tabs>
          <w:tab w:val="left" w:pos="2880"/>
        </w:tabs>
        <w:ind w:left="720"/>
      </w:pPr>
      <w:r>
        <w:t>Six to twelve months</w:t>
      </w:r>
      <w:r>
        <w:tab/>
        <w:t>70%</w:t>
      </w:r>
    </w:p>
    <w:p w:rsidR="001903EE" w:rsidRDefault="001903EE" w:rsidP="001903EE">
      <w:pPr>
        <w:tabs>
          <w:tab w:val="left" w:pos="2880"/>
        </w:tabs>
        <w:ind w:left="720"/>
      </w:pPr>
      <w:r>
        <w:t>More than one year</w:t>
      </w:r>
      <w:r>
        <w:tab/>
        <w:t>60%</w:t>
      </w:r>
    </w:p>
    <w:p w:rsidR="007A435A" w:rsidRDefault="007A435A" w:rsidP="00261DB5">
      <w:pPr>
        <w:pStyle w:val="Heading2"/>
      </w:pPr>
      <w:bookmarkStart w:id="43" w:name="_Toc263241635"/>
      <w:bookmarkStart w:id="44" w:name="_Toc337629032"/>
      <w:r>
        <w:t>Life Insurance</w:t>
      </w:r>
      <w:bookmarkEnd w:id="43"/>
      <w:bookmarkEnd w:id="44"/>
    </w:p>
    <w:p w:rsidR="00261DB5" w:rsidRDefault="00792939">
      <w:r>
        <w:t xml:space="preserve">Life insurance coverage is 10% of the employee’s annual salary. Please speak to Human Resources if you wish to increase this coverage. </w:t>
      </w:r>
    </w:p>
    <w:p w:rsidR="007A435A" w:rsidRDefault="007A435A"/>
    <w:p w:rsidR="00245F4D" w:rsidRDefault="00245F4D"/>
    <w:sectPr w:rsidR="00245F4D" w:rsidSect="006D14A3">
      <w:type w:val="continuous"/>
      <w:pgSz w:w="12240" w:h="15840"/>
      <w:pgMar w:top="1440" w:right="1440" w:bottom="1440" w:left="1440" w:header="720" w:footer="720" w:gutter="0"/>
      <w:pgNumType w:start="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859" w:rsidRDefault="00674859" w:rsidP="006D14A3">
      <w:pPr>
        <w:spacing w:after="0" w:line="240" w:lineRule="auto"/>
      </w:pPr>
      <w:r>
        <w:separator/>
      </w:r>
    </w:p>
  </w:endnote>
  <w:endnote w:type="continuationSeparator" w:id="0">
    <w:p w:rsidR="00674859" w:rsidRDefault="00674859" w:rsidP="006D1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0916340"/>
      <w:docPartObj>
        <w:docPartGallery w:val="Page Numbers (Bottom of Page)"/>
        <w:docPartUnique/>
      </w:docPartObj>
    </w:sdtPr>
    <w:sdtContent>
      <w:p w:rsidR="00851BD8" w:rsidRDefault="00851BD8">
        <w:pPr>
          <w:pStyle w:val="Footer"/>
        </w:pPr>
        <w:r>
          <w:rPr>
            <w:noProof/>
          </w:rPr>
          <mc:AlternateContent>
            <mc:Choice Requires="wpg">
              <w:drawing>
                <wp:anchor distT="0" distB="0" distL="114300" distR="114300" simplePos="0" relativeHeight="251659264" behindDoc="0" locked="0" layoutInCell="1" allowOverlap="1" wp14:anchorId="21FBA517" wp14:editId="4DF93208">
                  <wp:simplePos x="0" y="0"/>
                  <wp:positionH relativeFrom="page">
                    <wp:align>center</wp:align>
                  </wp:positionH>
                  <wp:positionV relativeFrom="bottomMargin">
                    <wp:align>center</wp:align>
                  </wp:positionV>
                  <wp:extent cx="7781925" cy="190500"/>
                  <wp:effectExtent l="9525" t="9525" r="9525" b="0"/>
                  <wp:wrapNone/>
                  <wp:docPr id="64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1BD8" w:rsidRDefault="00851BD8">
                                <w:pPr>
                                  <w:jc w:val="center"/>
                                </w:pPr>
                                <w:r>
                                  <w:fldChar w:fldCharType="begin"/>
                                </w:r>
                                <w:r>
                                  <w:instrText xml:space="preserve"> PAGE    \* MERGEFORMAT </w:instrText>
                                </w:r>
                                <w:r>
                                  <w:fldChar w:fldCharType="separate"/>
                                </w:r>
                                <w:r w:rsidR="00EA3CB5" w:rsidRPr="00EA3CB5">
                                  <w:rPr>
                                    <w:noProof/>
                                    <w:color w:val="8C8C8C" w:themeColor="background1" w:themeShade="8C"/>
                                  </w:rPr>
                                  <w:t>4</w:t>
                                </w:r>
                                <w:r>
                                  <w:rPr>
                                    <w:noProof/>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oup 33" o:spid="_x0000_s1026" style="position:absolute;margin-left:0;margin-top:0;width:612.7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GTNQQAAPsNAAAOAAAAZHJzL2Uyb0RvYy54bWzsV9uOpDYQfY+Uf7B47+FOAxpmNdOXSaRJ&#10;stJO8u4Gc0nAJjYz9CTKv6d8gb7tJqud3SQP6ZaQwXZRderUKXz9Zt+16Jlw0TCaWe6VYyFCc1Y0&#10;tMqsHx+3i9hCYsC0wC2jJLNeiLDe3Hz91fXYp8RjNWsLwhEYoSId+8yqh6FPbVvkNemwuGI9oTBZ&#10;Mt7hAW55ZRccj2C9a23PcSJ7ZLzoOcuJEPB0rSetG2W/LEk+/FCWggyozSzwbVBXrq47ebVvrnFa&#10;cdzXTW7cwJ/gRYcbCi+dTa3xgNETby5MdU3OmWDlcJWzzmZl2eRExQDRuM5ZNPecPfUqliodq36G&#10;CaA9w+mTzebfP7/lqCkyKwo8C1HcQZLUe5HvS3TGvkph0T3v3/VvuQ4Rhg8s/0XAtH0+L+8rvRjt&#10;xu9YAfbw08AUOvuSd9IExI32KgkvcxLIfkA5PFwuQ9/3gTY5zLmJEzomS3kNqTxsc4NkOc9szGbX&#10;88JQb/X1Phun+q3KU+OZDAv4Jg6QitdB+q7GPVGZEhKtGVJ/gvRRhnfH9sgLNapqnYQUDXt4DqEq&#10;hIRGFlG2qjGtyC3nbKwJLsBBV+6EMOatOgwhjfwd1K4TO+CMhDRIYk/zfoI8ChONmRfH6h0TZjjt&#10;uRjuCeuQHGQWh4JSfuLnBzFIdw5LZGIp2zZtC89xCsZhiRnpWvg9cZJNvImDReBFm0XgrNeL2+0q&#10;WERbdxmu/fVqtXb/kPbdIK2boiBUmpvq0g0+LklGIXRFzZUpWNsU0px0SfBqt2o5esagC1v1M4Ef&#10;LbNP3VDBQlRnIble4Nx5yWIbxctFsA3CBfAyXjhucpdETpAE6+1pSA8NJa8PCY2ZlYTAJhXOB2Nz&#10;1O8yNpx2zQDK2zZdZsXzIpxKrm1ooVI44KbV4yMopPsHKCD/U6IVMyUZNS2H/W4PViRdd6x4AY5y&#10;BgwCEYZ2AYOa8d8sNIL0Zpb49QlzYqH2Wwo8lzo9Dfg02E0DTHPYmlmDhfRwNWg9f+p5U9VgWVcS&#10;ZbcgO2WjWHrwwlQQ1L70zWiVHh4XbjAVrtFCVXvnWifl/lVaiMq26b+ZPD5RxSN5m8r0SNw8f5Y+&#10;I4qy0erqXqoaxmleby5V0Wz8d1URFFo3GpkhJZ3IW0qOGm1bUd1p8j01nWbWQ7X68aWHrnIih3qL&#10;3P9hOVRo/3SG9iVuB7gjYKLsQuegHTTPyOKO0GHFKAV1ZNw/CKSszaowweLiZ9dCZdfCBwboDoLG&#10;NrcoJad/paYt/ciCvw3l/zMUfNpSo3T/KRmfO8yRJGlV11I0SZNy+kyStA4Bz9RzIwH/yHdA9B7G&#10;qzL9woxXkit7v+KazKcRGdcL4XPvVDBm4jtJYj6ivgzzk2ipRQpS9j/zL88D7/+A+czMhxqYu58a&#10;wwlDFY85DckjzPG9qprDme3mTwAAAP//AwBQSwMEFAAGAAgAAAAhAICpou3cAAAABQEAAA8AAABk&#10;cnMvZG93bnJldi54bWxMj8FOwzAQRO9I/IO1SNyoTaCA0jgVILiBKkoKHN14G0fE62C7afh7XC7t&#10;ZaXRjGbeFvPRdmxAH1pHEi4nAhhS7XRLjYTq/fniDliIirTqHKGEXwwwL09PCpVrt6M3HJaxYamE&#10;Qq4kmBj7nPNQG7QqTFyPlLyN81bFJH3DtVe7VG47nglxw61qKS0Y1eOjwfp7ubUSstvVdXj66hcP&#10;r6ufj+HlszK+qaQ8PxvvZ8AijvEQhj1+QocyMa3dlnRgnYT0SPy/ey/LplNgawlXQgAvC35MX/4B&#10;AAD//wMAUEsBAi0AFAAGAAgAAAAhALaDOJL+AAAA4QEAABMAAAAAAAAAAAAAAAAAAAAAAFtDb250&#10;ZW50X1R5cGVzXS54bWxQSwECLQAUAAYACAAAACEAOP0h/9YAAACUAQAACwAAAAAAAAAAAAAAAAAv&#10;AQAAX3JlbHMvLnJlbHNQSwECLQAUAAYACAAAACEAKIbRkzUEAAD7DQAADgAAAAAAAAAAAAAAAAAu&#10;AgAAZHJzL2Uyb0RvYy54bWxQSwECLQAUAAYACAAAACEAgKmi7dwAAAAFAQAADwAAAAAAAAAAAAAA&#10;AACPBgAAZHJzL2Rvd25yZXYueG1sUEsFBgAAAAAEAAQA8wAAAJg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851BD8" w:rsidRDefault="00851BD8">
                          <w:pPr>
                            <w:jc w:val="center"/>
                          </w:pPr>
                          <w:r>
                            <w:fldChar w:fldCharType="begin"/>
                          </w:r>
                          <w:r>
                            <w:instrText xml:space="preserve"> PAGE    \* MERGEFORMAT </w:instrText>
                          </w:r>
                          <w:r>
                            <w:fldChar w:fldCharType="separate"/>
                          </w:r>
                          <w:r w:rsidR="00EA3CB5" w:rsidRPr="00EA3CB5">
                            <w:rPr>
                              <w:noProof/>
                              <w:color w:val="8C8C8C" w:themeColor="background1" w:themeShade="8C"/>
                            </w:rPr>
                            <w:t>4</w:t>
                          </w:r>
                          <w:r>
                            <w:rPr>
                              <w:noProof/>
                              <w:color w:val="8C8C8C" w:themeColor="background1" w:themeShade="8C"/>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IcQAAADcAAAADwAAAGRycy9kb3ducmV2LnhtbESPQYvCMBSE78L+h/AWvIimK6tINYos&#10;SL140FXY47N5NsXmpTRRq79+Iwgeh5n5hpktWluJKzW+dKzga5CAIM6dLrlQsP9d9ScgfEDWWDkm&#10;BXfysJh/dGaYanfjLV13oRARwj5FBSaEOpXS54Ys+oGriaN3co3FEGVTSN3gLcJtJYdJMpYWS44L&#10;Bmv6MZSfdxeroOcTechHfybrZZvjQx94v7SZUt3PdjkFEagN7/CrvdYKxt8jeJ6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awhxAAAANwAAAAPAAAAAAAAAAAA&#10;AAAAAKECAABkcnMvZG93bnJldi54bWxQSwUGAAAAAAQABAD5AAAAkg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Dt8YAAADcAAAADwAAAGRycy9kb3ducmV2LnhtbESPQWvCQBSE70L/w/IKvUjdVEqQ6Cqh&#10;QSlIodpccntkn0k0+zZkNxr/fbdQ8DjMzDfMajOaVlypd41lBW+zCARxaXXDlYL8Z/u6AOE8ssbW&#10;Mim4k4PN+mmywkTbGx/oevSVCBB2CSqove8SKV1Zk0E3sx1x8E62N+iD7Cupe7wFuGnlPIpiabDh&#10;sFBjRx81lZfjYBR8HXb5pZBDNh+bdHrGfVacvzOlXp7HdAnC0+gf4f/2p1YQv8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2Q7fGAAAA3AAAAA8AAAAAAAAA&#10;AAAAAAAAoQIAAGRycy9kb3ducmV2LnhtbFBLBQYAAAAABAAEAPkAAACUAw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859" w:rsidRDefault="00674859" w:rsidP="006D14A3">
      <w:pPr>
        <w:spacing w:after="0" w:line="240" w:lineRule="auto"/>
      </w:pPr>
      <w:r>
        <w:separator/>
      </w:r>
    </w:p>
  </w:footnote>
  <w:footnote w:type="continuationSeparator" w:id="0">
    <w:p w:rsidR="00674859" w:rsidRDefault="00674859" w:rsidP="006D14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96BDC"/>
    <w:multiLevelType w:val="hybridMultilevel"/>
    <w:tmpl w:val="81E827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7662667"/>
    <w:multiLevelType w:val="hybridMultilevel"/>
    <w:tmpl w:val="01B24FE2"/>
    <w:lvl w:ilvl="0" w:tplc="C936AFDE">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47D74F3"/>
    <w:multiLevelType w:val="hybridMultilevel"/>
    <w:tmpl w:val="CD749794"/>
    <w:lvl w:ilvl="0" w:tplc="057CBD38">
      <w:start w:val="1"/>
      <w:numFmt w:val="bullet"/>
      <w:lvlText w:val=""/>
      <w:lvlJc w:val="left"/>
      <w:pPr>
        <w:ind w:left="720" w:hanging="360"/>
      </w:pPr>
      <w:rPr>
        <w:rFonts w:ascii="Wingdings" w:hAnsi="Wingdings" w:hint="default"/>
        <w:color w:val="FFC000"/>
        <w:sz w:val="24"/>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5A"/>
    <w:rsid w:val="0001082E"/>
    <w:rsid w:val="001903EE"/>
    <w:rsid w:val="00197756"/>
    <w:rsid w:val="00245F4D"/>
    <w:rsid w:val="00261DB5"/>
    <w:rsid w:val="002661E5"/>
    <w:rsid w:val="00285BC6"/>
    <w:rsid w:val="003205DE"/>
    <w:rsid w:val="0036701A"/>
    <w:rsid w:val="003A4AC3"/>
    <w:rsid w:val="003D3A2A"/>
    <w:rsid w:val="004A68FC"/>
    <w:rsid w:val="004B5944"/>
    <w:rsid w:val="00535630"/>
    <w:rsid w:val="00674859"/>
    <w:rsid w:val="006864D1"/>
    <w:rsid w:val="00687B5A"/>
    <w:rsid w:val="006D14A3"/>
    <w:rsid w:val="0070358E"/>
    <w:rsid w:val="00792939"/>
    <w:rsid w:val="007A435A"/>
    <w:rsid w:val="007A63CB"/>
    <w:rsid w:val="007A7D04"/>
    <w:rsid w:val="00851275"/>
    <w:rsid w:val="00851BD8"/>
    <w:rsid w:val="0092028A"/>
    <w:rsid w:val="009801BE"/>
    <w:rsid w:val="00AA6DA3"/>
    <w:rsid w:val="00B26C2F"/>
    <w:rsid w:val="00B40146"/>
    <w:rsid w:val="00B53D32"/>
    <w:rsid w:val="00B80C3F"/>
    <w:rsid w:val="00BF000B"/>
    <w:rsid w:val="00C33042"/>
    <w:rsid w:val="00C55AB7"/>
    <w:rsid w:val="00C723BE"/>
    <w:rsid w:val="00CD7437"/>
    <w:rsid w:val="00CF6B1D"/>
    <w:rsid w:val="00D608B3"/>
    <w:rsid w:val="00D82C89"/>
    <w:rsid w:val="00DD36F2"/>
    <w:rsid w:val="00DE2787"/>
    <w:rsid w:val="00E60885"/>
    <w:rsid w:val="00E74143"/>
    <w:rsid w:val="00EA3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E60885"/>
    <w:pPr>
      <w:keepNext/>
      <w:keepLines/>
      <w:spacing w:after="240"/>
      <w:outlineLvl w:val="0"/>
    </w:pPr>
    <w:rPr>
      <w:rFonts w:ascii="Cambria" w:eastAsia="Calibri" w:hAnsi="Cambria" w:cs="Times New Roman"/>
      <w:b/>
      <w:bCs/>
      <w:color w:val="76923C" w:themeColor="accent3" w:themeShade="BF"/>
      <w:sz w:val="32"/>
      <w:szCs w:val="28"/>
    </w:rPr>
  </w:style>
  <w:style w:type="paragraph" w:styleId="Heading2">
    <w:name w:val="heading 2"/>
    <w:basedOn w:val="Normal"/>
    <w:next w:val="Normal"/>
    <w:link w:val="Heading2Char"/>
    <w:uiPriority w:val="9"/>
    <w:unhideWhenUsed/>
    <w:qFormat/>
    <w:rsid w:val="001903EE"/>
    <w:pPr>
      <w:keepNext/>
      <w:keepLines/>
      <w:spacing w:before="200" w:after="120"/>
      <w:outlineLvl w:val="1"/>
    </w:pPr>
    <w:rPr>
      <w:rFonts w:asciiTheme="majorHAnsi" w:eastAsiaTheme="majorEastAsia" w:hAnsiTheme="majorHAnsi" w:cstheme="majorBidi"/>
      <w:b/>
      <w:bCs/>
      <w:color w:val="76923C" w:themeColor="accent3" w:themeShade="BF"/>
      <w:sz w:val="28"/>
      <w:szCs w:val="26"/>
    </w:rPr>
  </w:style>
  <w:style w:type="paragraph" w:styleId="Heading3">
    <w:name w:val="heading 3"/>
    <w:basedOn w:val="Normal"/>
    <w:next w:val="Normal"/>
    <w:link w:val="Heading3Char"/>
    <w:uiPriority w:val="9"/>
    <w:unhideWhenUsed/>
    <w:qFormat/>
    <w:rsid w:val="009801BE"/>
    <w:pPr>
      <w:keepNext/>
      <w:keepLines/>
      <w:spacing w:before="200" w:after="0"/>
      <w:outlineLvl w:val="2"/>
    </w:pPr>
    <w:rPr>
      <w:rFonts w:asciiTheme="majorHAnsi" w:eastAsiaTheme="majorEastAsia" w:hAnsiTheme="majorHAnsi" w:cstheme="majorBidi"/>
      <w:b/>
      <w:bCs/>
      <w:color w:val="4F6228" w:themeColor="accent3" w:themeShade="80"/>
    </w:rPr>
  </w:style>
  <w:style w:type="paragraph" w:styleId="Heading4">
    <w:name w:val="heading 4"/>
    <w:basedOn w:val="Normal"/>
    <w:next w:val="Normal"/>
    <w:link w:val="Heading4Char"/>
    <w:uiPriority w:val="9"/>
    <w:unhideWhenUsed/>
    <w:qFormat/>
    <w:rsid w:val="00535630"/>
    <w:pPr>
      <w:keepNext/>
      <w:keepLines/>
      <w:spacing w:before="120" w:after="120"/>
      <w:outlineLvl w:val="3"/>
    </w:pPr>
    <w:rPr>
      <w:rFonts w:asciiTheme="majorHAnsi" w:eastAsiaTheme="majorEastAsia" w:hAnsiTheme="majorHAnsi" w:cstheme="majorBidi"/>
      <w:b/>
      <w:bCs/>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A435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A435A"/>
    <w:rPr>
      <w:rFonts w:eastAsiaTheme="minorEastAsia"/>
      <w:lang w:eastAsia="ja-JP"/>
    </w:rPr>
  </w:style>
  <w:style w:type="paragraph" w:styleId="BalloonText">
    <w:name w:val="Balloon Text"/>
    <w:basedOn w:val="Normal"/>
    <w:link w:val="BalloonTextChar"/>
    <w:uiPriority w:val="99"/>
    <w:semiHidden/>
    <w:unhideWhenUsed/>
    <w:rsid w:val="007A4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35A"/>
    <w:rPr>
      <w:rFonts w:ascii="Tahoma" w:hAnsi="Tahoma" w:cs="Tahoma"/>
      <w:sz w:val="16"/>
      <w:szCs w:val="16"/>
    </w:rPr>
  </w:style>
  <w:style w:type="paragraph" w:styleId="ListParagraph">
    <w:name w:val="List Paragraph"/>
    <w:basedOn w:val="Normal"/>
    <w:uiPriority w:val="34"/>
    <w:qFormat/>
    <w:rsid w:val="007A435A"/>
    <w:pPr>
      <w:ind w:left="720"/>
      <w:contextualSpacing/>
    </w:pPr>
  </w:style>
  <w:style w:type="character" w:styleId="Hyperlink">
    <w:name w:val="Hyperlink"/>
    <w:basedOn w:val="DefaultParagraphFont"/>
    <w:uiPriority w:val="99"/>
    <w:rsid w:val="007A435A"/>
    <w:rPr>
      <w:rFonts w:cs="Times New Roman"/>
      <w:color w:val="0000FF"/>
      <w:u w:val="single"/>
    </w:rPr>
  </w:style>
  <w:style w:type="character" w:customStyle="1" w:styleId="Heading4Char">
    <w:name w:val="Heading 4 Char"/>
    <w:basedOn w:val="DefaultParagraphFont"/>
    <w:link w:val="Heading4"/>
    <w:uiPriority w:val="9"/>
    <w:rsid w:val="00535630"/>
    <w:rPr>
      <w:rFonts w:asciiTheme="majorHAnsi" w:eastAsiaTheme="majorEastAsia" w:hAnsiTheme="majorHAnsi" w:cstheme="majorBidi"/>
      <w:b/>
      <w:bCs/>
      <w:iCs/>
      <w:color w:val="000000" w:themeColor="text1"/>
      <w:sz w:val="24"/>
    </w:rPr>
  </w:style>
  <w:style w:type="character" w:customStyle="1" w:styleId="Heading1Char">
    <w:name w:val="Heading 1 Char"/>
    <w:link w:val="Heading1"/>
    <w:uiPriority w:val="99"/>
    <w:locked/>
    <w:rsid w:val="00E60885"/>
    <w:rPr>
      <w:rFonts w:ascii="Cambria" w:eastAsia="Calibri" w:hAnsi="Cambria" w:cs="Times New Roman"/>
      <w:b/>
      <w:bCs/>
      <w:color w:val="76923C" w:themeColor="accent3" w:themeShade="BF"/>
      <w:sz w:val="32"/>
      <w:szCs w:val="28"/>
    </w:rPr>
  </w:style>
  <w:style w:type="character" w:customStyle="1" w:styleId="Heading2Char">
    <w:name w:val="Heading 2 Char"/>
    <w:basedOn w:val="DefaultParagraphFont"/>
    <w:link w:val="Heading2"/>
    <w:uiPriority w:val="9"/>
    <w:rsid w:val="001903EE"/>
    <w:rPr>
      <w:rFonts w:asciiTheme="majorHAnsi" w:eastAsiaTheme="majorEastAsia" w:hAnsiTheme="majorHAnsi" w:cstheme="majorBidi"/>
      <w:b/>
      <w:bCs/>
      <w:color w:val="76923C" w:themeColor="accent3" w:themeShade="BF"/>
      <w:sz w:val="28"/>
      <w:szCs w:val="26"/>
    </w:rPr>
  </w:style>
  <w:style w:type="character" w:customStyle="1" w:styleId="Heading3Char">
    <w:name w:val="Heading 3 Char"/>
    <w:basedOn w:val="DefaultParagraphFont"/>
    <w:link w:val="Heading3"/>
    <w:uiPriority w:val="9"/>
    <w:rsid w:val="009801BE"/>
    <w:rPr>
      <w:rFonts w:asciiTheme="majorHAnsi" w:eastAsiaTheme="majorEastAsia" w:hAnsiTheme="majorHAnsi" w:cstheme="majorBidi"/>
      <w:b/>
      <w:bCs/>
      <w:color w:val="4F6228" w:themeColor="accent3" w:themeShade="80"/>
    </w:rPr>
  </w:style>
  <w:style w:type="paragraph" w:styleId="Header">
    <w:name w:val="header"/>
    <w:basedOn w:val="Normal"/>
    <w:link w:val="HeaderChar"/>
    <w:uiPriority w:val="99"/>
    <w:unhideWhenUsed/>
    <w:rsid w:val="006D14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4A3"/>
  </w:style>
  <w:style w:type="paragraph" w:styleId="Footer">
    <w:name w:val="footer"/>
    <w:basedOn w:val="Normal"/>
    <w:link w:val="FooterChar"/>
    <w:uiPriority w:val="99"/>
    <w:unhideWhenUsed/>
    <w:rsid w:val="006D14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4A3"/>
  </w:style>
  <w:style w:type="paragraph" w:styleId="TOCHeading">
    <w:name w:val="TOC Heading"/>
    <w:basedOn w:val="Heading1"/>
    <w:next w:val="Normal"/>
    <w:uiPriority w:val="39"/>
    <w:unhideWhenUsed/>
    <w:qFormat/>
    <w:rsid w:val="00BF000B"/>
    <w:pPr>
      <w:spacing w:before="480" w:after="0"/>
      <w:outlineLvl w:val="9"/>
    </w:pPr>
    <w:rPr>
      <w:rFonts w:asciiTheme="majorHAnsi" w:eastAsiaTheme="majorEastAsia" w:hAnsiTheme="majorHAnsi" w:cstheme="majorBidi"/>
      <w:color w:val="365F91" w:themeColor="accent1" w:themeShade="BF"/>
      <w:sz w:val="28"/>
      <w:lang w:eastAsia="ja-JP"/>
    </w:rPr>
  </w:style>
  <w:style w:type="paragraph" w:styleId="TOC1">
    <w:name w:val="toc 1"/>
    <w:basedOn w:val="Normal"/>
    <w:next w:val="Normal"/>
    <w:autoRedefine/>
    <w:uiPriority w:val="39"/>
    <w:unhideWhenUsed/>
    <w:rsid w:val="00BF000B"/>
    <w:pPr>
      <w:spacing w:after="100"/>
    </w:pPr>
  </w:style>
  <w:style w:type="paragraph" w:styleId="TOC2">
    <w:name w:val="toc 2"/>
    <w:basedOn w:val="Normal"/>
    <w:next w:val="Normal"/>
    <w:autoRedefine/>
    <w:uiPriority w:val="39"/>
    <w:unhideWhenUsed/>
    <w:rsid w:val="00BF000B"/>
    <w:pPr>
      <w:spacing w:after="100"/>
      <w:ind w:left="220"/>
    </w:pPr>
  </w:style>
  <w:style w:type="paragraph" w:styleId="TOC3">
    <w:name w:val="toc 3"/>
    <w:basedOn w:val="Normal"/>
    <w:next w:val="Normal"/>
    <w:autoRedefine/>
    <w:uiPriority w:val="39"/>
    <w:unhideWhenUsed/>
    <w:rsid w:val="00BF000B"/>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E60885"/>
    <w:pPr>
      <w:keepNext/>
      <w:keepLines/>
      <w:spacing w:after="240"/>
      <w:outlineLvl w:val="0"/>
    </w:pPr>
    <w:rPr>
      <w:rFonts w:ascii="Cambria" w:eastAsia="Calibri" w:hAnsi="Cambria" w:cs="Times New Roman"/>
      <w:b/>
      <w:bCs/>
      <w:color w:val="76923C" w:themeColor="accent3" w:themeShade="BF"/>
      <w:sz w:val="32"/>
      <w:szCs w:val="28"/>
    </w:rPr>
  </w:style>
  <w:style w:type="paragraph" w:styleId="Heading2">
    <w:name w:val="heading 2"/>
    <w:basedOn w:val="Normal"/>
    <w:next w:val="Normal"/>
    <w:link w:val="Heading2Char"/>
    <w:uiPriority w:val="9"/>
    <w:unhideWhenUsed/>
    <w:qFormat/>
    <w:rsid w:val="001903EE"/>
    <w:pPr>
      <w:keepNext/>
      <w:keepLines/>
      <w:spacing w:before="200" w:after="120"/>
      <w:outlineLvl w:val="1"/>
    </w:pPr>
    <w:rPr>
      <w:rFonts w:asciiTheme="majorHAnsi" w:eastAsiaTheme="majorEastAsia" w:hAnsiTheme="majorHAnsi" w:cstheme="majorBidi"/>
      <w:b/>
      <w:bCs/>
      <w:color w:val="76923C" w:themeColor="accent3" w:themeShade="BF"/>
      <w:sz w:val="28"/>
      <w:szCs w:val="26"/>
    </w:rPr>
  </w:style>
  <w:style w:type="paragraph" w:styleId="Heading3">
    <w:name w:val="heading 3"/>
    <w:basedOn w:val="Normal"/>
    <w:next w:val="Normal"/>
    <w:link w:val="Heading3Char"/>
    <w:uiPriority w:val="9"/>
    <w:unhideWhenUsed/>
    <w:qFormat/>
    <w:rsid w:val="009801BE"/>
    <w:pPr>
      <w:keepNext/>
      <w:keepLines/>
      <w:spacing w:before="200" w:after="0"/>
      <w:outlineLvl w:val="2"/>
    </w:pPr>
    <w:rPr>
      <w:rFonts w:asciiTheme="majorHAnsi" w:eastAsiaTheme="majorEastAsia" w:hAnsiTheme="majorHAnsi" w:cstheme="majorBidi"/>
      <w:b/>
      <w:bCs/>
      <w:color w:val="4F6228" w:themeColor="accent3" w:themeShade="80"/>
    </w:rPr>
  </w:style>
  <w:style w:type="paragraph" w:styleId="Heading4">
    <w:name w:val="heading 4"/>
    <w:basedOn w:val="Normal"/>
    <w:next w:val="Normal"/>
    <w:link w:val="Heading4Char"/>
    <w:uiPriority w:val="9"/>
    <w:unhideWhenUsed/>
    <w:qFormat/>
    <w:rsid w:val="00535630"/>
    <w:pPr>
      <w:keepNext/>
      <w:keepLines/>
      <w:spacing w:before="120" w:after="120"/>
      <w:outlineLvl w:val="3"/>
    </w:pPr>
    <w:rPr>
      <w:rFonts w:asciiTheme="majorHAnsi" w:eastAsiaTheme="majorEastAsia" w:hAnsiTheme="majorHAnsi" w:cstheme="majorBidi"/>
      <w:b/>
      <w:bCs/>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A435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A435A"/>
    <w:rPr>
      <w:rFonts w:eastAsiaTheme="minorEastAsia"/>
      <w:lang w:eastAsia="ja-JP"/>
    </w:rPr>
  </w:style>
  <w:style w:type="paragraph" w:styleId="BalloonText">
    <w:name w:val="Balloon Text"/>
    <w:basedOn w:val="Normal"/>
    <w:link w:val="BalloonTextChar"/>
    <w:uiPriority w:val="99"/>
    <w:semiHidden/>
    <w:unhideWhenUsed/>
    <w:rsid w:val="007A4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35A"/>
    <w:rPr>
      <w:rFonts w:ascii="Tahoma" w:hAnsi="Tahoma" w:cs="Tahoma"/>
      <w:sz w:val="16"/>
      <w:szCs w:val="16"/>
    </w:rPr>
  </w:style>
  <w:style w:type="paragraph" w:styleId="ListParagraph">
    <w:name w:val="List Paragraph"/>
    <w:basedOn w:val="Normal"/>
    <w:uiPriority w:val="34"/>
    <w:qFormat/>
    <w:rsid w:val="007A435A"/>
    <w:pPr>
      <w:ind w:left="720"/>
      <w:contextualSpacing/>
    </w:pPr>
  </w:style>
  <w:style w:type="character" w:styleId="Hyperlink">
    <w:name w:val="Hyperlink"/>
    <w:basedOn w:val="DefaultParagraphFont"/>
    <w:uiPriority w:val="99"/>
    <w:rsid w:val="007A435A"/>
    <w:rPr>
      <w:rFonts w:cs="Times New Roman"/>
      <w:color w:val="0000FF"/>
      <w:u w:val="single"/>
    </w:rPr>
  </w:style>
  <w:style w:type="character" w:customStyle="1" w:styleId="Heading4Char">
    <w:name w:val="Heading 4 Char"/>
    <w:basedOn w:val="DefaultParagraphFont"/>
    <w:link w:val="Heading4"/>
    <w:uiPriority w:val="9"/>
    <w:rsid w:val="00535630"/>
    <w:rPr>
      <w:rFonts w:asciiTheme="majorHAnsi" w:eastAsiaTheme="majorEastAsia" w:hAnsiTheme="majorHAnsi" w:cstheme="majorBidi"/>
      <w:b/>
      <w:bCs/>
      <w:iCs/>
      <w:color w:val="000000" w:themeColor="text1"/>
      <w:sz w:val="24"/>
    </w:rPr>
  </w:style>
  <w:style w:type="character" w:customStyle="1" w:styleId="Heading1Char">
    <w:name w:val="Heading 1 Char"/>
    <w:link w:val="Heading1"/>
    <w:uiPriority w:val="99"/>
    <w:locked/>
    <w:rsid w:val="00E60885"/>
    <w:rPr>
      <w:rFonts w:ascii="Cambria" w:eastAsia="Calibri" w:hAnsi="Cambria" w:cs="Times New Roman"/>
      <w:b/>
      <w:bCs/>
      <w:color w:val="76923C" w:themeColor="accent3" w:themeShade="BF"/>
      <w:sz w:val="32"/>
      <w:szCs w:val="28"/>
    </w:rPr>
  </w:style>
  <w:style w:type="character" w:customStyle="1" w:styleId="Heading2Char">
    <w:name w:val="Heading 2 Char"/>
    <w:basedOn w:val="DefaultParagraphFont"/>
    <w:link w:val="Heading2"/>
    <w:uiPriority w:val="9"/>
    <w:rsid w:val="001903EE"/>
    <w:rPr>
      <w:rFonts w:asciiTheme="majorHAnsi" w:eastAsiaTheme="majorEastAsia" w:hAnsiTheme="majorHAnsi" w:cstheme="majorBidi"/>
      <w:b/>
      <w:bCs/>
      <w:color w:val="76923C" w:themeColor="accent3" w:themeShade="BF"/>
      <w:sz w:val="28"/>
      <w:szCs w:val="26"/>
    </w:rPr>
  </w:style>
  <w:style w:type="character" w:customStyle="1" w:styleId="Heading3Char">
    <w:name w:val="Heading 3 Char"/>
    <w:basedOn w:val="DefaultParagraphFont"/>
    <w:link w:val="Heading3"/>
    <w:uiPriority w:val="9"/>
    <w:rsid w:val="009801BE"/>
    <w:rPr>
      <w:rFonts w:asciiTheme="majorHAnsi" w:eastAsiaTheme="majorEastAsia" w:hAnsiTheme="majorHAnsi" w:cstheme="majorBidi"/>
      <w:b/>
      <w:bCs/>
      <w:color w:val="4F6228" w:themeColor="accent3" w:themeShade="80"/>
    </w:rPr>
  </w:style>
  <w:style w:type="paragraph" w:styleId="Header">
    <w:name w:val="header"/>
    <w:basedOn w:val="Normal"/>
    <w:link w:val="HeaderChar"/>
    <w:uiPriority w:val="99"/>
    <w:unhideWhenUsed/>
    <w:rsid w:val="006D14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4A3"/>
  </w:style>
  <w:style w:type="paragraph" w:styleId="Footer">
    <w:name w:val="footer"/>
    <w:basedOn w:val="Normal"/>
    <w:link w:val="FooterChar"/>
    <w:uiPriority w:val="99"/>
    <w:unhideWhenUsed/>
    <w:rsid w:val="006D14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4A3"/>
  </w:style>
  <w:style w:type="paragraph" w:styleId="TOCHeading">
    <w:name w:val="TOC Heading"/>
    <w:basedOn w:val="Heading1"/>
    <w:next w:val="Normal"/>
    <w:uiPriority w:val="39"/>
    <w:unhideWhenUsed/>
    <w:qFormat/>
    <w:rsid w:val="00BF000B"/>
    <w:pPr>
      <w:spacing w:before="480" w:after="0"/>
      <w:outlineLvl w:val="9"/>
    </w:pPr>
    <w:rPr>
      <w:rFonts w:asciiTheme="majorHAnsi" w:eastAsiaTheme="majorEastAsia" w:hAnsiTheme="majorHAnsi" w:cstheme="majorBidi"/>
      <w:color w:val="365F91" w:themeColor="accent1" w:themeShade="BF"/>
      <w:sz w:val="28"/>
      <w:lang w:eastAsia="ja-JP"/>
    </w:rPr>
  </w:style>
  <w:style w:type="paragraph" w:styleId="TOC1">
    <w:name w:val="toc 1"/>
    <w:basedOn w:val="Normal"/>
    <w:next w:val="Normal"/>
    <w:autoRedefine/>
    <w:uiPriority w:val="39"/>
    <w:unhideWhenUsed/>
    <w:rsid w:val="00BF000B"/>
    <w:pPr>
      <w:spacing w:after="100"/>
    </w:pPr>
  </w:style>
  <w:style w:type="paragraph" w:styleId="TOC2">
    <w:name w:val="toc 2"/>
    <w:basedOn w:val="Normal"/>
    <w:next w:val="Normal"/>
    <w:autoRedefine/>
    <w:uiPriority w:val="39"/>
    <w:unhideWhenUsed/>
    <w:rsid w:val="00BF000B"/>
    <w:pPr>
      <w:spacing w:after="100"/>
      <w:ind w:left="220"/>
    </w:pPr>
  </w:style>
  <w:style w:type="paragraph" w:styleId="TOC3">
    <w:name w:val="toc 3"/>
    <w:basedOn w:val="Normal"/>
    <w:next w:val="Normal"/>
    <w:autoRedefine/>
    <w:uiPriority w:val="39"/>
    <w:unhideWhenUsed/>
    <w:rsid w:val="00BF000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diagramData" Target="diagrams/data3.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diagramColors" Target="diagrams/colors3.xml"/><Relationship Id="rId5" Type="http://schemas.microsoft.com/office/2007/relationships/stylesWithEffects" Target="stylesWithEffects.xml"/><Relationship Id="rId15" Type="http://schemas.microsoft.com/office/2007/relationships/diagramDrawing" Target="diagrams/drawing1.xml"/><Relationship Id="rId23" Type="http://schemas.openxmlformats.org/officeDocument/2006/relationships/diagramQuickStyle" Target="diagrams/quickStyle3.xml"/><Relationship Id="rId10" Type="http://schemas.openxmlformats.org/officeDocument/2006/relationships/footer" Target="footer1.xml"/><Relationship Id="rId19" Type="http://schemas.openxmlformats.org/officeDocument/2006/relationships/diagramColors" Target="diagrams/colors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FC22FD-F3A0-4CB8-A415-7A5AC21FBC67}" type="doc">
      <dgm:prSet loTypeId="urn:microsoft.com/office/officeart/2005/8/layout/orgChart1" loCatId="hierarchy" qsTypeId="urn:microsoft.com/office/officeart/2005/8/quickstyle/simple5" qsCatId="simple" csTypeId="urn:microsoft.com/office/officeart/2005/8/colors/colorful3" csCatId="colorful" phldr="1"/>
      <dgm:spPr/>
      <dgm:t>
        <a:bodyPr/>
        <a:lstStyle/>
        <a:p>
          <a:endParaRPr lang="en-US"/>
        </a:p>
      </dgm:t>
    </dgm:pt>
    <dgm:pt modelId="{F1487D7D-71CE-4166-8FFA-9E12307EDD8A}">
      <dgm:prSet phldrT="[Text]"/>
      <dgm:spPr/>
      <dgm:t>
        <a:bodyPr/>
        <a:lstStyle/>
        <a:p>
          <a:r>
            <a:rPr lang="en-US"/>
            <a:t>Sid Taylor</a:t>
          </a:r>
        </a:p>
        <a:p>
          <a:r>
            <a:rPr lang="en-US"/>
            <a:t>President</a:t>
          </a:r>
        </a:p>
      </dgm:t>
    </dgm:pt>
    <dgm:pt modelId="{4FE9D859-67A3-4AED-BFA2-2D1BE8E86118}" type="parTrans" cxnId="{4906E318-F949-4549-B3DB-4C6AA8CD0E35}">
      <dgm:prSet/>
      <dgm:spPr/>
      <dgm:t>
        <a:bodyPr/>
        <a:lstStyle/>
        <a:p>
          <a:endParaRPr lang="en-US"/>
        </a:p>
      </dgm:t>
    </dgm:pt>
    <dgm:pt modelId="{670B8C1D-230C-4663-929D-4F1396AB9BE9}" type="sibTrans" cxnId="{4906E318-F949-4549-B3DB-4C6AA8CD0E35}">
      <dgm:prSet/>
      <dgm:spPr/>
      <dgm:t>
        <a:bodyPr/>
        <a:lstStyle/>
        <a:p>
          <a:endParaRPr lang="en-US"/>
        </a:p>
      </dgm:t>
    </dgm:pt>
    <dgm:pt modelId="{2E7B4D47-97B4-4CFF-A989-6F6340EE824D}" type="asst">
      <dgm:prSet phldrT="[Text]"/>
      <dgm:spPr/>
      <dgm:t>
        <a:bodyPr/>
        <a:lstStyle/>
        <a:p>
          <a:r>
            <a:rPr lang="en-US"/>
            <a:t>Nicole Locklear</a:t>
          </a:r>
        </a:p>
      </dgm:t>
    </dgm:pt>
    <dgm:pt modelId="{B6863FD4-84A3-47F6-A789-3142378D2520}" type="parTrans" cxnId="{D5C78A78-FABB-4284-A746-9598580F07AF}">
      <dgm:prSet/>
      <dgm:spPr/>
      <dgm:t>
        <a:bodyPr/>
        <a:lstStyle/>
        <a:p>
          <a:endParaRPr lang="en-US"/>
        </a:p>
      </dgm:t>
    </dgm:pt>
    <dgm:pt modelId="{EB6CA10F-0B73-47ED-B2EA-A0E55F580650}" type="sibTrans" cxnId="{D5C78A78-FABB-4284-A746-9598580F07AF}">
      <dgm:prSet/>
      <dgm:spPr/>
      <dgm:t>
        <a:bodyPr/>
        <a:lstStyle/>
        <a:p>
          <a:endParaRPr lang="en-US"/>
        </a:p>
      </dgm:t>
    </dgm:pt>
    <dgm:pt modelId="{1B9228F6-5527-45BC-9258-4E4B79EC7B01}">
      <dgm:prSet phldrT="[Text]"/>
      <dgm:spPr/>
      <dgm:t>
        <a:bodyPr/>
        <a:lstStyle/>
        <a:p>
          <a:r>
            <a:rPr lang="en-US"/>
            <a:t>Heidi Krause, VP Bus. Dev</a:t>
          </a:r>
        </a:p>
      </dgm:t>
    </dgm:pt>
    <dgm:pt modelId="{02C0B668-A8EA-4E71-BC33-B1A1FCE3631C}" type="parTrans" cxnId="{8B068AF5-2003-4253-82F7-705F8CEEDB12}">
      <dgm:prSet/>
      <dgm:spPr/>
      <dgm:t>
        <a:bodyPr/>
        <a:lstStyle/>
        <a:p>
          <a:endParaRPr lang="en-US"/>
        </a:p>
      </dgm:t>
    </dgm:pt>
    <dgm:pt modelId="{52A594AE-FD3D-49D3-B6C5-2D237596D239}" type="sibTrans" cxnId="{8B068AF5-2003-4253-82F7-705F8CEEDB12}">
      <dgm:prSet/>
      <dgm:spPr/>
      <dgm:t>
        <a:bodyPr/>
        <a:lstStyle/>
        <a:p>
          <a:endParaRPr lang="en-US"/>
        </a:p>
      </dgm:t>
    </dgm:pt>
    <dgm:pt modelId="{76BAFF60-E907-462A-A460-6F4158EE1E73}">
      <dgm:prSet phldrT="[Text]"/>
      <dgm:spPr/>
      <dgm:t>
        <a:bodyPr/>
        <a:lstStyle/>
        <a:p>
          <a:r>
            <a:rPr lang="en-US"/>
            <a:t>Joseph Kowalski, Controller</a:t>
          </a:r>
        </a:p>
      </dgm:t>
    </dgm:pt>
    <dgm:pt modelId="{3E82FB2C-FA23-4066-9118-C4946542B493}" type="parTrans" cxnId="{2AEA0B68-1628-4891-B7F6-3A672DAA5F84}">
      <dgm:prSet/>
      <dgm:spPr/>
      <dgm:t>
        <a:bodyPr/>
        <a:lstStyle/>
        <a:p>
          <a:endParaRPr lang="en-US"/>
        </a:p>
      </dgm:t>
    </dgm:pt>
    <dgm:pt modelId="{FB1CA85F-32DA-4927-A505-B555E8C64B69}" type="sibTrans" cxnId="{2AEA0B68-1628-4891-B7F6-3A672DAA5F84}">
      <dgm:prSet/>
      <dgm:spPr/>
      <dgm:t>
        <a:bodyPr/>
        <a:lstStyle/>
        <a:p>
          <a:endParaRPr lang="en-US"/>
        </a:p>
      </dgm:t>
    </dgm:pt>
    <dgm:pt modelId="{17626C9E-C401-4C63-87A0-362252FA6BDC}">
      <dgm:prSet phldrT="[Text]"/>
      <dgm:spPr/>
      <dgm:t>
        <a:bodyPr/>
        <a:lstStyle/>
        <a:p>
          <a:r>
            <a:rPr lang="en-US"/>
            <a:t>Blair Miller, VP Global West</a:t>
          </a:r>
        </a:p>
      </dgm:t>
    </dgm:pt>
    <dgm:pt modelId="{3A022438-8816-47DC-AA83-C52ED599676C}" type="parTrans" cxnId="{4D420C43-B54E-4D6B-A97C-4404F07BEF6C}">
      <dgm:prSet/>
      <dgm:spPr/>
      <dgm:t>
        <a:bodyPr/>
        <a:lstStyle/>
        <a:p>
          <a:endParaRPr lang="en-US"/>
        </a:p>
      </dgm:t>
    </dgm:pt>
    <dgm:pt modelId="{9283E631-5EC9-4035-BCD1-E10DA5F6D96A}" type="sibTrans" cxnId="{4D420C43-B54E-4D6B-A97C-4404F07BEF6C}">
      <dgm:prSet/>
      <dgm:spPr/>
      <dgm:t>
        <a:bodyPr/>
        <a:lstStyle/>
        <a:p>
          <a:endParaRPr lang="en-US"/>
        </a:p>
      </dgm:t>
    </dgm:pt>
    <dgm:pt modelId="{BD4556A7-A9F1-44DD-A34A-B1EA532DCD83}">
      <dgm:prSet phldrT="[Text]"/>
      <dgm:spPr/>
      <dgm:t>
        <a:bodyPr/>
        <a:lstStyle/>
        <a:p>
          <a:r>
            <a:rPr lang="en-US"/>
            <a:t>Richard Reeves, VP Sales</a:t>
          </a:r>
        </a:p>
      </dgm:t>
    </dgm:pt>
    <dgm:pt modelId="{CE2DEB28-EC63-4694-ACE1-3E74F52F5AEA}" type="sibTrans" cxnId="{D0DCF29F-9B0D-44E1-941B-ADAA52D3F6E6}">
      <dgm:prSet/>
      <dgm:spPr/>
      <dgm:t>
        <a:bodyPr/>
        <a:lstStyle/>
        <a:p>
          <a:endParaRPr lang="en-US"/>
        </a:p>
      </dgm:t>
    </dgm:pt>
    <dgm:pt modelId="{F5537315-D2A5-4B48-9FF2-60D282B24ADE}" type="parTrans" cxnId="{D0DCF29F-9B0D-44E1-941B-ADAA52D3F6E6}">
      <dgm:prSet/>
      <dgm:spPr/>
      <dgm:t>
        <a:bodyPr/>
        <a:lstStyle/>
        <a:p>
          <a:endParaRPr lang="en-US"/>
        </a:p>
      </dgm:t>
    </dgm:pt>
    <dgm:pt modelId="{240D1E29-322E-4C06-AB2F-80A6C661294A}">
      <dgm:prSet phldrT="[Text]"/>
      <dgm:spPr/>
      <dgm:t>
        <a:bodyPr/>
        <a:lstStyle/>
        <a:p>
          <a:r>
            <a:rPr lang="en-US"/>
            <a:t>Nick Klassen, VP Tolano Adventures</a:t>
          </a:r>
        </a:p>
      </dgm:t>
    </dgm:pt>
    <dgm:pt modelId="{95D2E445-229A-42A4-80AC-A7B3A6934FEB}" type="parTrans" cxnId="{FF0B1B12-1A92-43F7-8281-F608F573679E}">
      <dgm:prSet/>
      <dgm:spPr/>
      <dgm:t>
        <a:bodyPr/>
        <a:lstStyle/>
        <a:p>
          <a:endParaRPr lang="en-US"/>
        </a:p>
      </dgm:t>
    </dgm:pt>
    <dgm:pt modelId="{2842EFE2-1C0B-4750-8394-FEC41B23D7C1}" type="sibTrans" cxnId="{FF0B1B12-1A92-43F7-8281-F608F573679E}">
      <dgm:prSet/>
      <dgm:spPr/>
      <dgm:t>
        <a:bodyPr/>
        <a:lstStyle/>
        <a:p>
          <a:endParaRPr lang="en-US"/>
        </a:p>
      </dgm:t>
    </dgm:pt>
    <dgm:pt modelId="{B52B3853-7827-43B8-A19D-64CD13761E34}" type="pres">
      <dgm:prSet presAssocID="{ADFC22FD-F3A0-4CB8-A415-7A5AC21FBC67}" presName="hierChild1" presStyleCnt="0">
        <dgm:presLayoutVars>
          <dgm:orgChart val="1"/>
          <dgm:chPref val="1"/>
          <dgm:dir/>
          <dgm:animOne val="branch"/>
          <dgm:animLvl val="lvl"/>
          <dgm:resizeHandles/>
        </dgm:presLayoutVars>
      </dgm:prSet>
      <dgm:spPr/>
      <dgm:t>
        <a:bodyPr/>
        <a:lstStyle/>
        <a:p>
          <a:endParaRPr lang="en-US"/>
        </a:p>
      </dgm:t>
    </dgm:pt>
    <dgm:pt modelId="{C7BF9F48-8615-4469-A4E1-B1200CCA6B06}" type="pres">
      <dgm:prSet presAssocID="{F1487D7D-71CE-4166-8FFA-9E12307EDD8A}" presName="hierRoot1" presStyleCnt="0">
        <dgm:presLayoutVars>
          <dgm:hierBranch val="init"/>
        </dgm:presLayoutVars>
      </dgm:prSet>
      <dgm:spPr/>
      <dgm:t>
        <a:bodyPr/>
        <a:lstStyle/>
        <a:p>
          <a:endParaRPr lang="en-US"/>
        </a:p>
      </dgm:t>
    </dgm:pt>
    <dgm:pt modelId="{242064CA-1EF2-44FB-965D-9E34B3033595}" type="pres">
      <dgm:prSet presAssocID="{F1487D7D-71CE-4166-8FFA-9E12307EDD8A}" presName="rootComposite1" presStyleCnt="0"/>
      <dgm:spPr/>
      <dgm:t>
        <a:bodyPr/>
        <a:lstStyle/>
        <a:p>
          <a:endParaRPr lang="en-US"/>
        </a:p>
      </dgm:t>
    </dgm:pt>
    <dgm:pt modelId="{2B8947B3-5033-4FDD-9856-82411099F292}" type="pres">
      <dgm:prSet presAssocID="{F1487D7D-71CE-4166-8FFA-9E12307EDD8A}" presName="rootText1" presStyleLbl="node0" presStyleIdx="0" presStyleCnt="1">
        <dgm:presLayoutVars>
          <dgm:chPref val="3"/>
        </dgm:presLayoutVars>
      </dgm:prSet>
      <dgm:spPr/>
      <dgm:t>
        <a:bodyPr/>
        <a:lstStyle/>
        <a:p>
          <a:endParaRPr lang="en-US"/>
        </a:p>
      </dgm:t>
    </dgm:pt>
    <dgm:pt modelId="{6710157C-9C22-4553-8855-2467EC341384}" type="pres">
      <dgm:prSet presAssocID="{F1487D7D-71CE-4166-8FFA-9E12307EDD8A}" presName="rootConnector1" presStyleLbl="node1" presStyleIdx="0" presStyleCnt="0"/>
      <dgm:spPr/>
      <dgm:t>
        <a:bodyPr/>
        <a:lstStyle/>
        <a:p>
          <a:endParaRPr lang="en-US"/>
        </a:p>
      </dgm:t>
    </dgm:pt>
    <dgm:pt modelId="{FFFD2559-8065-4B63-AC53-CFFEE8D766F1}" type="pres">
      <dgm:prSet presAssocID="{F1487D7D-71CE-4166-8FFA-9E12307EDD8A}" presName="hierChild2" presStyleCnt="0"/>
      <dgm:spPr/>
      <dgm:t>
        <a:bodyPr/>
        <a:lstStyle/>
        <a:p>
          <a:endParaRPr lang="en-US"/>
        </a:p>
      </dgm:t>
    </dgm:pt>
    <dgm:pt modelId="{CD6F1A69-D49A-4314-B3CB-F456C6ACAC2F}" type="pres">
      <dgm:prSet presAssocID="{F5537315-D2A5-4B48-9FF2-60D282B24ADE}" presName="Name37" presStyleLbl="parChTrans1D2" presStyleIdx="0" presStyleCnt="6"/>
      <dgm:spPr/>
      <dgm:t>
        <a:bodyPr/>
        <a:lstStyle/>
        <a:p>
          <a:endParaRPr lang="en-US"/>
        </a:p>
      </dgm:t>
    </dgm:pt>
    <dgm:pt modelId="{618FF9F9-84C9-47BF-B87E-B454FBAF2F0D}" type="pres">
      <dgm:prSet presAssocID="{BD4556A7-A9F1-44DD-A34A-B1EA532DCD83}" presName="hierRoot2" presStyleCnt="0">
        <dgm:presLayoutVars>
          <dgm:hierBranch val="init"/>
        </dgm:presLayoutVars>
      </dgm:prSet>
      <dgm:spPr/>
      <dgm:t>
        <a:bodyPr/>
        <a:lstStyle/>
        <a:p>
          <a:endParaRPr lang="en-US"/>
        </a:p>
      </dgm:t>
    </dgm:pt>
    <dgm:pt modelId="{AC2F853D-5802-4A14-A5AA-5A62FDF43C87}" type="pres">
      <dgm:prSet presAssocID="{BD4556A7-A9F1-44DD-A34A-B1EA532DCD83}" presName="rootComposite" presStyleCnt="0"/>
      <dgm:spPr/>
      <dgm:t>
        <a:bodyPr/>
        <a:lstStyle/>
        <a:p>
          <a:endParaRPr lang="en-US"/>
        </a:p>
      </dgm:t>
    </dgm:pt>
    <dgm:pt modelId="{F4F5C406-867D-4048-91BE-75DDB247CE68}" type="pres">
      <dgm:prSet presAssocID="{BD4556A7-A9F1-44DD-A34A-B1EA532DCD83}" presName="rootText" presStyleLbl="node2" presStyleIdx="0" presStyleCnt="5">
        <dgm:presLayoutVars>
          <dgm:chPref val="3"/>
        </dgm:presLayoutVars>
      </dgm:prSet>
      <dgm:spPr/>
      <dgm:t>
        <a:bodyPr/>
        <a:lstStyle/>
        <a:p>
          <a:endParaRPr lang="en-US"/>
        </a:p>
      </dgm:t>
    </dgm:pt>
    <dgm:pt modelId="{DD177F1B-8214-455C-A0A4-F00569A1311A}" type="pres">
      <dgm:prSet presAssocID="{BD4556A7-A9F1-44DD-A34A-B1EA532DCD83}" presName="rootConnector" presStyleLbl="node2" presStyleIdx="0" presStyleCnt="5"/>
      <dgm:spPr/>
      <dgm:t>
        <a:bodyPr/>
        <a:lstStyle/>
        <a:p>
          <a:endParaRPr lang="en-US"/>
        </a:p>
      </dgm:t>
    </dgm:pt>
    <dgm:pt modelId="{6865A1C7-DD18-4778-AFC1-DC6704FFC567}" type="pres">
      <dgm:prSet presAssocID="{BD4556A7-A9F1-44DD-A34A-B1EA532DCD83}" presName="hierChild4" presStyleCnt="0"/>
      <dgm:spPr/>
      <dgm:t>
        <a:bodyPr/>
        <a:lstStyle/>
        <a:p>
          <a:endParaRPr lang="en-US"/>
        </a:p>
      </dgm:t>
    </dgm:pt>
    <dgm:pt modelId="{3CFC1B07-4973-4DE1-AEB3-DBCA881AA684}" type="pres">
      <dgm:prSet presAssocID="{BD4556A7-A9F1-44DD-A34A-B1EA532DCD83}" presName="hierChild5" presStyleCnt="0"/>
      <dgm:spPr/>
      <dgm:t>
        <a:bodyPr/>
        <a:lstStyle/>
        <a:p>
          <a:endParaRPr lang="en-US"/>
        </a:p>
      </dgm:t>
    </dgm:pt>
    <dgm:pt modelId="{0CCF8B3B-15A5-417C-B244-60790FB6CF0A}" type="pres">
      <dgm:prSet presAssocID="{02C0B668-A8EA-4E71-BC33-B1A1FCE3631C}" presName="Name37" presStyleLbl="parChTrans1D2" presStyleIdx="1" presStyleCnt="6"/>
      <dgm:spPr/>
      <dgm:t>
        <a:bodyPr/>
        <a:lstStyle/>
        <a:p>
          <a:endParaRPr lang="en-US"/>
        </a:p>
      </dgm:t>
    </dgm:pt>
    <dgm:pt modelId="{E1BF45C1-0332-46E5-A469-10B92DF04496}" type="pres">
      <dgm:prSet presAssocID="{1B9228F6-5527-45BC-9258-4E4B79EC7B01}" presName="hierRoot2" presStyleCnt="0">
        <dgm:presLayoutVars>
          <dgm:hierBranch val="init"/>
        </dgm:presLayoutVars>
      </dgm:prSet>
      <dgm:spPr/>
      <dgm:t>
        <a:bodyPr/>
        <a:lstStyle/>
        <a:p>
          <a:endParaRPr lang="en-US"/>
        </a:p>
      </dgm:t>
    </dgm:pt>
    <dgm:pt modelId="{BCEA22BD-8F18-4991-B9DE-1A158666D34E}" type="pres">
      <dgm:prSet presAssocID="{1B9228F6-5527-45BC-9258-4E4B79EC7B01}" presName="rootComposite" presStyleCnt="0"/>
      <dgm:spPr/>
      <dgm:t>
        <a:bodyPr/>
        <a:lstStyle/>
        <a:p>
          <a:endParaRPr lang="en-US"/>
        </a:p>
      </dgm:t>
    </dgm:pt>
    <dgm:pt modelId="{C39AC2CF-337B-4A61-AD70-8924378D67B1}" type="pres">
      <dgm:prSet presAssocID="{1B9228F6-5527-45BC-9258-4E4B79EC7B01}" presName="rootText" presStyleLbl="node2" presStyleIdx="1" presStyleCnt="5">
        <dgm:presLayoutVars>
          <dgm:chPref val="3"/>
        </dgm:presLayoutVars>
      </dgm:prSet>
      <dgm:spPr/>
      <dgm:t>
        <a:bodyPr/>
        <a:lstStyle/>
        <a:p>
          <a:endParaRPr lang="en-US"/>
        </a:p>
      </dgm:t>
    </dgm:pt>
    <dgm:pt modelId="{9BA91373-3F5F-4297-B8FF-7C8DBC14B14C}" type="pres">
      <dgm:prSet presAssocID="{1B9228F6-5527-45BC-9258-4E4B79EC7B01}" presName="rootConnector" presStyleLbl="node2" presStyleIdx="1" presStyleCnt="5"/>
      <dgm:spPr/>
      <dgm:t>
        <a:bodyPr/>
        <a:lstStyle/>
        <a:p>
          <a:endParaRPr lang="en-US"/>
        </a:p>
      </dgm:t>
    </dgm:pt>
    <dgm:pt modelId="{1278EFE1-F825-4972-AB0D-408CF84C0D83}" type="pres">
      <dgm:prSet presAssocID="{1B9228F6-5527-45BC-9258-4E4B79EC7B01}" presName="hierChild4" presStyleCnt="0"/>
      <dgm:spPr/>
      <dgm:t>
        <a:bodyPr/>
        <a:lstStyle/>
        <a:p>
          <a:endParaRPr lang="en-US"/>
        </a:p>
      </dgm:t>
    </dgm:pt>
    <dgm:pt modelId="{317AC0B6-DAE9-45B8-ABC6-964979866514}" type="pres">
      <dgm:prSet presAssocID="{1B9228F6-5527-45BC-9258-4E4B79EC7B01}" presName="hierChild5" presStyleCnt="0"/>
      <dgm:spPr/>
      <dgm:t>
        <a:bodyPr/>
        <a:lstStyle/>
        <a:p>
          <a:endParaRPr lang="en-US"/>
        </a:p>
      </dgm:t>
    </dgm:pt>
    <dgm:pt modelId="{4406266A-A647-4F1C-8BFA-259900D1586C}" type="pres">
      <dgm:prSet presAssocID="{3E82FB2C-FA23-4066-9118-C4946542B493}" presName="Name37" presStyleLbl="parChTrans1D2" presStyleIdx="2" presStyleCnt="6"/>
      <dgm:spPr/>
      <dgm:t>
        <a:bodyPr/>
        <a:lstStyle/>
        <a:p>
          <a:endParaRPr lang="en-US"/>
        </a:p>
      </dgm:t>
    </dgm:pt>
    <dgm:pt modelId="{441649EE-5C48-49B0-AA8F-C94A5040FB12}" type="pres">
      <dgm:prSet presAssocID="{76BAFF60-E907-462A-A460-6F4158EE1E73}" presName="hierRoot2" presStyleCnt="0">
        <dgm:presLayoutVars>
          <dgm:hierBranch val="init"/>
        </dgm:presLayoutVars>
      </dgm:prSet>
      <dgm:spPr/>
      <dgm:t>
        <a:bodyPr/>
        <a:lstStyle/>
        <a:p>
          <a:endParaRPr lang="en-US"/>
        </a:p>
      </dgm:t>
    </dgm:pt>
    <dgm:pt modelId="{B2F7B465-DE5C-4CD5-B894-73BD0263FCD0}" type="pres">
      <dgm:prSet presAssocID="{76BAFF60-E907-462A-A460-6F4158EE1E73}" presName="rootComposite" presStyleCnt="0"/>
      <dgm:spPr/>
      <dgm:t>
        <a:bodyPr/>
        <a:lstStyle/>
        <a:p>
          <a:endParaRPr lang="en-US"/>
        </a:p>
      </dgm:t>
    </dgm:pt>
    <dgm:pt modelId="{AC1148E7-733C-4463-8514-E72A835E8998}" type="pres">
      <dgm:prSet presAssocID="{76BAFF60-E907-462A-A460-6F4158EE1E73}" presName="rootText" presStyleLbl="node2" presStyleIdx="2" presStyleCnt="5">
        <dgm:presLayoutVars>
          <dgm:chPref val="3"/>
        </dgm:presLayoutVars>
      </dgm:prSet>
      <dgm:spPr/>
      <dgm:t>
        <a:bodyPr/>
        <a:lstStyle/>
        <a:p>
          <a:endParaRPr lang="en-US"/>
        </a:p>
      </dgm:t>
    </dgm:pt>
    <dgm:pt modelId="{CB759162-DB18-4E57-BB84-249666588065}" type="pres">
      <dgm:prSet presAssocID="{76BAFF60-E907-462A-A460-6F4158EE1E73}" presName="rootConnector" presStyleLbl="node2" presStyleIdx="2" presStyleCnt="5"/>
      <dgm:spPr/>
      <dgm:t>
        <a:bodyPr/>
        <a:lstStyle/>
        <a:p>
          <a:endParaRPr lang="en-US"/>
        </a:p>
      </dgm:t>
    </dgm:pt>
    <dgm:pt modelId="{DA014DEF-8BF2-40C1-94F2-DBC31A61FA48}" type="pres">
      <dgm:prSet presAssocID="{76BAFF60-E907-462A-A460-6F4158EE1E73}" presName="hierChild4" presStyleCnt="0"/>
      <dgm:spPr/>
      <dgm:t>
        <a:bodyPr/>
        <a:lstStyle/>
        <a:p>
          <a:endParaRPr lang="en-US"/>
        </a:p>
      </dgm:t>
    </dgm:pt>
    <dgm:pt modelId="{7464FE4A-2F0E-4276-A8AC-A5D7E17E26DE}" type="pres">
      <dgm:prSet presAssocID="{76BAFF60-E907-462A-A460-6F4158EE1E73}" presName="hierChild5" presStyleCnt="0"/>
      <dgm:spPr/>
      <dgm:t>
        <a:bodyPr/>
        <a:lstStyle/>
        <a:p>
          <a:endParaRPr lang="en-US"/>
        </a:p>
      </dgm:t>
    </dgm:pt>
    <dgm:pt modelId="{83503357-9F78-4F82-AB85-251C3D3B343C}" type="pres">
      <dgm:prSet presAssocID="{3A022438-8816-47DC-AA83-C52ED599676C}" presName="Name37" presStyleLbl="parChTrans1D2" presStyleIdx="3" presStyleCnt="6"/>
      <dgm:spPr/>
      <dgm:t>
        <a:bodyPr/>
        <a:lstStyle/>
        <a:p>
          <a:endParaRPr lang="en-US"/>
        </a:p>
      </dgm:t>
    </dgm:pt>
    <dgm:pt modelId="{EB650C74-939A-4DDB-907D-A45E83CA2B1C}" type="pres">
      <dgm:prSet presAssocID="{17626C9E-C401-4C63-87A0-362252FA6BDC}" presName="hierRoot2" presStyleCnt="0">
        <dgm:presLayoutVars>
          <dgm:hierBranch val="init"/>
        </dgm:presLayoutVars>
      </dgm:prSet>
      <dgm:spPr/>
      <dgm:t>
        <a:bodyPr/>
        <a:lstStyle/>
        <a:p>
          <a:endParaRPr lang="en-US"/>
        </a:p>
      </dgm:t>
    </dgm:pt>
    <dgm:pt modelId="{326E1A32-0AD9-44AF-BB94-729F5EF4AA40}" type="pres">
      <dgm:prSet presAssocID="{17626C9E-C401-4C63-87A0-362252FA6BDC}" presName="rootComposite" presStyleCnt="0"/>
      <dgm:spPr/>
      <dgm:t>
        <a:bodyPr/>
        <a:lstStyle/>
        <a:p>
          <a:endParaRPr lang="en-US"/>
        </a:p>
      </dgm:t>
    </dgm:pt>
    <dgm:pt modelId="{5AC48484-FB37-496A-9F3D-ECD91F5DF17C}" type="pres">
      <dgm:prSet presAssocID="{17626C9E-C401-4C63-87A0-362252FA6BDC}" presName="rootText" presStyleLbl="node2" presStyleIdx="3" presStyleCnt="5">
        <dgm:presLayoutVars>
          <dgm:chPref val="3"/>
        </dgm:presLayoutVars>
      </dgm:prSet>
      <dgm:spPr/>
      <dgm:t>
        <a:bodyPr/>
        <a:lstStyle/>
        <a:p>
          <a:endParaRPr lang="en-US"/>
        </a:p>
      </dgm:t>
    </dgm:pt>
    <dgm:pt modelId="{E140AC04-68C0-4C39-82D4-8528A4B6783F}" type="pres">
      <dgm:prSet presAssocID="{17626C9E-C401-4C63-87A0-362252FA6BDC}" presName="rootConnector" presStyleLbl="node2" presStyleIdx="3" presStyleCnt="5"/>
      <dgm:spPr/>
      <dgm:t>
        <a:bodyPr/>
        <a:lstStyle/>
        <a:p>
          <a:endParaRPr lang="en-US"/>
        </a:p>
      </dgm:t>
    </dgm:pt>
    <dgm:pt modelId="{159B3E7C-5EBC-4DD1-9919-F2BF1E956075}" type="pres">
      <dgm:prSet presAssocID="{17626C9E-C401-4C63-87A0-362252FA6BDC}" presName="hierChild4" presStyleCnt="0"/>
      <dgm:spPr/>
      <dgm:t>
        <a:bodyPr/>
        <a:lstStyle/>
        <a:p>
          <a:endParaRPr lang="en-US"/>
        </a:p>
      </dgm:t>
    </dgm:pt>
    <dgm:pt modelId="{260B12C3-84C2-482F-8EBA-884A9C9803A2}" type="pres">
      <dgm:prSet presAssocID="{17626C9E-C401-4C63-87A0-362252FA6BDC}" presName="hierChild5" presStyleCnt="0"/>
      <dgm:spPr/>
      <dgm:t>
        <a:bodyPr/>
        <a:lstStyle/>
        <a:p>
          <a:endParaRPr lang="en-US"/>
        </a:p>
      </dgm:t>
    </dgm:pt>
    <dgm:pt modelId="{97C501E8-E77E-424D-B569-87FEA915EEF7}" type="pres">
      <dgm:prSet presAssocID="{95D2E445-229A-42A4-80AC-A7B3A6934FEB}" presName="Name37" presStyleLbl="parChTrans1D2" presStyleIdx="4" presStyleCnt="6"/>
      <dgm:spPr/>
      <dgm:t>
        <a:bodyPr/>
        <a:lstStyle/>
        <a:p>
          <a:endParaRPr lang="en-US"/>
        </a:p>
      </dgm:t>
    </dgm:pt>
    <dgm:pt modelId="{E9243375-4597-4E22-BA4D-936797FFE7CB}" type="pres">
      <dgm:prSet presAssocID="{240D1E29-322E-4C06-AB2F-80A6C661294A}" presName="hierRoot2" presStyleCnt="0">
        <dgm:presLayoutVars>
          <dgm:hierBranch val="init"/>
        </dgm:presLayoutVars>
      </dgm:prSet>
      <dgm:spPr/>
      <dgm:t>
        <a:bodyPr/>
        <a:lstStyle/>
        <a:p>
          <a:endParaRPr lang="en-US"/>
        </a:p>
      </dgm:t>
    </dgm:pt>
    <dgm:pt modelId="{C3213889-9304-4BBB-A326-5EF23F34CADB}" type="pres">
      <dgm:prSet presAssocID="{240D1E29-322E-4C06-AB2F-80A6C661294A}" presName="rootComposite" presStyleCnt="0"/>
      <dgm:spPr/>
      <dgm:t>
        <a:bodyPr/>
        <a:lstStyle/>
        <a:p>
          <a:endParaRPr lang="en-US"/>
        </a:p>
      </dgm:t>
    </dgm:pt>
    <dgm:pt modelId="{F2C74B67-BB5B-4CB0-AAD7-19B7CDCCC1D8}" type="pres">
      <dgm:prSet presAssocID="{240D1E29-322E-4C06-AB2F-80A6C661294A}" presName="rootText" presStyleLbl="node2" presStyleIdx="4" presStyleCnt="5">
        <dgm:presLayoutVars>
          <dgm:chPref val="3"/>
        </dgm:presLayoutVars>
      </dgm:prSet>
      <dgm:spPr/>
      <dgm:t>
        <a:bodyPr/>
        <a:lstStyle/>
        <a:p>
          <a:endParaRPr lang="en-US"/>
        </a:p>
      </dgm:t>
    </dgm:pt>
    <dgm:pt modelId="{14D4F7E3-9030-49D8-BCA8-245DDD48827A}" type="pres">
      <dgm:prSet presAssocID="{240D1E29-322E-4C06-AB2F-80A6C661294A}" presName="rootConnector" presStyleLbl="node2" presStyleIdx="4" presStyleCnt="5"/>
      <dgm:spPr/>
      <dgm:t>
        <a:bodyPr/>
        <a:lstStyle/>
        <a:p>
          <a:endParaRPr lang="en-US"/>
        </a:p>
      </dgm:t>
    </dgm:pt>
    <dgm:pt modelId="{C23717E8-3939-4523-A437-02075768BA26}" type="pres">
      <dgm:prSet presAssocID="{240D1E29-322E-4C06-AB2F-80A6C661294A}" presName="hierChild4" presStyleCnt="0"/>
      <dgm:spPr/>
      <dgm:t>
        <a:bodyPr/>
        <a:lstStyle/>
        <a:p>
          <a:endParaRPr lang="en-US"/>
        </a:p>
      </dgm:t>
    </dgm:pt>
    <dgm:pt modelId="{C4298C73-D054-4279-B386-1DE59568D922}" type="pres">
      <dgm:prSet presAssocID="{240D1E29-322E-4C06-AB2F-80A6C661294A}" presName="hierChild5" presStyleCnt="0"/>
      <dgm:spPr/>
      <dgm:t>
        <a:bodyPr/>
        <a:lstStyle/>
        <a:p>
          <a:endParaRPr lang="en-US"/>
        </a:p>
      </dgm:t>
    </dgm:pt>
    <dgm:pt modelId="{5AFADE56-90F3-4BD3-A4BC-53B53B4F2447}" type="pres">
      <dgm:prSet presAssocID="{F1487D7D-71CE-4166-8FFA-9E12307EDD8A}" presName="hierChild3" presStyleCnt="0"/>
      <dgm:spPr/>
      <dgm:t>
        <a:bodyPr/>
        <a:lstStyle/>
        <a:p>
          <a:endParaRPr lang="en-US"/>
        </a:p>
      </dgm:t>
    </dgm:pt>
    <dgm:pt modelId="{76B0FA57-0D18-44DC-B8D1-A388C74509D9}" type="pres">
      <dgm:prSet presAssocID="{B6863FD4-84A3-47F6-A789-3142378D2520}" presName="Name111" presStyleLbl="parChTrans1D2" presStyleIdx="5" presStyleCnt="6"/>
      <dgm:spPr/>
      <dgm:t>
        <a:bodyPr/>
        <a:lstStyle/>
        <a:p>
          <a:endParaRPr lang="en-US"/>
        </a:p>
      </dgm:t>
    </dgm:pt>
    <dgm:pt modelId="{F17FBE75-FA22-4C27-95D0-A3B0894A571F}" type="pres">
      <dgm:prSet presAssocID="{2E7B4D47-97B4-4CFF-A989-6F6340EE824D}" presName="hierRoot3" presStyleCnt="0">
        <dgm:presLayoutVars>
          <dgm:hierBranch val="init"/>
        </dgm:presLayoutVars>
      </dgm:prSet>
      <dgm:spPr/>
      <dgm:t>
        <a:bodyPr/>
        <a:lstStyle/>
        <a:p>
          <a:endParaRPr lang="en-US"/>
        </a:p>
      </dgm:t>
    </dgm:pt>
    <dgm:pt modelId="{072C326E-A220-45AC-9A23-7F7E3B3AF52C}" type="pres">
      <dgm:prSet presAssocID="{2E7B4D47-97B4-4CFF-A989-6F6340EE824D}" presName="rootComposite3" presStyleCnt="0"/>
      <dgm:spPr/>
      <dgm:t>
        <a:bodyPr/>
        <a:lstStyle/>
        <a:p>
          <a:endParaRPr lang="en-US"/>
        </a:p>
      </dgm:t>
    </dgm:pt>
    <dgm:pt modelId="{5DA1BA77-F6EA-40E6-8C7A-949A7F66DE75}" type="pres">
      <dgm:prSet presAssocID="{2E7B4D47-97B4-4CFF-A989-6F6340EE824D}" presName="rootText3" presStyleLbl="asst1" presStyleIdx="0" presStyleCnt="1">
        <dgm:presLayoutVars>
          <dgm:chPref val="3"/>
        </dgm:presLayoutVars>
      </dgm:prSet>
      <dgm:spPr/>
      <dgm:t>
        <a:bodyPr/>
        <a:lstStyle/>
        <a:p>
          <a:endParaRPr lang="en-US"/>
        </a:p>
      </dgm:t>
    </dgm:pt>
    <dgm:pt modelId="{60792B7F-FD96-4BB8-9AE3-D73265CCDCB1}" type="pres">
      <dgm:prSet presAssocID="{2E7B4D47-97B4-4CFF-A989-6F6340EE824D}" presName="rootConnector3" presStyleLbl="asst1" presStyleIdx="0" presStyleCnt="1"/>
      <dgm:spPr/>
      <dgm:t>
        <a:bodyPr/>
        <a:lstStyle/>
        <a:p>
          <a:endParaRPr lang="en-US"/>
        </a:p>
      </dgm:t>
    </dgm:pt>
    <dgm:pt modelId="{7DED67F3-1947-4B66-BF1E-EF3C8B048360}" type="pres">
      <dgm:prSet presAssocID="{2E7B4D47-97B4-4CFF-A989-6F6340EE824D}" presName="hierChild6" presStyleCnt="0"/>
      <dgm:spPr/>
      <dgm:t>
        <a:bodyPr/>
        <a:lstStyle/>
        <a:p>
          <a:endParaRPr lang="en-US"/>
        </a:p>
      </dgm:t>
    </dgm:pt>
    <dgm:pt modelId="{14F16E6E-1AED-4EE2-9F33-D774F0F5C4AB}" type="pres">
      <dgm:prSet presAssocID="{2E7B4D47-97B4-4CFF-A989-6F6340EE824D}" presName="hierChild7" presStyleCnt="0"/>
      <dgm:spPr/>
      <dgm:t>
        <a:bodyPr/>
        <a:lstStyle/>
        <a:p>
          <a:endParaRPr lang="en-US"/>
        </a:p>
      </dgm:t>
    </dgm:pt>
  </dgm:ptLst>
  <dgm:cxnLst>
    <dgm:cxn modelId="{934D7A89-233B-4217-91F6-2BCEFCF6C504}" type="presOf" srcId="{240D1E29-322E-4C06-AB2F-80A6C661294A}" destId="{14D4F7E3-9030-49D8-BCA8-245DDD48827A}" srcOrd="1" destOrd="0" presId="urn:microsoft.com/office/officeart/2005/8/layout/orgChart1"/>
    <dgm:cxn modelId="{21D851B7-2948-4D11-AB2D-DF58845C536F}" type="presOf" srcId="{ADFC22FD-F3A0-4CB8-A415-7A5AC21FBC67}" destId="{B52B3853-7827-43B8-A19D-64CD13761E34}" srcOrd="0" destOrd="0" presId="urn:microsoft.com/office/officeart/2005/8/layout/orgChart1"/>
    <dgm:cxn modelId="{FC2AA65B-17CA-4D42-A18C-8B31C46FAA58}" type="presOf" srcId="{95D2E445-229A-42A4-80AC-A7B3A6934FEB}" destId="{97C501E8-E77E-424D-B569-87FEA915EEF7}" srcOrd="0" destOrd="0" presId="urn:microsoft.com/office/officeart/2005/8/layout/orgChart1"/>
    <dgm:cxn modelId="{DDB37159-A33B-4A93-8F0C-62427674AA1E}" type="presOf" srcId="{F5537315-D2A5-4B48-9FF2-60D282B24ADE}" destId="{CD6F1A69-D49A-4314-B3CB-F456C6ACAC2F}" srcOrd="0" destOrd="0" presId="urn:microsoft.com/office/officeart/2005/8/layout/orgChart1"/>
    <dgm:cxn modelId="{4D420C43-B54E-4D6B-A97C-4404F07BEF6C}" srcId="{F1487D7D-71CE-4166-8FFA-9E12307EDD8A}" destId="{17626C9E-C401-4C63-87A0-362252FA6BDC}" srcOrd="4" destOrd="0" parTransId="{3A022438-8816-47DC-AA83-C52ED599676C}" sibTransId="{9283E631-5EC9-4035-BCD1-E10DA5F6D96A}"/>
    <dgm:cxn modelId="{A0FE2DED-E272-4685-8142-11C21676A326}" type="presOf" srcId="{F1487D7D-71CE-4166-8FFA-9E12307EDD8A}" destId="{2B8947B3-5033-4FDD-9856-82411099F292}" srcOrd="0" destOrd="0" presId="urn:microsoft.com/office/officeart/2005/8/layout/orgChart1"/>
    <dgm:cxn modelId="{80F96ACB-F527-4181-9272-653A6E0B1FA3}" type="presOf" srcId="{1B9228F6-5527-45BC-9258-4E4B79EC7B01}" destId="{9BA91373-3F5F-4297-B8FF-7C8DBC14B14C}" srcOrd="1" destOrd="0" presId="urn:microsoft.com/office/officeart/2005/8/layout/orgChart1"/>
    <dgm:cxn modelId="{4906E318-F949-4549-B3DB-4C6AA8CD0E35}" srcId="{ADFC22FD-F3A0-4CB8-A415-7A5AC21FBC67}" destId="{F1487D7D-71CE-4166-8FFA-9E12307EDD8A}" srcOrd="0" destOrd="0" parTransId="{4FE9D859-67A3-4AED-BFA2-2D1BE8E86118}" sibTransId="{670B8C1D-230C-4663-929D-4F1396AB9BE9}"/>
    <dgm:cxn modelId="{2AEA0B68-1628-4891-B7F6-3A672DAA5F84}" srcId="{F1487D7D-71CE-4166-8FFA-9E12307EDD8A}" destId="{76BAFF60-E907-462A-A460-6F4158EE1E73}" srcOrd="3" destOrd="0" parTransId="{3E82FB2C-FA23-4066-9118-C4946542B493}" sibTransId="{FB1CA85F-32DA-4927-A505-B555E8C64B69}"/>
    <dgm:cxn modelId="{B2B63BA3-3B28-4AE6-AC74-34C99A400999}" type="presOf" srcId="{02C0B668-A8EA-4E71-BC33-B1A1FCE3631C}" destId="{0CCF8B3B-15A5-417C-B244-60790FB6CF0A}" srcOrd="0" destOrd="0" presId="urn:microsoft.com/office/officeart/2005/8/layout/orgChart1"/>
    <dgm:cxn modelId="{78C4B0B0-0761-4868-AA2F-7F8CCFAC84DC}" type="presOf" srcId="{F1487D7D-71CE-4166-8FFA-9E12307EDD8A}" destId="{6710157C-9C22-4553-8855-2467EC341384}" srcOrd="1" destOrd="0" presId="urn:microsoft.com/office/officeart/2005/8/layout/orgChart1"/>
    <dgm:cxn modelId="{0975F83B-8E22-46BC-8E11-42118561E19C}" type="presOf" srcId="{BD4556A7-A9F1-44DD-A34A-B1EA532DCD83}" destId="{F4F5C406-867D-4048-91BE-75DDB247CE68}" srcOrd="0" destOrd="0" presId="urn:microsoft.com/office/officeart/2005/8/layout/orgChart1"/>
    <dgm:cxn modelId="{70F6237B-AAA5-457C-9B6C-69355249F7A8}" type="presOf" srcId="{BD4556A7-A9F1-44DD-A34A-B1EA532DCD83}" destId="{DD177F1B-8214-455C-A0A4-F00569A1311A}" srcOrd="1" destOrd="0" presId="urn:microsoft.com/office/officeart/2005/8/layout/orgChart1"/>
    <dgm:cxn modelId="{8B068AF5-2003-4253-82F7-705F8CEEDB12}" srcId="{F1487D7D-71CE-4166-8FFA-9E12307EDD8A}" destId="{1B9228F6-5527-45BC-9258-4E4B79EC7B01}" srcOrd="2" destOrd="0" parTransId="{02C0B668-A8EA-4E71-BC33-B1A1FCE3631C}" sibTransId="{52A594AE-FD3D-49D3-B6C5-2D237596D239}"/>
    <dgm:cxn modelId="{762E76FB-4D57-4BEF-B845-8D7373CC220D}" type="presOf" srcId="{17626C9E-C401-4C63-87A0-362252FA6BDC}" destId="{E140AC04-68C0-4C39-82D4-8528A4B6783F}" srcOrd="1" destOrd="0" presId="urn:microsoft.com/office/officeart/2005/8/layout/orgChart1"/>
    <dgm:cxn modelId="{4C367FEE-9402-4FC4-96F5-3A817F74DD02}" type="presOf" srcId="{3A022438-8816-47DC-AA83-C52ED599676C}" destId="{83503357-9F78-4F82-AB85-251C3D3B343C}" srcOrd="0" destOrd="0" presId="urn:microsoft.com/office/officeart/2005/8/layout/orgChart1"/>
    <dgm:cxn modelId="{D5C78A78-FABB-4284-A746-9598580F07AF}" srcId="{F1487D7D-71CE-4166-8FFA-9E12307EDD8A}" destId="{2E7B4D47-97B4-4CFF-A989-6F6340EE824D}" srcOrd="0" destOrd="0" parTransId="{B6863FD4-84A3-47F6-A789-3142378D2520}" sibTransId="{EB6CA10F-0B73-47ED-B2EA-A0E55F580650}"/>
    <dgm:cxn modelId="{5BA4B320-6FE6-4688-8166-EC1CE7413D09}" type="presOf" srcId="{17626C9E-C401-4C63-87A0-362252FA6BDC}" destId="{5AC48484-FB37-496A-9F3D-ECD91F5DF17C}" srcOrd="0" destOrd="0" presId="urn:microsoft.com/office/officeart/2005/8/layout/orgChart1"/>
    <dgm:cxn modelId="{E5B30BEE-FD05-4EDA-A17B-894BC16DD0C7}" type="presOf" srcId="{76BAFF60-E907-462A-A460-6F4158EE1E73}" destId="{CB759162-DB18-4E57-BB84-249666588065}" srcOrd="1" destOrd="0" presId="urn:microsoft.com/office/officeart/2005/8/layout/orgChart1"/>
    <dgm:cxn modelId="{DEDAF3E1-708D-4589-B2AA-817E7AB11D6D}" type="presOf" srcId="{3E82FB2C-FA23-4066-9118-C4946542B493}" destId="{4406266A-A647-4F1C-8BFA-259900D1586C}" srcOrd="0" destOrd="0" presId="urn:microsoft.com/office/officeart/2005/8/layout/orgChart1"/>
    <dgm:cxn modelId="{B174C018-42F8-4B93-9914-5102756CFE99}" type="presOf" srcId="{1B9228F6-5527-45BC-9258-4E4B79EC7B01}" destId="{C39AC2CF-337B-4A61-AD70-8924378D67B1}" srcOrd="0" destOrd="0" presId="urn:microsoft.com/office/officeart/2005/8/layout/orgChart1"/>
    <dgm:cxn modelId="{33A1CB5B-604E-49B1-AA47-E40FABCE1931}" type="presOf" srcId="{2E7B4D47-97B4-4CFF-A989-6F6340EE824D}" destId="{5DA1BA77-F6EA-40E6-8C7A-949A7F66DE75}" srcOrd="0" destOrd="0" presId="urn:microsoft.com/office/officeart/2005/8/layout/orgChart1"/>
    <dgm:cxn modelId="{6CA1568F-1C41-437B-B5B1-BF785779D82D}" type="presOf" srcId="{76BAFF60-E907-462A-A460-6F4158EE1E73}" destId="{AC1148E7-733C-4463-8514-E72A835E8998}" srcOrd="0" destOrd="0" presId="urn:microsoft.com/office/officeart/2005/8/layout/orgChart1"/>
    <dgm:cxn modelId="{B9C489B3-E105-4E7B-845F-FD862DF639FF}" type="presOf" srcId="{240D1E29-322E-4C06-AB2F-80A6C661294A}" destId="{F2C74B67-BB5B-4CB0-AAD7-19B7CDCCC1D8}" srcOrd="0" destOrd="0" presId="urn:microsoft.com/office/officeart/2005/8/layout/orgChart1"/>
    <dgm:cxn modelId="{F8705E9E-A948-41D8-BC8E-670C5EAF6E2E}" type="presOf" srcId="{2E7B4D47-97B4-4CFF-A989-6F6340EE824D}" destId="{60792B7F-FD96-4BB8-9AE3-D73265CCDCB1}" srcOrd="1" destOrd="0" presId="urn:microsoft.com/office/officeart/2005/8/layout/orgChart1"/>
    <dgm:cxn modelId="{D0DCF29F-9B0D-44E1-941B-ADAA52D3F6E6}" srcId="{F1487D7D-71CE-4166-8FFA-9E12307EDD8A}" destId="{BD4556A7-A9F1-44DD-A34A-B1EA532DCD83}" srcOrd="1" destOrd="0" parTransId="{F5537315-D2A5-4B48-9FF2-60D282B24ADE}" sibTransId="{CE2DEB28-EC63-4694-ACE1-3E74F52F5AEA}"/>
    <dgm:cxn modelId="{FF0B1B12-1A92-43F7-8281-F608F573679E}" srcId="{F1487D7D-71CE-4166-8FFA-9E12307EDD8A}" destId="{240D1E29-322E-4C06-AB2F-80A6C661294A}" srcOrd="5" destOrd="0" parTransId="{95D2E445-229A-42A4-80AC-A7B3A6934FEB}" sibTransId="{2842EFE2-1C0B-4750-8394-FEC41B23D7C1}"/>
    <dgm:cxn modelId="{443AEBAB-2510-4E43-80CF-A1F276FB2C86}" type="presOf" srcId="{B6863FD4-84A3-47F6-A789-3142378D2520}" destId="{76B0FA57-0D18-44DC-B8D1-A388C74509D9}" srcOrd="0" destOrd="0" presId="urn:microsoft.com/office/officeart/2005/8/layout/orgChart1"/>
    <dgm:cxn modelId="{0F7FFC10-2451-47F2-86E1-1D888C7DB798}" type="presParOf" srcId="{B52B3853-7827-43B8-A19D-64CD13761E34}" destId="{C7BF9F48-8615-4469-A4E1-B1200CCA6B06}" srcOrd="0" destOrd="0" presId="urn:microsoft.com/office/officeart/2005/8/layout/orgChart1"/>
    <dgm:cxn modelId="{5BF028F5-2D46-4D13-B7BB-74DC80A9AAEC}" type="presParOf" srcId="{C7BF9F48-8615-4469-A4E1-B1200CCA6B06}" destId="{242064CA-1EF2-44FB-965D-9E34B3033595}" srcOrd="0" destOrd="0" presId="urn:microsoft.com/office/officeart/2005/8/layout/orgChart1"/>
    <dgm:cxn modelId="{B17F09E0-15B7-42FC-98F5-CA30116B5692}" type="presParOf" srcId="{242064CA-1EF2-44FB-965D-9E34B3033595}" destId="{2B8947B3-5033-4FDD-9856-82411099F292}" srcOrd="0" destOrd="0" presId="urn:microsoft.com/office/officeart/2005/8/layout/orgChart1"/>
    <dgm:cxn modelId="{C0816188-107F-440E-B367-AB758F195B15}" type="presParOf" srcId="{242064CA-1EF2-44FB-965D-9E34B3033595}" destId="{6710157C-9C22-4553-8855-2467EC341384}" srcOrd="1" destOrd="0" presId="urn:microsoft.com/office/officeart/2005/8/layout/orgChart1"/>
    <dgm:cxn modelId="{350E7E5C-F84F-4972-A086-75455C092E23}" type="presParOf" srcId="{C7BF9F48-8615-4469-A4E1-B1200CCA6B06}" destId="{FFFD2559-8065-4B63-AC53-CFFEE8D766F1}" srcOrd="1" destOrd="0" presId="urn:microsoft.com/office/officeart/2005/8/layout/orgChart1"/>
    <dgm:cxn modelId="{20375921-A843-4D98-8797-88B522E608F1}" type="presParOf" srcId="{FFFD2559-8065-4B63-AC53-CFFEE8D766F1}" destId="{CD6F1A69-D49A-4314-B3CB-F456C6ACAC2F}" srcOrd="0" destOrd="0" presId="urn:microsoft.com/office/officeart/2005/8/layout/orgChart1"/>
    <dgm:cxn modelId="{CCBD3463-E9DA-4B54-A7DB-E22004146F60}" type="presParOf" srcId="{FFFD2559-8065-4B63-AC53-CFFEE8D766F1}" destId="{618FF9F9-84C9-47BF-B87E-B454FBAF2F0D}" srcOrd="1" destOrd="0" presId="urn:microsoft.com/office/officeart/2005/8/layout/orgChart1"/>
    <dgm:cxn modelId="{C3CBC29F-221A-4D26-907D-A8DC83D8D35F}" type="presParOf" srcId="{618FF9F9-84C9-47BF-B87E-B454FBAF2F0D}" destId="{AC2F853D-5802-4A14-A5AA-5A62FDF43C87}" srcOrd="0" destOrd="0" presId="urn:microsoft.com/office/officeart/2005/8/layout/orgChart1"/>
    <dgm:cxn modelId="{B33839A1-4CAB-4610-9AB9-660C60F45525}" type="presParOf" srcId="{AC2F853D-5802-4A14-A5AA-5A62FDF43C87}" destId="{F4F5C406-867D-4048-91BE-75DDB247CE68}" srcOrd="0" destOrd="0" presId="urn:microsoft.com/office/officeart/2005/8/layout/orgChart1"/>
    <dgm:cxn modelId="{CF3A4FB5-33F7-4D86-A74A-C41CE982149D}" type="presParOf" srcId="{AC2F853D-5802-4A14-A5AA-5A62FDF43C87}" destId="{DD177F1B-8214-455C-A0A4-F00569A1311A}" srcOrd="1" destOrd="0" presId="urn:microsoft.com/office/officeart/2005/8/layout/orgChart1"/>
    <dgm:cxn modelId="{DD3204B5-9481-4CB1-8A15-7BEC5E2F1377}" type="presParOf" srcId="{618FF9F9-84C9-47BF-B87E-B454FBAF2F0D}" destId="{6865A1C7-DD18-4778-AFC1-DC6704FFC567}" srcOrd="1" destOrd="0" presId="urn:microsoft.com/office/officeart/2005/8/layout/orgChart1"/>
    <dgm:cxn modelId="{01E93C76-0A34-45B1-8059-29D462E72C08}" type="presParOf" srcId="{618FF9F9-84C9-47BF-B87E-B454FBAF2F0D}" destId="{3CFC1B07-4973-4DE1-AEB3-DBCA881AA684}" srcOrd="2" destOrd="0" presId="urn:microsoft.com/office/officeart/2005/8/layout/orgChart1"/>
    <dgm:cxn modelId="{FF7F9531-76E4-43F7-8823-9A837EC2F153}" type="presParOf" srcId="{FFFD2559-8065-4B63-AC53-CFFEE8D766F1}" destId="{0CCF8B3B-15A5-417C-B244-60790FB6CF0A}" srcOrd="2" destOrd="0" presId="urn:microsoft.com/office/officeart/2005/8/layout/orgChart1"/>
    <dgm:cxn modelId="{B7F2732E-AC4A-4B0C-A032-C20C11405D8D}" type="presParOf" srcId="{FFFD2559-8065-4B63-AC53-CFFEE8D766F1}" destId="{E1BF45C1-0332-46E5-A469-10B92DF04496}" srcOrd="3" destOrd="0" presId="urn:microsoft.com/office/officeart/2005/8/layout/orgChart1"/>
    <dgm:cxn modelId="{B8B0170F-D213-478E-9AE7-BFFBA3CC58FB}" type="presParOf" srcId="{E1BF45C1-0332-46E5-A469-10B92DF04496}" destId="{BCEA22BD-8F18-4991-B9DE-1A158666D34E}" srcOrd="0" destOrd="0" presId="urn:microsoft.com/office/officeart/2005/8/layout/orgChart1"/>
    <dgm:cxn modelId="{29B432DA-CAF3-4048-ADC5-BB687FE8E0E1}" type="presParOf" srcId="{BCEA22BD-8F18-4991-B9DE-1A158666D34E}" destId="{C39AC2CF-337B-4A61-AD70-8924378D67B1}" srcOrd="0" destOrd="0" presId="urn:microsoft.com/office/officeart/2005/8/layout/orgChart1"/>
    <dgm:cxn modelId="{9DCF5D97-7541-4A64-B453-A1DBF814A6B7}" type="presParOf" srcId="{BCEA22BD-8F18-4991-B9DE-1A158666D34E}" destId="{9BA91373-3F5F-4297-B8FF-7C8DBC14B14C}" srcOrd="1" destOrd="0" presId="urn:microsoft.com/office/officeart/2005/8/layout/orgChart1"/>
    <dgm:cxn modelId="{77C103F2-EE21-45CA-93E5-A49340DC5892}" type="presParOf" srcId="{E1BF45C1-0332-46E5-A469-10B92DF04496}" destId="{1278EFE1-F825-4972-AB0D-408CF84C0D83}" srcOrd="1" destOrd="0" presId="urn:microsoft.com/office/officeart/2005/8/layout/orgChart1"/>
    <dgm:cxn modelId="{3A756476-24B3-4751-8B08-3676B401CF5F}" type="presParOf" srcId="{E1BF45C1-0332-46E5-A469-10B92DF04496}" destId="{317AC0B6-DAE9-45B8-ABC6-964979866514}" srcOrd="2" destOrd="0" presId="urn:microsoft.com/office/officeart/2005/8/layout/orgChart1"/>
    <dgm:cxn modelId="{AC822B38-A948-47A6-8746-55C87A5B6741}" type="presParOf" srcId="{FFFD2559-8065-4B63-AC53-CFFEE8D766F1}" destId="{4406266A-A647-4F1C-8BFA-259900D1586C}" srcOrd="4" destOrd="0" presId="urn:microsoft.com/office/officeart/2005/8/layout/orgChart1"/>
    <dgm:cxn modelId="{556C4037-E7DE-473B-BF19-9A4AC060F42C}" type="presParOf" srcId="{FFFD2559-8065-4B63-AC53-CFFEE8D766F1}" destId="{441649EE-5C48-49B0-AA8F-C94A5040FB12}" srcOrd="5" destOrd="0" presId="urn:microsoft.com/office/officeart/2005/8/layout/orgChart1"/>
    <dgm:cxn modelId="{CB7DA0B2-814D-429E-B740-01D5D9A7FEB9}" type="presParOf" srcId="{441649EE-5C48-49B0-AA8F-C94A5040FB12}" destId="{B2F7B465-DE5C-4CD5-B894-73BD0263FCD0}" srcOrd="0" destOrd="0" presId="urn:microsoft.com/office/officeart/2005/8/layout/orgChart1"/>
    <dgm:cxn modelId="{571F005E-0D02-4418-AA33-C9ED0160D258}" type="presParOf" srcId="{B2F7B465-DE5C-4CD5-B894-73BD0263FCD0}" destId="{AC1148E7-733C-4463-8514-E72A835E8998}" srcOrd="0" destOrd="0" presId="urn:microsoft.com/office/officeart/2005/8/layout/orgChart1"/>
    <dgm:cxn modelId="{9C2559E9-AA60-4259-9423-83BC857D6D1B}" type="presParOf" srcId="{B2F7B465-DE5C-4CD5-B894-73BD0263FCD0}" destId="{CB759162-DB18-4E57-BB84-249666588065}" srcOrd="1" destOrd="0" presId="urn:microsoft.com/office/officeart/2005/8/layout/orgChart1"/>
    <dgm:cxn modelId="{5242B66A-3E22-459C-A98F-C7C48EC23F0D}" type="presParOf" srcId="{441649EE-5C48-49B0-AA8F-C94A5040FB12}" destId="{DA014DEF-8BF2-40C1-94F2-DBC31A61FA48}" srcOrd="1" destOrd="0" presId="urn:microsoft.com/office/officeart/2005/8/layout/orgChart1"/>
    <dgm:cxn modelId="{30E9F164-B889-4E7E-8EE1-1050F6882945}" type="presParOf" srcId="{441649EE-5C48-49B0-AA8F-C94A5040FB12}" destId="{7464FE4A-2F0E-4276-A8AC-A5D7E17E26DE}" srcOrd="2" destOrd="0" presId="urn:microsoft.com/office/officeart/2005/8/layout/orgChart1"/>
    <dgm:cxn modelId="{5E4DE17F-6EEA-456C-96A6-A418E7375B6E}" type="presParOf" srcId="{FFFD2559-8065-4B63-AC53-CFFEE8D766F1}" destId="{83503357-9F78-4F82-AB85-251C3D3B343C}" srcOrd="6" destOrd="0" presId="urn:microsoft.com/office/officeart/2005/8/layout/orgChart1"/>
    <dgm:cxn modelId="{E4F6D632-9B82-4A2D-B0B4-88207E26F486}" type="presParOf" srcId="{FFFD2559-8065-4B63-AC53-CFFEE8D766F1}" destId="{EB650C74-939A-4DDB-907D-A45E83CA2B1C}" srcOrd="7" destOrd="0" presId="urn:microsoft.com/office/officeart/2005/8/layout/orgChart1"/>
    <dgm:cxn modelId="{078F4F5B-8530-47AE-822C-0C415171EE89}" type="presParOf" srcId="{EB650C74-939A-4DDB-907D-A45E83CA2B1C}" destId="{326E1A32-0AD9-44AF-BB94-729F5EF4AA40}" srcOrd="0" destOrd="0" presId="urn:microsoft.com/office/officeart/2005/8/layout/orgChart1"/>
    <dgm:cxn modelId="{2B6579B6-FA7D-4D55-B45B-37FB6E071884}" type="presParOf" srcId="{326E1A32-0AD9-44AF-BB94-729F5EF4AA40}" destId="{5AC48484-FB37-496A-9F3D-ECD91F5DF17C}" srcOrd="0" destOrd="0" presId="urn:microsoft.com/office/officeart/2005/8/layout/orgChart1"/>
    <dgm:cxn modelId="{D3EAB8EA-EDD7-4F56-8E60-76B8946B895A}" type="presParOf" srcId="{326E1A32-0AD9-44AF-BB94-729F5EF4AA40}" destId="{E140AC04-68C0-4C39-82D4-8528A4B6783F}" srcOrd="1" destOrd="0" presId="urn:microsoft.com/office/officeart/2005/8/layout/orgChart1"/>
    <dgm:cxn modelId="{20F7CDE2-1FA0-44B6-AD2A-AC9D5B014103}" type="presParOf" srcId="{EB650C74-939A-4DDB-907D-A45E83CA2B1C}" destId="{159B3E7C-5EBC-4DD1-9919-F2BF1E956075}" srcOrd="1" destOrd="0" presId="urn:microsoft.com/office/officeart/2005/8/layout/orgChart1"/>
    <dgm:cxn modelId="{332B40EA-31E3-4096-AB14-17D2439B9D51}" type="presParOf" srcId="{EB650C74-939A-4DDB-907D-A45E83CA2B1C}" destId="{260B12C3-84C2-482F-8EBA-884A9C9803A2}" srcOrd="2" destOrd="0" presId="urn:microsoft.com/office/officeart/2005/8/layout/orgChart1"/>
    <dgm:cxn modelId="{DA6EC22A-3D1C-43E6-A08C-B37EDFFA5A1D}" type="presParOf" srcId="{FFFD2559-8065-4B63-AC53-CFFEE8D766F1}" destId="{97C501E8-E77E-424D-B569-87FEA915EEF7}" srcOrd="8" destOrd="0" presId="urn:microsoft.com/office/officeart/2005/8/layout/orgChart1"/>
    <dgm:cxn modelId="{C9F0B87D-5CCD-472E-BAC0-3C9806AC3923}" type="presParOf" srcId="{FFFD2559-8065-4B63-AC53-CFFEE8D766F1}" destId="{E9243375-4597-4E22-BA4D-936797FFE7CB}" srcOrd="9" destOrd="0" presId="urn:microsoft.com/office/officeart/2005/8/layout/orgChart1"/>
    <dgm:cxn modelId="{D9535D7E-8E0E-45B3-8FB3-AC495FF2E697}" type="presParOf" srcId="{E9243375-4597-4E22-BA4D-936797FFE7CB}" destId="{C3213889-9304-4BBB-A326-5EF23F34CADB}" srcOrd="0" destOrd="0" presId="urn:microsoft.com/office/officeart/2005/8/layout/orgChart1"/>
    <dgm:cxn modelId="{D438B1D3-9CEF-447C-B8F9-DD26BA6203F7}" type="presParOf" srcId="{C3213889-9304-4BBB-A326-5EF23F34CADB}" destId="{F2C74B67-BB5B-4CB0-AAD7-19B7CDCCC1D8}" srcOrd="0" destOrd="0" presId="urn:microsoft.com/office/officeart/2005/8/layout/orgChart1"/>
    <dgm:cxn modelId="{A9A085EB-A9A4-49E6-833B-7177D90BA169}" type="presParOf" srcId="{C3213889-9304-4BBB-A326-5EF23F34CADB}" destId="{14D4F7E3-9030-49D8-BCA8-245DDD48827A}" srcOrd="1" destOrd="0" presId="urn:microsoft.com/office/officeart/2005/8/layout/orgChart1"/>
    <dgm:cxn modelId="{DDD4C31C-86CE-4130-A1AE-04E2AA72B2CF}" type="presParOf" srcId="{E9243375-4597-4E22-BA4D-936797FFE7CB}" destId="{C23717E8-3939-4523-A437-02075768BA26}" srcOrd="1" destOrd="0" presId="urn:microsoft.com/office/officeart/2005/8/layout/orgChart1"/>
    <dgm:cxn modelId="{46A23422-9984-458C-8476-BCFF22225DA4}" type="presParOf" srcId="{E9243375-4597-4E22-BA4D-936797FFE7CB}" destId="{C4298C73-D054-4279-B386-1DE59568D922}" srcOrd="2" destOrd="0" presId="urn:microsoft.com/office/officeart/2005/8/layout/orgChart1"/>
    <dgm:cxn modelId="{DEB68E3D-DD1E-4181-B7EF-B1AD30B21940}" type="presParOf" srcId="{C7BF9F48-8615-4469-A4E1-B1200CCA6B06}" destId="{5AFADE56-90F3-4BD3-A4BC-53B53B4F2447}" srcOrd="2" destOrd="0" presId="urn:microsoft.com/office/officeart/2005/8/layout/orgChart1"/>
    <dgm:cxn modelId="{834A1BAB-01F3-4F1D-83B0-7B86AE59DC2B}" type="presParOf" srcId="{5AFADE56-90F3-4BD3-A4BC-53B53B4F2447}" destId="{76B0FA57-0D18-44DC-B8D1-A388C74509D9}" srcOrd="0" destOrd="0" presId="urn:microsoft.com/office/officeart/2005/8/layout/orgChart1"/>
    <dgm:cxn modelId="{515DE31A-F320-4BF5-8CD1-980633CD0A39}" type="presParOf" srcId="{5AFADE56-90F3-4BD3-A4BC-53B53B4F2447}" destId="{F17FBE75-FA22-4C27-95D0-A3B0894A571F}" srcOrd="1" destOrd="0" presId="urn:microsoft.com/office/officeart/2005/8/layout/orgChart1"/>
    <dgm:cxn modelId="{1BC95B77-3CBE-4A78-AFAB-79B69EF17BE4}" type="presParOf" srcId="{F17FBE75-FA22-4C27-95D0-A3B0894A571F}" destId="{072C326E-A220-45AC-9A23-7F7E3B3AF52C}" srcOrd="0" destOrd="0" presId="urn:microsoft.com/office/officeart/2005/8/layout/orgChart1"/>
    <dgm:cxn modelId="{1A4ABF6B-E25D-44B8-B174-E3053CFE12FC}" type="presParOf" srcId="{072C326E-A220-45AC-9A23-7F7E3B3AF52C}" destId="{5DA1BA77-F6EA-40E6-8C7A-949A7F66DE75}" srcOrd="0" destOrd="0" presId="urn:microsoft.com/office/officeart/2005/8/layout/orgChart1"/>
    <dgm:cxn modelId="{D1437259-E6F8-4EB4-99D0-9FE4B536095E}" type="presParOf" srcId="{072C326E-A220-45AC-9A23-7F7E3B3AF52C}" destId="{60792B7F-FD96-4BB8-9AE3-D73265CCDCB1}" srcOrd="1" destOrd="0" presId="urn:microsoft.com/office/officeart/2005/8/layout/orgChart1"/>
    <dgm:cxn modelId="{7B7AD7C9-58EA-4F67-94F9-57E27383CE3A}" type="presParOf" srcId="{F17FBE75-FA22-4C27-95D0-A3B0894A571F}" destId="{7DED67F3-1947-4B66-BF1E-EF3C8B048360}" srcOrd="1" destOrd="0" presId="urn:microsoft.com/office/officeart/2005/8/layout/orgChart1"/>
    <dgm:cxn modelId="{4300BFE6-452F-44A7-B6A3-0EFA62117374}" type="presParOf" srcId="{F17FBE75-FA22-4C27-95D0-A3B0894A571F}" destId="{14F16E6E-1AED-4EE2-9F33-D774F0F5C4AB}"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FC22FD-F3A0-4CB8-A415-7A5AC21FBC67}" type="doc">
      <dgm:prSet loTypeId="urn:microsoft.com/office/officeart/2005/8/layout/orgChart1" loCatId="hierarchy" qsTypeId="urn:microsoft.com/office/officeart/2005/8/quickstyle/simple5" qsCatId="simple" csTypeId="urn:microsoft.com/office/officeart/2005/8/colors/colorful3" csCatId="colorful" phldr="1"/>
      <dgm:spPr/>
      <dgm:t>
        <a:bodyPr/>
        <a:lstStyle/>
        <a:p>
          <a:endParaRPr lang="en-US"/>
        </a:p>
      </dgm:t>
    </dgm:pt>
    <dgm:pt modelId="{1B9228F6-5527-45BC-9258-4E4B79EC7B01}">
      <dgm:prSet phldrT="[Text]"/>
      <dgm:spPr/>
      <dgm:t>
        <a:bodyPr/>
        <a:lstStyle/>
        <a:p>
          <a:r>
            <a:rPr lang="en-US"/>
            <a:t>Heidi Krause, VP Bus. Dev</a:t>
          </a:r>
        </a:p>
      </dgm:t>
    </dgm:pt>
    <dgm:pt modelId="{02C0B668-A8EA-4E71-BC33-B1A1FCE3631C}" type="parTrans" cxnId="{8B068AF5-2003-4253-82F7-705F8CEEDB12}">
      <dgm:prSet/>
      <dgm:spPr/>
      <dgm:t>
        <a:bodyPr/>
        <a:lstStyle/>
        <a:p>
          <a:endParaRPr lang="en-US"/>
        </a:p>
      </dgm:t>
    </dgm:pt>
    <dgm:pt modelId="{52A594AE-FD3D-49D3-B6C5-2D237596D239}" type="sibTrans" cxnId="{8B068AF5-2003-4253-82F7-705F8CEEDB12}">
      <dgm:prSet/>
      <dgm:spPr/>
      <dgm:t>
        <a:bodyPr/>
        <a:lstStyle/>
        <a:p>
          <a:endParaRPr lang="en-US"/>
        </a:p>
      </dgm:t>
    </dgm:pt>
    <dgm:pt modelId="{8565EC65-0C60-4578-949F-FCC5AD3E28F4}">
      <dgm:prSet phldrT="[Text]"/>
      <dgm:spPr/>
      <dgm:t>
        <a:bodyPr/>
        <a:lstStyle/>
        <a:p>
          <a:r>
            <a:rPr lang="en-US"/>
            <a:t>Ian Hanover, Environmental Site Assessor</a:t>
          </a:r>
        </a:p>
      </dgm:t>
    </dgm:pt>
    <dgm:pt modelId="{D6AC9701-80E3-41C4-AC08-60E8A64E85C0}" type="parTrans" cxnId="{36269A11-A6A7-4757-AE71-CDE06772996B}">
      <dgm:prSet/>
      <dgm:spPr/>
      <dgm:t>
        <a:bodyPr/>
        <a:lstStyle/>
        <a:p>
          <a:endParaRPr lang="en-US"/>
        </a:p>
      </dgm:t>
    </dgm:pt>
    <dgm:pt modelId="{31340D5B-1A5A-4C3A-9508-EEFDBF241D35}" type="sibTrans" cxnId="{36269A11-A6A7-4757-AE71-CDE06772996B}">
      <dgm:prSet/>
      <dgm:spPr/>
      <dgm:t>
        <a:bodyPr/>
        <a:lstStyle/>
        <a:p>
          <a:endParaRPr lang="en-US"/>
        </a:p>
      </dgm:t>
    </dgm:pt>
    <dgm:pt modelId="{9EE61B4E-0628-40C6-B74D-80C25C2F0B47}">
      <dgm:prSet phldrT="[Text]"/>
      <dgm:spPr/>
      <dgm:t>
        <a:bodyPr/>
        <a:lstStyle/>
        <a:p>
          <a:r>
            <a:rPr lang="en-US"/>
            <a:t>Sales</a:t>
          </a:r>
        </a:p>
      </dgm:t>
    </dgm:pt>
    <dgm:pt modelId="{AFF28098-7ADA-404E-8BFB-BA37038D8DCA}" type="parTrans" cxnId="{C2425392-A079-4C52-88A3-1FC2F5F770B5}">
      <dgm:prSet/>
      <dgm:spPr/>
      <dgm:t>
        <a:bodyPr/>
        <a:lstStyle/>
        <a:p>
          <a:endParaRPr lang="en-US"/>
        </a:p>
      </dgm:t>
    </dgm:pt>
    <dgm:pt modelId="{821F6868-4499-4366-B887-0ACF4D72AB0A}" type="sibTrans" cxnId="{C2425392-A079-4C52-88A3-1FC2F5F770B5}">
      <dgm:prSet/>
      <dgm:spPr/>
      <dgm:t>
        <a:bodyPr/>
        <a:lstStyle/>
        <a:p>
          <a:endParaRPr lang="en-US"/>
        </a:p>
      </dgm:t>
    </dgm:pt>
    <dgm:pt modelId="{C012C9D0-7EAB-4FD5-AFCC-FF9B2E1C3ED2}">
      <dgm:prSet phldrT="[Text]"/>
      <dgm:spPr/>
      <dgm:t>
        <a:bodyPr/>
        <a:lstStyle/>
        <a:p>
          <a:r>
            <a:rPr lang="en-US"/>
            <a:t>Marketing</a:t>
          </a:r>
        </a:p>
      </dgm:t>
    </dgm:pt>
    <dgm:pt modelId="{B8A46762-A72F-4A79-9FC5-5F6795DE8446}" type="parTrans" cxnId="{C32E7AE5-0229-4541-B826-B84AF505AEBA}">
      <dgm:prSet/>
      <dgm:spPr/>
      <dgm:t>
        <a:bodyPr/>
        <a:lstStyle/>
        <a:p>
          <a:endParaRPr lang="en-US"/>
        </a:p>
      </dgm:t>
    </dgm:pt>
    <dgm:pt modelId="{A547C0C7-5E09-4BC3-B590-F1473105C11A}" type="sibTrans" cxnId="{C32E7AE5-0229-4541-B826-B84AF505AEBA}">
      <dgm:prSet/>
      <dgm:spPr/>
      <dgm:t>
        <a:bodyPr/>
        <a:lstStyle/>
        <a:p>
          <a:endParaRPr lang="en-US"/>
        </a:p>
      </dgm:t>
    </dgm:pt>
    <dgm:pt modelId="{0F67E1C6-BA8A-45D9-B6E3-646DF7FBF651}">
      <dgm:prSet phldrT="[Text]"/>
      <dgm:spPr/>
      <dgm:t>
        <a:bodyPr/>
        <a:lstStyle/>
        <a:p>
          <a:r>
            <a:rPr lang="en-US"/>
            <a:t>Raymond Wong</a:t>
          </a:r>
        </a:p>
      </dgm:t>
    </dgm:pt>
    <dgm:pt modelId="{8D2115AC-4DBC-4FB7-98D6-681DEDD6AEB4}" type="parTrans" cxnId="{EBB4B68E-F43F-4B29-B627-439E836E9987}">
      <dgm:prSet/>
      <dgm:spPr/>
      <dgm:t>
        <a:bodyPr/>
        <a:lstStyle/>
        <a:p>
          <a:endParaRPr lang="en-US"/>
        </a:p>
      </dgm:t>
    </dgm:pt>
    <dgm:pt modelId="{F46EAACF-3548-458B-ACDB-4FE27C75F86C}" type="sibTrans" cxnId="{EBB4B68E-F43F-4B29-B627-439E836E9987}">
      <dgm:prSet/>
      <dgm:spPr/>
      <dgm:t>
        <a:bodyPr/>
        <a:lstStyle/>
        <a:p>
          <a:endParaRPr lang="en-US"/>
        </a:p>
      </dgm:t>
    </dgm:pt>
    <dgm:pt modelId="{17626C9E-C401-4C63-87A0-362252FA6BDC}">
      <dgm:prSet phldrT="[Text]"/>
      <dgm:spPr/>
      <dgm:t>
        <a:bodyPr/>
        <a:lstStyle/>
        <a:p>
          <a:r>
            <a:rPr lang="en-US"/>
            <a:t>Blair Miller, VP Global West</a:t>
          </a:r>
        </a:p>
      </dgm:t>
    </dgm:pt>
    <dgm:pt modelId="{3A022438-8816-47DC-AA83-C52ED599676C}" type="parTrans" cxnId="{4D420C43-B54E-4D6B-A97C-4404F07BEF6C}">
      <dgm:prSet/>
      <dgm:spPr/>
      <dgm:t>
        <a:bodyPr/>
        <a:lstStyle/>
        <a:p>
          <a:endParaRPr lang="en-US"/>
        </a:p>
      </dgm:t>
    </dgm:pt>
    <dgm:pt modelId="{9283E631-5EC9-4035-BCD1-E10DA5F6D96A}" type="sibTrans" cxnId="{4D420C43-B54E-4D6B-A97C-4404F07BEF6C}">
      <dgm:prSet/>
      <dgm:spPr/>
      <dgm:t>
        <a:bodyPr/>
        <a:lstStyle/>
        <a:p>
          <a:endParaRPr lang="en-US"/>
        </a:p>
      </dgm:t>
    </dgm:pt>
    <dgm:pt modelId="{E419E626-8670-4382-94D7-1DF7CC5C6779}">
      <dgm:prSet phldrT="[Text]"/>
      <dgm:spPr/>
      <dgm:t>
        <a:bodyPr/>
        <a:lstStyle/>
        <a:p>
          <a:r>
            <a:rPr lang="en-US"/>
            <a:t>Cape Town</a:t>
          </a:r>
        </a:p>
      </dgm:t>
    </dgm:pt>
    <dgm:pt modelId="{7918E42C-7035-4184-8216-9AA41BC5B718}" type="parTrans" cxnId="{02A4F748-F271-46A5-9823-BC7FFFB9AFAD}">
      <dgm:prSet/>
      <dgm:spPr/>
      <dgm:t>
        <a:bodyPr/>
        <a:lstStyle/>
        <a:p>
          <a:endParaRPr lang="en-US"/>
        </a:p>
      </dgm:t>
    </dgm:pt>
    <dgm:pt modelId="{DAD4F83C-BAD9-4CD2-87CB-A5412930EECD}" type="sibTrans" cxnId="{02A4F748-F271-46A5-9823-BC7FFFB9AFAD}">
      <dgm:prSet/>
      <dgm:spPr/>
      <dgm:t>
        <a:bodyPr/>
        <a:lstStyle/>
        <a:p>
          <a:endParaRPr lang="en-US"/>
        </a:p>
      </dgm:t>
    </dgm:pt>
    <dgm:pt modelId="{3BC83175-B55C-48D2-A8FD-8A481D04340A}">
      <dgm:prSet phldrT="[Text]"/>
      <dgm:spPr/>
      <dgm:t>
        <a:bodyPr/>
        <a:lstStyle/>
        <a:p>
          <a:r>
            <a:rPr lang="en-US"/>
            <a:t>Kay McAllister</a:t>
          </a:r>
        </a:p>
      </dgm:t>
    </dgm:pt>
    <dgm:pt modelId="{5A0679C9-7F0C-4774-B83A-C734886A0041}" type="parTrans" cxnId="{00CD63FD-8A1B-48E5-A9AB-66F44F7057D6}">
      <dgm:prSet/>
      <dgm:spPr/>
      <dgm:t>
        <a:bodyPr/>
        <a:lstStyle/>
        <a:p>
          <a:endParaRPr lang="en-US"/>
        </a:p>
      </dgm:t>
    </dgm:pt>
    <dgm:pt modelId="{A63AEFB8-B3BE-480F-B798-910C1034CB3E}" type="sibTrans" cxnId="{00CD63FD-8A1B-48E5-A9AB-66F44F7057D6}">
      <dgm:prSet/>
      <dgm:spPr/>
      <dgm:t>
        <a:bodyPr/>
        <a:lstStyle/>
        <a:p>
          <a:endParaRPr lang="en-US"/>
        </a:p>
      </dgm:t>
    </dgm:pt>
    <dgm:pt modelId="{3613AB73-16A6-48A2-B9F6-6532C01A6D14}">
      <dgm:prSet phldrT="[Text]"/>
      <dgm:spPr/>
      <dgm:t>
        <a:bodyPr/>
        <a:lstStyle/>
        <a:p>
          <a:r>
            <a:rPr lang="en-US"/>
            <a:t>Daniel Inex</a:t>
          </a:r>
        </a:p>
      </dgm:t>
    </dgm:pt>
    <dgm:pt modelId="{7957FFFB-6248-415E-BF26-2DFFCBAFB2A3}" type="parTrans" cxnId="{99647F15-F220-424E-9ECD-74811934DA49}">
      <dgm:prSet/>
      <dgm:spPr/>
      <dgm:t>
        <a:bodyPr/>
        <a:lstStyle/>
        <a:p>
          <a:endParaRPr lang="en-US"/>
        </a:p>
      </dgm:t>
    </dgm:pt>
    <dgm:pt modelId="{C4CC3260-990B-439B-A4F8-3BEF4F46CEDA}" type="sibTrans" cxnId="{99647F15-F220-424E-9ECD-74811934DA49}">
      <dgm:prSet/>
      <dgm:spPr/>
      <dgm:t>
        <a:bodyPr/>
        <a:lstStyle/>
        <a:p>
          <a:endParaRPr lang="en-US"/>
        </a:p>
      </dgm:t>
    </dgm:pt>
    <dgm:pt modelId="{804E007A-C51C-42D5-969E-80AA6E286C15}">
      <dgm:prSet phldrT="[Text]"/>
      <dgm:spPr/>
      <dgm:t>
        <a:bodyPr/>
        <a:lstStyle/>
        <a:p>
          <a:r>
            <a:rPr lang="en-US"/>
            <a:t>Toronto</a:t>
          </a:r>
        </a:p>
      </dgm:t>
    </dgm:pt>
    <dgm:pt modelId="{F8FC3112-5218-43B1-BC7D-02EDB2199ECF}" type="parTrans" cxnId="{4D3BBAD6-89BB-4EEA-9B8D-9021C343DCFF}">
      <dgm:prSet/>
      <dgm:spPr/>
      <dgm:t>
        <a:bodyPr/>
        <a:lstStyle/>
        <a:p>
          <a:endParaRPr lang="en-US"/>
        </a:p>
      </dgm:t>
    </dgm:pt>
    <dgm:pt modelId="{0FE3B302-80DE-4C26-9E95-1A358726F0A7}" type="sibTrans" cxnId="{4D3BBAD6-89BB-4EEA-9B8D-9021C343DCFF}">
      <dgm:prSet/>
      <dgm:spPr/>
      <dgm:t>
        <a:bodyPr/>
        <a:lstStyle/>
        <a:p>
          <a:endParaRPr lang="en-US"/>
        </a:p>
      </dgm:t>
    </dgm:pt>
    <dgm:pt modelId="{CB7CFCC5-7DF3-4AD6-9939-5E7EA92A6DA5}">
      <dgm:prSet phldrT="[Text]"/>
      <dgm:spPr/>
      <dgm:t>
        <a:bodyPr/>
        <a:lstStyle/>
        <a:p>
          <a:r>
            <a:rPr lang="en-US"/>
            <a:t>C.J. Guanzon</a:t>
          </a:r>
        </a:p>
      </dgm:t>
    </dgm:pt>
    <dgm:pt modelId="{99CE4F36-360F-4733-9BC0-C5C092DAE39A}" type="parTrans" cxnId="{2C8D984A-04DB-451E-B4F6-CEBD0AB7F43C}">
      <dgm:prSet/>
      <dgm:spPr/>
      <dgm:t>
        <a:bodyPr/>
        <a:lstStyle/>
        <a:p>
          <a:endParaRPr lang="en-US"/>
        </a:p>
      </dgm:t>
    </dgm:pt>
    <dgm:pt modelId="{C143A716-802C-4932-8CCF-50F6B0B366B6}" type="sibTrans" cxnId="{2C8D984A-04DB-451E-B4F6-CEBD0AB7F43C}">
      <dgm:prSet/>
      <dgm:spPr/>
      <dgm:t>
        <a:bodyPr/>
        <a:lstStyle/>
        <a:p>
          <a:endParaRPr lang="en-US"/>
        </a:p>
      </dgm:t>
    </dgm:pt>
    <dgm:pt modelId="{BFD8AD88-F251-407F-BA3C-C3D5FFC708A0}">
      <dgm:prSet phldrT="[Text]"/>
      <dgm:spPr/>
      <dgm:t>
        <a:bodyPr/>
        <a:lstStyle/>
        <a:p>
          <a:r>
            <a:rPr lang="en-US"/>
            <a:t>London</a:t>
          </a:r>
        </a:p>
      </dgm:t>
    </dgm:pt>
    <dgm:pt modelId="{C7BF6456-906C-4921-839A-5826131F0C09}" type="parTrans" cxnId="{389A4BB6-8C8A-48CB-AEB6-3B498557FC6F}">
      <dgm:prSet/>
      <dgm:spPr/>
      <dgm:t>
        <a:bodyPr/>
        <a:lstStyle/>
        <a:p>
          <a:endParaRPr lang="en-US"/>
        </a:p>
      </dgm:t>
    </dgm:pt>
    <dgm:pt modelId="{84ED8547-294A-4BFF-A776-1FC1F5FF2F27}" type="sibTrans" cxnId="{389A4BB6-8C8A-48CB-AEB6-3B498557FC6F}">
      <dgm:prSet/>
      <dgm:spPr/>
      <dgm:t>
        <a:bodyPr/>
        <a:lstStyle/>
        <a:p>
          <a:endParaRPr lang="en-US"/>
        </a:p>
      </dgm:t>
    </dgm:pt>
    <dgm:pt modelId="{99985A7C-C624-4448-94C3-178A195055F9}">
      <dgm:prSet phldrT="[Text]"/>
      <dgm:spPr/>
      <dgm:t>
        <a:bodyPr/>
        <a:lstStyle/>
        <a:p>
          <a:r>
            <a:rPr lang="en-US"/>
            <a:t>Sandy Patel</a:t>
          </a:r>
        </a:p>
      </dgm:t>
    </dgm:pt>
    <dgm:pt modelId="{6B8D946E-C6C5-4D32-8CF2-1C987C3FD997}" type="parTrans" cxnId="{CB6A2291-2234-4B16-8BC7-D3D9B258D1FC}">
      <dgm:prSet/>
      <dgm:spPr/>
      <dgm:t>
        <a:bodyPr/>
        <a:lstStyle/>
        <a:p>
          <a:endParaRPr lang="en-US"/>
        </a:p>
      </dgm:t>
    </dgm:pt>
    <dgm:pt modelId="{466FE681-03ED-4576-B29E-923B2E09F995}" type="sibTrans" cxnId="{CB6A2291-2234-4B16-8BC7-D3D9B258D1FC}">
      <dgm:prSet/>
      <dgm:spPr/>
      <dgm:t>
        <a:bodyPr/>
        <a:lstStyle/>
        <a:p>
          <a:endParaRPr lang="en-US"/>
        </a:p>
      </dgm:t>
    </dgm:pt>
    <dgm:pt modelId="{16267519-453C-4DE2-9EDB-728C15534AA6}">
      <dgm:prSet phldrT="[Text]"/>
      <dgm:spPr/>
      <dgm:t>
        <a:bodyPr/>
        <a:lstStyle/>
        <a:p>
          <a:r>
            <a:rPr lang="en-US"/>
            <a:t>Tokyo</a:t>
          </a:r>
        </a:p>
      </dgm:t>
    </dgm:pt>
    <dgm:pt modelId="{0F7254B1-6375-4C73-B2DD-78C6A99D57DC}" type="parTrans" cxnId="{BC0009CF-0C72-4CF0-A249-9818F191AD51}">
      <dgm:prSet/>
      <dgm:spPr/>
      <dgm:t>
        <a:bodyPr/>
        <a:lstStyle/>
        <a:p>
          <a:endParaRPr lang="en-US"/>
        </a:p>
      </dgm:t>
    </dgm:pt>
    <dgm:pt modelId="{F5765FF3-35C5-4BE6-8EA6-3753460175D4}" type="sibTrans" cxnId="{BC0009CF-0C72-4CF0-A249-9818F191AD51}">
      <dgm:prSet/>
      <dgm:spPr/>
      <dgm:t>
        <a:bodyPr/>
        <a:lstStyle/>
        <a:p>
          <a:endParaRPr lang="en-US"/>
        </a:p>
      </dgm:t>
    </dgm:pt>
    <dgm:pt modelId="{3A5E560E-F821-4FCE-A5B6-0A42DC113D31}">
      <dgm:prSet phldrT="[Text]"/>
      <dgm:spPr/>
      <dgm:t>
        <a:bodyPr/>
        <a:lstStyle/>
        <a:p>
          <a:r>
            <a:rPr lang="en-US"/>
            <a:t>Richard Martin</a:t>
          </a:r>
        </a:p>
      </dgm:t>
    </dgm:pt>
    <dgm:pt modelId="{FBB1AA66-6FE2-44B6-B371-7A7335883849}" type="parTrans" cxnId="{C2150073-2108-4153-B997-48606F649495}">
      <dgm:prSet/>
      <dgm:spPr/>
      <dgm:t>
        <a:bodyPr/>
        <a:lstStyle/>
        <a:p>
          <a:endParaRPr lang="en-US"/>
        </a:p>
      </dgm:t>
    </dgm:pt>
    <dgm:pt modelId="{FC50E499-30F4-4907-AF18-7782CD0794BE}" type="sibTrans" cxnId="{C2150073-2108-4153-B997-48606F649495}">
      <dgm:prSet/>
      <dgm:spPr/>
      <dgm:t>
        <a:bodyPr/>
        <a:lstStyle/>
        <a:p>
          <a:endParaRPr lang="en-US"/>
        </a:p>
      </dgm:t>
    </dgm:pt>
    <dgm:pt modelId="{24ACF613-102F-4753-980C-8764244DA0CE}">
      <dgm:prSet phldrT="[Text]"/>
      <dgm:spPr/>
      <dgm:t>
        <a:bodyPr/>
        <a:lstStyle/>
        <a:p>
          <a:r>
            <a:rPr lang="en-US"/>
            <a:t>Susan Winters</a:t>
          </a:r>
        </a:p>
      </dgm:t>
    </dgm:pt>
    <dgm:pt modelId="{4D937B97-9C2D-412E-80D6-64F7B8278E9D}" type="parTrans" cxnId="{136FAE99-70E1-47E7-8459-924A7F27484D}">
      <dgm:prSet/>
      <dgm:spPr/>
      <dgm:t>
        <a:bodyPr/>
        <a:lstStyle/>
        <a:p>
          <a:endParaRPr lang="en-US"/>
        </a:p>
      </dgm:t>
    </dgm:pt>
    <dgm:pt modelId="{C69C87EA-28F2-4B52-A036-4F4A1CD6E155}" type="sibTrans" cxnId="{136FAE99-70E1-47E7-8459-924A7F27484D}">
      <dgm:prSet/>
      <dgm:spPr/>
      <dgm:t>
        <a:bodyPr/>
        <a:lstStyle/>
        <a:p>
          <a:endParaRPr lang="en-US"/>
        </a:p>
      </dgm:t>
    </dgm:pt>
    <dgm:pt modelId="{FF1317F2-7A1D-4082-A3A7-443A6108E855}">
      <dgm:prSet phldrT="[Text]"/>
      <dgm:spPr/>
      <dgm:t>
        <a:bodyPr/>
        <a:lstStyle/>
        <a:p>
          <a:r>
            <a:rPr lang="en-US"/>
            <a:t>Sydney</a:t>
          </a:r>
        </a:p>
      </dgm:t>
    </dgm:pt>
    <dgm:pt modelId="{A60C6661-E034-4084-A65F-ACC237EA4064}" type="parTrans" cxnId="{422AA91C-6A17-4DF9-8D7A-DA203464DF92}">
      <dgm:prSet/>
      <dgm:spPr/>
      <dgm:t>
        <a:bodyPr/>
        <a:lstStyle/>
        <a:p>
          <a:endParaRPr lang="en-US"/>
        </a:p>
      </dgm:t>
    </dgm:pt>
    <dgm:pt modelId="{B36C6DB2-EEE1-4EC5-8C3E-B62CDE98B009}" type="sibTrans" cxnId="{422AA91C-6A17-4DF9-8D7A-DA203464DF92}">
      <dgm:prSet/>
      <dgm:spPr/>
      <dgm:t>
        <a:bodyPr/>
        <a:lstStyle/>
        <a:p>
          <a:endParaRPr lang="en-US"/>
        </a:p>
      </dgm:t>
    </dgm:pt>
    <dgm:pt modelId="{127E506D-62C9-4D48-9FDC-964FA65190A4}">
      <dgm:prSet phldrT="[Text]"/>
      <dgm:spPr/>
      <dgm:t>
        <a:bodyPr/>
        <a:lstStyle/>
        <a:p>
          <a:r>
            <a:rPr lang="en-US"/>
            <a:t>Jonathan Kelly</a:t>
          </a:r>
        </a:p>
      </dgm:t>
    </dgm:pt>
    <dgm:pt modelId="{90506F6C-17C2-4EEE-B62D-F18167EE0C2B}" type="parTrans" cxnId="{05F4EC78-769C-410A-86F7-ACC25B934883}">
      <dgm:prSet/>
      <dgm:spPr/>
      <dgm:t>
        <a:bodyPr/>
        <a:lstStyle/>
        <a:p>
          <a:endParaRPr lang="en-US"/>
        </a:p>
      </dgm:t>
    </dgm:pt>
    <dgm:pt modelId="{5F224F85-CE12-44C1-B0E6-434DEB625C23}" type="sibTrans" cxnId="{05F4EC78-769C-410A-86F7-ACC25B934883}">
      <dgm:prSet/>
      <dgm:spPr/>
      <dgm:t>
        <a:bodyPr/>
        <a:lstStyle/>
        <a:p>
          <a:endParaRPr lang="en-US"/>
        </a:p>
      </dgm:t>
    </dgm:pt>
    <dgm:pt modelId="{794CD3E9-633B-4A4D-A77C-A3A940BB8828}">
      <dgm:prSet phldrT="[Text]"/>
      <dgm:spPr/>
      <dgm:t>
        <a:bodyPr/>
        <a:lstStyle/>
        <a:p>
          <a:r>
            <a:rPr lang="en-US"/>
            <a:t>Jennifer Wilson</a:t>
          </a:r>
        </a:p>
      </dgm:t>
    </dgm:pt>
    <dgm:pt modelId="{39170EFD-058C-47DA-A6B1-FF38F2C6607C}" type="parTrans" cxnId="{EB7EE99E-B8C0-4BFD-B4A3-598747FB8FAC}">
      <dgm:prSet/>
      <dgm:spPr/>
      <dgm:t>
        <a:bodyPr/>
        <a:lstStyle/>
        <a:p>
          <a:endParaRPr lang="en-US"/>
        </a:p>
      </dgm:t>
    </dgm:pt>
    <dgm:pt modelId="{6573B8EF-22DD-49FD-A224-28A95F9AD88D}" type="sibTrans" cxnId="{EB7EE99E-B8C0-4BFD-B4A3-598747FB8FAC}">
      <dgm:prSet/>
      <dgm:spPr/>
      <dgm:t>
        <a:bodyPr/>
        <a:lstStyle/>
        <a:p>
          <a:endParaRPr lang="en-US"/>
        </a:p>
      </dgm:t>
    </dgm:pt>
    <dgm:pt modelId="{BADCF060-B70A-4A39-9D23-3F75B61859DC}">
      <dgm:prSet phldrT="[Text]"/>
      <dgm:spPr/>
      <dgm:t>
        <a:bodyPr/>
        <a:lstStyle/>
        <a:p>
          <a:r>
            <a:rPr lang="en-US"/>
            <a:t>Pat Sandhu</a:t>
          </a:r>
        </a:p>
      </dgm:t>
    </dgm:pt>
    <dgm:pt modelId="{A0F17ED7-B10C-4659-90D1-8A58BB5EC745}" type="parTrans" cxnId="{D67CEDD0-A764-4C37-ABC1-18C9962D9177}">
      <dgm:prSet/>
      <dgm:spPr/>
      <dgm:t>
        <a:bodyPr/>
        <a:lstStyle/>
        <a:p>
          <a:endParaRPr lang="en-US"/>
        </a:p>
      </dgm:t>
    </dgm:pt>
    <dgm:pt modelId="{653A7989-233C-40E7-BA2F-F0A0B72E788F}" type="sibTrans" cxnId="{D67CEDD0-A764-4C37-ABC1-18C9962D9177}">
      <dgm:prSet/>
      <dgm:spPr/>
      <dgm:t>
        <a:bodyPr/>
        <a:lstStyle/>
        <a:p>
          <a:endParaRPr lang="en-US"/>
        </a:p>
      </dgm:t>
    </dgm:pt>
    <dgm:pt modelId="{BD4556A7-A9F1-44DD-A34A-B1EA532DCD83}">
      <dgm:prSet phldrT="[Text]"/>
      <dgm:spPr/>
      <dgm:t>
        <a:bodyPr/>
        <a:lstStyle/>
        <a:p>
          <a:r>
            <a:rPr lang="en-US"/>
            <a:t>Richard Reeves, VP Sales</a:t>
          </a:r>
        </a:p>
      </dgm:t>
    </dgm:pt>
    <dgm:pt modelId="{CE2DEB28-EC63-4694-ACE1-3E74F52F5AEA}" type="sibTrans" cxnId="{D0DCF29F-9B0D-44E1-941B-ADAA52D3F6E6}">
      <dgm:prSet/>
      <dgm:spPr/>
      <dgm:t>
        <a:bodyPr/>
        <a:lstStyle/>
        <a:p>
          <a:endParaRPr lang="en-US"/>
        </a:p>
      </dgm:t>
    </dgm:pt>
    <dgm:pt modelId="{F5537315-D2A5-4B48-9FF2-60D282B24ADE}" type="parTrans" cxnId="{D0DCF29F-9B0D-44E1-941B-ADAA52D3F6E6}">
      <dgm:prSet/>
      <dgm:spPr/>
      <dgm:t>
        <a:bodyPr/>
        <a:lstStyle/>
        <a:p>
          <a:endParaRPr lang="en-US"/>
        </a:p>
      </dgm:t>
    </dgm:pt>
    <dgm:pt modelId="{C3EE48FC-01CA-4762-A867-5D0030E28E07}">
      <dgm:prSet phldrT="[Text]"/>
      <dgm:spPr/>
      <dgm:t>
        <a:bodyPr/>
        <a:lstStyle/>
        <a:p>
          <a:r>
            <a:rPr lang="en-US"/>
            <a:t>Joseph Kowalski, Controller</a:t>
          </a:r>
        </a:p>
      </dgm:t>
    </dgm:pt>
    <dgm:pt modelId="{DF5AC86D-FC7E-498F-AD1E-B1401CD1B4D3}" type="parTrans" cxnId="{D840177A-48EE-4FA4-85AD-9E1F2DAC1937}">
      <dgm:prSet/>
      <dgm:spPr/>
      <dgm:t>
        <a:bodyPr/>
        <a:lstStyle/>
        <a:p>
          <a:endParaRPr lang="en-US"/>
        </a:p>
      </dgm:t>
    </dgm:pt>
    <dgm:pt modelId="{2611BBB6-8E40-4272-9CE0-37484F02DBC4}" type="sibTrans" cxnId="{D840177A-48EE-4FA4-85AD-9E1F2DAC1937}">
      <dgm:prSet/>
      <dgm:spPr/>
      <dgm:t>
        <a:bodyPr/>
        <a:lstStyle/>
        <a:p>
          <a:endParaRPr lang="en-US"/>
        </a:p>
      </dgm:t>
    </dgm:pt>
    <dgm:pt modelId="{AA3A8D3B-FA98-4933-A676-7478992A7466}">
      <dgm:prSet phldrT="[Text]"/>
      <dgm:spPr/>
      <dgm:t>
        <a:bodyPr/>
        <a:lstStyle/>
        <a:p>
          <a:r>
            <a:rPr lang="en-US"/>
            <a:t>Customer Service</a:t>
          </a:r>
        </a:p>
      </dgm:t>
    </dgm:pt>
    <dgm:pt modelId="{EAE7496C-AD1C-4C59-A0A0-9F49A17CE0F9}" type="parTrans" cxnId="{094CA218-8C49-482F-AD7F-04113CA796CB}">
      <dgm:prSet/>
      <dgm:spPr/>
      <dgm:t>
        <a:bodyPr/>
        <a:lstStyle/>
        <a:p>
          <a:endParaRPr lang="en-US"/>
        </a:p>
      </dgm:t>
    </dgm:pt>
    <dgm:pt modelId="{D9330FB8-53E4-4482-83B7-AA4A07112121}" type="sibTrans" cxnId="{094CA218-8C49-482F-AD7F-04113CA796CB}">
      <dgm:prSet/>
      <dgm:spPr/>
      <dgm:t>
        <a:bodyPr/>
        <a:lstStyle/>
        <a:p>
          <a:endParaRPr lang="en-US"/>
        </a:p>
      </dgm:t>
    </dgm:pt>
    <dgm:pt modelId="{56102D6D-64B0-4DAD-8DB3-BEFE9C5B080B}">
      <dgm:prSet phldrT="[Text]"/>
      <dgm:spPr/>
      <dgm:t>
        <a:bodyPr/>
        <a:lstStyle/>
        <a:p>
          <a:r>
            <a:rPr lang="en-US"/>
            <a:t>John Fores</a:t>
          </a:r>
        </a:p>
      </dgm:t>
    </dgm:pt>
    <dgm:pt modelId="{1687A9C9-B478-4CE7-AE74-DB9A6438C80A}" type="parTrans" cxnId="{A323E395-70D4-4610-A83A-79484A022F16}">
      <dgm:prSet/>
      <dgm:spPr/>
      <dgm:t>
        <a:bodyPr/>
        <a:lstStyle/>
        <a:p>
          <a:endParaRPr lang="en-US"/>
        </a:p>
      </dgm:t>
    </dgm:pt>
    <dgm:pt modelId="{A2DCE83A-A3FA-42F5-A7BB-B2305E1C5EE4}" type="sibTrans" cxnId="{A323E395-70D4-4610-A83A-79484A022F16}">
      <dgm:prSet/>
      <dgm:spPr/>
      <dgm:t>
        <a:bodyPr/>
        <a:lstStyle/>
        <a:p>
          <a:endParaRPr lang="en-US"/>
        </a:p>
      </dgm:t>
    </dgm:pt>
    <dgm:pt modelId="{84A6CADE-89A8-459E-899C-1CB897A8FE2B}">
      <dgm:prSet phldrT="[Text]"/>
      <dgm:spPr/>
      <dgm:t>
        <a:bodyPr/>
        <a:lstStyle/>
        <a:p>
          <a:r>
            <a:rPr lang="en-US"/>
            <a:t>Jane Martinez</a:t>
          </a:r>
        </a:p>
      </dgm:t>
    </dgm:pt>
    <dgm:pt modelId="{DA1B4246-DB92-4719-B5E7-76E05E6CF11A}" type="parTrans" cxnId="{FCBBAB9C-9704-4725-849C-7C117098C0E5}">
      <dgm:prSet/>
      <dgm:spPr/>
      <dgm:t>
        <a:bodyPr/>
        <a:lstStyle/>
        <a:p>
          <a:endParaRPr lang="en-US"/>
        </a:p>
      </dgm:t>
    </dgm:pt>
    <dgm:pt modelId="{5AA16DEE-2C0D-47F5-86C1-B584A193A085}" type="sibTrans" cxnId="{FCBBAB9C-9704-4725-849C-7C117098C0E5}">
      <dgm:prSet/>
      <dgm:spPr/>
      <dgm:t>
        <a:bodyPr/>
        <a:lstStyle/>
        <a:p>
          <a:endParaRPr lang="en-US"/>
        </a:p>
      </dgm:t>
    </dgm:pt>
    <dgm:pt modelId="{983C4DD9-6708-426D-B847-3FD92442E95E}">
      <dgm:prSet phldrT="[Text]"/>
      <dgm:spPr/>
      <dgm:t>
        <a:bodyPr/>
        <a:lstStyle/>
        <a:p>
          <a:r>
            <a:rPr lang="en-US"/>
            <a:t>Brittany Cooke</a:t>
          </a:r>
        </a:p>
      </dgm:t>
    </dgm:pt>
    <dgm:pt modelId="{4FFCD787-08BE-4118-BF7B-1B68A5420C03}" type="parTrans" cxnId="{B8D2A7C9-B07E-4EBA-91A8-19B7881A816B}">
      <dgm:prSet/>
      <dgm:spPr/>
      <dgm:t>
        <a:bodyPr/>
        <a:lstStyle/>
        <a:p>
          <a:endParaRPr lang="en-US"/>
        </a:p>
      </dgm:t>
    </dgm:pt>
    <dgm:pt modelId="{87F1A287-D332-4A71-ADC6-C8D85D562245}" type="sibTrans" cxnId="{B8D2A7C9-B07E-4EBA-91A8-19B7881A816B}">
      <dgm:prSet/>
      <dgm:spPr/>
      <dgm:t>
        <a:bodyPr/>
        <a:lstStyle/>
        <a:p>
          <a:endParaRPr lang="en-US"/>
        </a:p>
      </dgm:t>
    </dgm:pt>
    <dgm:pt modelId="{EF23039A-3E01-4B1A-B954-A4E44FC2797D}">
      <dgm:prSet phldrT="[Text]"/>
      <dgm:spPr/>
      <dgm:t>
        <a:bodyPr/>
        <a:lstStyle/>
        <a:p>
          <a:r>
            <a:rPr lang="en-US"/>
            <a:t>New York</a:t>
          </a:r>
        </a:p>
      </dgm:t>
    </dgm:pt>
    <dgm:pt modelId="{E0F98CA1-BA3F-4747-A085-0FB34BD803D2}" type="parTrans" cxnId="{AD8DBD62-B7DE-48BD-9418-C89E7AB90B82}">
      <dgm:prSet/>
      <dgm:spPr/>
      <dgm:t>
        <a:bodyPr/>
        <a:lstStyle/>
        <a:p>
          <a:endParaRPr lang="en-US"/>
        </a:p>
      </dgm:t>
    </dgm:pt>
    <dgm:pt modelId="{F727656D-A319-48A7-A1AA-0AA4706783DD}" type="sibTrans" cxnId="{AD8DBD62-B7DE-48BD-9418-C89E7AB90B82}">
      <dgm:prSet/>
      <dgm:spPr/>
      <dgm:t>
        <a:bodyPr/>
        <a:lstStyle/>
        <a:p>
          <a:endParaRPr lang="en-US"/>
        </a:p>
      </dgm:t>
    </dgm:pt>
    <dgm:pt modelId="{3E70862F-14A8-4E35-B334-C4EBC61918FE}">
      <dgm:prSet phldrT="[Text]"/>
      <dgm:spPr/>
      <dgm:t>
        <a:bodyPr/>
        <a:lstStyle/>
        <a:p>
          <a:r>
            <a:rPr lang="en-US"/>
            <a:t>Shauna Adams</a:t>
          </a:r>
        </a:p>
      </dgm:t>
    </dgm:pt>
    <dgm:pt modelId="{29D073E0-00F6-4D61-9EE1-50BE4B8F3983}" type="parTrans" cxnId="{A6A47E27-A18C-4A88-BC18-6463FB462286}">
      <dgm:prSet/>
      <dgm:spPr/>
      <dgm:t>
        <a:bodyPr/>
        <a:lstStyle/>
        <a:p>
          <a:endParaRPr lang="en-US"/>
        </a:p>
      </dgm:t>
    </dgm:pt>
    <dgm:pt modelId="{BAB497E2-977B-46E0-8C9D-F963D8CDF751}" type="sibTrans" cxnId="{A6A47E27-A18C-4A88-BC18-6463FB462286}">
      <dgm:prSet/>
      <dgm:spPr/>
      <dgm:t>
        <a:bodyPr/>
        <a:lstStyle/>
        <a:p>
          <a:endParaRPr lang="en-US"/>
        </a:p>
      </dgm:t>
    </dgm:pt>
    <dgm:pt modelId="{B25A07A6-BF37-4141-AC0B-439D74110D5B}">
      <dgm:prSet phldrT="[Text]"/>
      <dgm:spPr/>
      <dgm:t>
        <a:bodyPr/>
        <a:lstStyle/>
        <a:p>
          <a:r>
            <a:rPr lang="en-US"/>
            <a:t>Joan Woods</a:t>
          </a:r>
        </a:p>
      </dgm:t>
    </dgm:pt>
    <dgm:pt modelId="{8CC65B34-FB22-4772-861B-DCC2C18157CB}" type="parTrans" cxnId="{31D30B1A-41F9-47EC-96E5-E46AFBA98B74}">
      <dgm:prSet/>
      <dgm:spPr/>
      <dgm:t>
        <a:bodyPr/>
        <a:lstStyle/>
        <a:p>
          <a:endParaRPr lang="en-US"/>
        </a:p>
      </dgm:t>
    </dgm:pt>
    <dgm:pt modelId="{9FDF2984-0AFA-4A7D-B861-3E8C913C6F9D}" type="sibTrans" cxnId="{31D30B1A-41F9-47EC-96E5-E46AFBA98B74}">
      <dgm:prSet/>
      <dgm:spPr/>
      <dgm:t>
        <a:bodyPr/>
        <a:lstStyle/>
        <a:p>
          <a:endParaRPr lang="en-US"/>
        </a:p>
      </dgm:t>
    </dgm:pt>
    <dgm:pt modelId="{9D3E5BC2-BD96-4597-B4C0-B25400174631}">
      <dgm:prSet phldrT="[Text]"/>
      <dgm:spPr/>
      <dgm:t>
        <a:bodyPr/>
        <a:lstStyle/>
        <a:p>
          <a:r>
            <a:rPr lang="en-US"/>
            <a:t>Henry Warburn</a:t>
          </a:r>
        </a:p>
      </dgm:t>
    </dgm:pt>
    <dgm:pt modelId="{B248621C-5A1F-4C2C-846C-5045656C76D7}" type="parTrans" cxnId="{9B1517BE-B159-4AC9-987B-07CB453E9687}">
      <dgm:prSet/>
      <dgm:spPr/>
      <dgm:t>
        <a:bodyPr/>
        <a:lstStyle/>
        <a:p>
          <a:endParaRPr lang="en-US"/>
        </a:p>
      </dgm:t>
    </dgm:pt>
    <dgm:pt modelId="{E77590C5-F2A0-4B55-A484-4B500B6E0032}" type="sibTrans" cxnId="{9B1517BE-B159-4AC9-987B-07CB453E9687}">
      <dgm:prSet/>
      <dgm:spPr/>
      <dgm:t>
        <a:bodyPr/>
        <a:lstStyle/>
        <a:p>
          <a:endParaRPr lang="en-US"/>
        </a:p>
      </dgm:t>
    </dgm:pt>
    <dgm:pt modelId="{B097B9A0-7750-4465-B561-1E17532B8AAC}">
      <dgm:prSet phldrT="[Text]"/>
      <dgm:spPr/>
      <dgm:t>
        <a:bodyPr/>
        <a:lstStyle/>
        <a:p>
          <a:r>
            <a:rPr lang="en-US"/>
            <a:t>Tess James</a:t>
          </a:r>
        </a:p>
      </dgm:t>
    </dgm:pt>
    <dgm:pt modelId="{24ECFEBD-F337-4701-9710-A81597C14BFC}" type="parTrans" cxnId="{26D1800C-0EA6-4B80-9B1D-839C4B878E4C}">
      <dgm:prSet/>
      <dgm:spPr/>
      <dgm:t>
        <a:bodyPr/>
        <a:lstStyle/>
        <a:p>
          <a:endParaRPr lang="en-US"/>
        </a:p>
      </dgm:t>
    </dgm:pt>
    <dgm:pt modelId="{AE8DFFDE-BA89-4312-8287-BE9B95BC0830}" type="sibTrans" cxnId="{26D1800C-0EA6-4B80-9B1D-839C4B878E4C}">
      <dgm:prSet/>
      <dgm:spPr/>
      <dgm:t>
        <a:bodyPr/>
        <a:lstStyle/>
        <a:p>
          <a:endParaRPr lang="en-US"/>
        </a:p>
      </dgm:t>
    </dgm:pt>
    <dgm:pt modelId="{6E687B44-AC8B-484D-BF0A-287DACD6F8C1}">
      <dgm:prSet phldrT="[Text]"/>
      <dgm:spPr/>
      <dgm:t>
        <a:bodyPr/>
        <a:lstStyle/>
        <a:p>
          <a:r>
            <a:rPr lang="en-US"/>
            <a:t>Frances Nakamura</a:t>
          </a:r>
        </a:p>
      </dgm:t>
    </dgm:pt>
    <dgm:pt modelId="{3FCE41B6-37E2-49E3-94E3-5D98A04B6F63}" type="parTrans" cxnId="{3941432D-159E-4799-B751-482F044E624E}">
      <dgm:prSet/>
      <dgm:spPr/>
      <dgm:t>
        <a:bodyPr/>
        <a:lstStyle/>
        <a:p>
          <a:endParaRPr lang="en-US"/>
        </a:p>
      </dgm:t>
    </dgm:pt>
    <dgm:pt modelId="{FF1EB1D6-9BAF-4A31-ABB0-92A0A0F2A1ED}" type="sibTrans" cxnId="{3941432D-159E-4799-B751-482F044E624E}">
      <dgm:prSet/>
      <dgm:spPr/>
      <dgm:t>
        <a:bodyPr/>
        <a:lstStyle/>
        <a:p>
          <a:endParaRPr lang="en-US"/>
        </a:p>
      </dgm:t>
    </dgm:pt>
    <dgm:pt modelId="{600A9AF0-62A2-4ED7-BA47-47742DEF42B9}">
      <dgm:prSet phldrT="[Text]"/>
      <dgm:spPr/>
      <dgm:t>
        <a:bodyPr/>
        <a:lstStyle/>
        <a:p>
          <a:r>
            <a:rPr lang="en-US"/>
            <a:t>Stephen Davis</a:t>
          </a:r>
        </a:p>
      </dgm:t>
    </dgm:pt>
    <dgm:pt modelId="{B17A1DFE-67DD-466B-88C9-D20F2F065160}" type="parTrans" cxnId="{CC487C4B-AA0F-4120-BED4-AB87458A30C1}">
      <dgm:prSet/>
      <dgm:spPr/>
      <dgm:t>
        <a:bodyPr/>
        <a:lstStyle/>
        <a:p>
          <a:endParaRPr lang="en-US"/>
        </a:p>
      </dgm:t>
    </dgm:pt>
    <dgm:pt modelId="{E0BD7997-251D-46A6-B2D4-36868CA9EBAC}" type="sibTrans" cxnId="{CC487C4B-AA0F-4120-BED4-AB87458A30C1}">
      <dgm:prSet/>
      <dgm:spPr/>
      <dgm:t>
        <a:bodyPr/>
        <a:lstStyle/>
        <a:p>
          <a:endParaRPr lang="en-US"/>
        </a:p>
      </dgm:t>
    </dgm:pt>
    <dgm:pt modelId="{634E76A0-AE19-4BA2-BA25-D335EF233A8F}">
      <dgm:prSet phldrT="[Text]"/>
      <dgm:spPr/>
      <dgm:t>
        <a:bodyPr/>
        <a:lstStyle/>
        <a:p>
          <a:r>
            <a:rPr lang="en-US"/>
            <a:t>Heidi Anderson</a:t>
          </a:r>
        </a:p>
      </dgm:t>
    </dgm:pt>
    <dgm:pt modelId="{0E2D1331-D536-4371-9642-D5C50113B645}" type="parTrans" cxnId="{D0DFE9CA-C855-4471-8822-D466F04FDAC9}">
      <dgm:prSet/>
      <dgm:spPr/>
      <dgm:t>
        <a:bodyPr/>
        <a:lstStyle/>
        <a:p>
          <a:endParaRPr lang="en-US"/>
        </a:p>
      </dgm:t>
    </dgm:pt>
    <dgm:pt modelId="{31E76252-A027-4E36-A84C-6FA63F4FAFED}" type="sibTrans" cxnId="{D0DFE9CA-C855-4471-8822-D466F04FDAC9}">
      <dgm:prSet/>
      <dgm:spPr/>
      <dgm:t>
        <a:bodyPr/>
        <a:lstStyle/>
        <a:p>
          <a:endParaRPr lang="en-US"/>
        </a:p>
      </dgm:t>
    </dgm:pt>
    <dgm:pt modelId="{088C05A7-0915-4DFD-846A-5CC561CE4775}">
      <dgm:prSet phldrT="[Text]"/>
      <dgm:spPr/>
      <dgm:t>
        <a:bodyPr/>
        <a:lstStyle/>
        <a:p>
          <a:r>
            <a:rPr lang="en-US"/>
            <a:t>Information Technology</a:t>
          </a:r>
        </a:p>
      </dgm:t>
    </dgm:pt>
    <dgm:pt modelId="{F1C2D17A-D7BD-4CB0-9925-29B1085EACC2}" type="parTrans" cxnId="{BEF79203-6BF8-45FB-8EB9-8AE0A328DCA3}">
      <dgm:prSet/>
      <dgm:spPr/>
      <dgm:t>
        <a:bodyPr/>
        <a:lstStyle/>
        <a:p>
          <a:endParaRPr lang="en-US"/>
        </a:p>
      </dgm:t>
    </dgm:pt>
    <dgm:pt modelId="{2B3DB752-5DDB-41C9-8F23-C78519EE4828}" type="sibTrans" cxnId="{BEF79203-6BF8-45FB-8EB9-8AE0A328DCA3}">
      <dgm:prSet/>
      <dgm:spPr/>
      <dgm:t>
        <a:bodyPr/>
        <a:lstStyle/>
        <a:p>
          <a:endParaRPr lang="en-US"/>
        </a:p>
      </dgm:t>
    </dgm:pt>
    <dgm:pt modelId="{DC42ADC7-B810-4023-B216-4BCB7FF74294}">
      <dgm:prSet phldrT="[Text]"/>
      <dgm:spPr/>
      <dgm:t>
        <a:bodyPr/>
        <a:lstStyle/>
        <a:p>
          <a:r>
            <a:rPr lang="en-US"/>
            <a:t>Human Resources</a:t>
          </a:r>
        </a:p>
      </dgm:t>
    </dgm:pt>
    <dgm:pt modelId="{D53B47A9-2340-44A1-9046-93ADADD84911}" type="parTrans" cxnId="{0BCFB040-E18A-4F2A-8E1D-DD71BFD919E3}">
      <dgm:prSet/>
      <dgm:spPr/>
      <dgm:t>
        <a:bodyPr/>
        <a:lstStyle/>
        <a:p>
          <a:endParaRPr lang="en-US"/>
        </a:p>
      </dgm:t>
    </dgm:pt>
    <dgm:pt modelId="{5C445706-E87C-46D9-B877-C3911646554E}" type="sibTrans" cxnId="{0BCFB040-E18A-4F2A-8E1D-DD71BFD919E3}">
      <dgm:prSet/>
      <dgm:spPr/>
      <dgm:t>
        <a:bodyPr/>
        <a:lstStyle/>
        <a:p>
          <a:endParaRPr lang="en-US"/>
        </a:p>
      </dgm:t>
    </dgm:pt>
    <dgm:pt modelId="{EAB836EC-3867-4E62-BD70-3C3495785A01}">
      <dgm:prSet phldrT="[Text]"/>
      <dgm:spPr/>
      <dgm:t>
        <a:bodyPr/>
        <a:lstStyle/>
        <a:p>
          <a:r>
            <a:rPr lang="en-US"/>
            <a:t>David Singh</a:t>
          </a:r>
        </a:p>
      </dgm:t>
    </dgm:pt>
    <dgm:pt modelId="{77E7EA4F-48DC-437F-A4D4-7C3D9A640FF8}" type="parTrans" cxnId="{F85B809D-5FE8-4864-9633-3465E04CE299}">
      <dgm:prSet/>
      <dgm:spPr/>
      <dgm:t>
        <a:bodyPr/>
        <a:lstStyle/>
        <a:p>
          <a:endParaRPr lang="en-US"/>
        </a:p>
      </dgm:t>
    </dgm:pt>
    <dgm:pt modelId="{89AD95F7-A548-4959-B057-1A8705DF2037}" type="sibTrans" cxnId="{F85B809D-5FE8-4864-9633-3465E04CE299}">
      <dgm:prSet/>
      <dgm:spPr/>
      <dgm:t>
        <a:bodyPr/>
        <a:lstStyle/>
        <a:p>
          <a:endParaRPr lang="en-US"/>
        </a:p>
      </dgm:t>
    </dgm:pt>
    <dgm:pt modelId="{3705D455-5C5A-4B2F-9E8C-4666D09747A0}">
      <dgm:prSet phldrT="[Text]"/>
      <dgm:spPr/>
      <dgm:t>
        <a:bodyPr/>
        <a:lstStyle/>
        <a:p>
          <a:r>
            <a:rPr lang="en-US"/>
            <a:t>Jeff Chou</a:t>
          </a:r>
        </a:p>
      </dgm:t>
    </dgm:pt>
    <dgm:pt modelId="{3BB46928-3E53-4788-A3FB-112B24EB2614}" type="parTrans" cxnId="{6E271AC7-7C36-47CD-B7B7-04859F9A10C0}">
      <dgm:prSet/>
      <dgm:spPr/>
      <dgm:t>
        <a:bodyPr/>
        <a:lstStyle/>
        <a:p>
          <a:endParaRPr lang="en-US"/>
        </a:p>
      </dgm:t>
    </dgm:pt>
    <dgm:pt modelId="{DDE20128-7F79-4EFE-AE45-4FAD128172E9}" type="sibTrans" cxnId="{6E271AC7-7C36-47CD-B7B7-04859F9A10C0}">
      <dgm:prSet/>
      <dgm:spPr/>
      <dgm:t>
        <a:bodyPr/>
        <a:lstStyle/>
        <a:p>
          <a:endParaRPr lang="en-US"/>
        </a:p>
      </dgm:t>
    </dgm:pt>
    <dgm:pt modelId="{B52B3853-7827-43B8-A19D-64CD13761E34}" type="pres">
      <dgm:prSet presAssocID="{ADFC22FD-F3A0-4CB8-A415-7A5AC21FBC67}" presName="hierChild1" presStyleCnt="0">
        <dgm:presLayoutVars>
          <dgm:orgChart val="1"/>
          <dgm:chPref val="1"/>
          <dgm:dir/>
          <dgm:animOne val="branch"/>
          <dgm:animLvl val="lvl"/>
          <dgm:resizeHandles/>
        </dgm:presLayoutVars>
      </dgm:prSet>
      <dgm:spPr/>
      <dgm:t>
        <a:bodyPr/>
        <a:lstStyle/>
        <a:p>
          <a:endParaRPr lang="en-US"/>
        </a:p>
      </dgm:t>
    </dgm:pt>
    <dgm:pt modelId="{5B79BB62-660C-4C6C-9F47-6FCB3F908CC5}" type="pres">
      <dgm:prSet presAssocID="{BD4556A7-A9F1-44DD-A34A-B1EA532DCD83}" presName="hierRoot1" presStyleCnt="0">
        <dgm:presLayoutVars>
          <dgm:hierBranch val="init"/>
        </dgm:presLayoutVars>
      </dgm:prSet>
      <dgm:spPr/>
      <dgm:t>
        <a:bodyPr/>
        <a:lstStyle/>
        <a:p>
          <a:endParaRPr lang="en-US"/>
        </a:p>
      </dgm:t>
    </dgm:pt>
    <dgm:pt modelId="{3868BDCC-97BB-43A8-8221-A800CD742D06}" type="pres">
      <dgm:prSet presAssocID="{BD4556A7-A9F1-44DD-A34A-B1EA532DCD83}" presName="rootComposite1" presStyleCnt="0"/>
      <dgm:spPr/>
      <dgm:t>
        <a:bodyPr/>
        <a:lstStyle/>
        <a:p>
          <a:endParaRPr lang="en-US"/>
        </a:p>
      </dgm:t>
    </dgm:pt>
    <dgm:pt modelId="{11EB5D60-5046-4398-8E16-1F75B3B77BEF}" type="pres">
      <dgm:prSet presAssocID="{BD4556A7-A9F1-44DD-A34A-B1EA532DCD83}" presName="rootText1" presStyleLbl="node0" presStyleIdx="0" presStyleCnt="4">
        <dgm:presLayoutVars>
          <dgm:chPref val="3"/>
        </dgm:presLayoutVars>
      </dgm:prSet>
      <dgm:spPr/>
      <dgm:t>
        <a:bodyPr/>
        <a:lstStyle/>
        <a:p>
          <a:endParaRPr lang="en-US"/>
        </a:p>
      </dgm:t>
    </dgm:pt>
    <dgm:pt modelId="{FB64F603-17D2-48B3-96A1-DBDD8D653148}" type="pres">
      <dgm:prSet presAssocID="{BD4556A7-A9F1-44DD-A34A-B1EA532DCD83}" presName="rootConnector1" presStyleLbl="node1" presStyleIdx="0" presStyleCnt="0"/>
      <dgm:spPr/>
      <dgm:t>
        <a:bodyPr/>
        <a:lstStyle/>
        <a:p>
          <a:endParaRPr lang="en-US"/>
        </a:p>
      </dgm:t>
    </dgm:pt>
    <dgm:pt modelId="{0F8038BD-C16A-4112-BAD8-C4446E0DC5DB}" type="pres">
      <dgm:prSet presAssocID="{BD4556A7-A9F1-44DD-A34A-B1EA532DCD83}" presName="hierChild2" presStyleCnt="0"/>
      <dgm:spPr/>
      <dgm:t>
        <a:bodyPr/>
        <a:lstStyle/>
        <a:p>
          <a:endParaRPr lang="en-US"/>
        </a:p>
      </dgm:t>
    </dgm:pt>
    <dgm:pt modelId="{B3B6DE44-307F-499D-A27A-3288C95B6BF2}" type="pres">
      <dgm:prSet presAssocID="{AFF28098-7ADA-404E-8BFB-BA37038D8DCA}" presName="Name37" presStyleLbl="parChTrans1D2" presStyleIdx="0" presStyleCnt="6"/>
      <dgm:spPr/>
      <dgm:t>
        <a:bodyPr/>
        <a:lstStyle/>
        <a:p>
          <a:endParaRPr lang="en-US"/>
        </a:p>
      </dgm:t>
    </dgm:pt>
    <dgm:pt modelId="{CFAA4CF4-4FEE-4D4E-B16D-2B23379E594A}" type="pres">
      <dgm:prSet presAssocID="{9EE61B4E-0628-40C6-B74D-80C25C2F0B47}" presName="hierRoot2" presStyleCnt="0">
        <dgm:presLayoutVars>
          <dgm:hierBranch val="init"/>
        </dgm:presLayoutVars>
      </dgm:prSet>
      <dgm:spPr/>
      <dgm:t>
        <a:bodyPr/>
        <a:lstStyle/>
        <a:p>
          <a:endParaRPr lang="en-US"/>
        </a:p>
      </dgm:t>
    </dgm:pt>
    <dgm:pt modelId="{89390376-A977-4888-B3CF-1BEB2331881B}" type="pres">
      <dgm:prSet presAssocID="{9EE61B4E-0628-40C6-B74D-80C25C2F0B47}" presName="rootComposite" presStyleCnt="0"/>
      <dgm:spPr/>
      <dgm:t>
        <a:bodyPr/>
        <a:lstStyle/>
        <a:p>
          <a:endParaRPr lang="en-US"/>
        </a:p>
      </dgm:t>
    </dgm:pt>
    <dgm:pt modelId="{F762C5E9-B78A-41EC-8DA6-AB2E49473E92}" type="pres">
      <dgm:prSet presAssocID="{9EE61B4E-0628-40C6-B74D-80C25C2F0B47}" presName="rootText" presStyleLbl="node2" presStyleIdx="0" presStyleCnt="6">
        <dgm:presLayoutVars>
          <dgm:chPref val="3"/>
        </dgm:presLayoutVars>
      </dgm:prSet>
      <dgm:spPr/>
      <dgm:t>
        <a:bodyPr/>
        <a:lstStyle/>
        <a:p>
          <a:endParaRPr lang="en-US"/>
        </a:p>
      </dgm:t>
    </dgm:pt>
    <dgm:pt modelId="{24093777-2727-4521-8E2B-7F696D723297}" type="pres">
      <dgm:prSet presAssocID="{9EE61B4E-0628-40C6-B74D-80C25C2F0B47}" presName="rootConnector" presStyleLbl="node2" presStyleIdx="0" presStyleCnt="6"/>
      <dgm:spPr/>
      <dgm:t>
        <a:bodyPr/>
        <a:lstStyle/>
        <a:p>
          <a:endParaRPr lang="en-US"/>
        </a:p>
      </dgm:t>
    </dgm:pt>
    <dgm:pt modelId="{352B4C46-02BB-48A7-B2B3-A8D832020070}" type="pres">
      <dgm:prSet presAssocID="{9EE61B4E-0628-40C6-B74D-80C25C2F0B47}" presName="hierChild4" presStyleCnt="0"/>
      <dgm:spPr/>
      <dgm:t>
        <a:bodyPr/>
        <a:lstStyle/>
        <a:p>
          <a:endParaRPr lang="en-US"/>
        </a:p>
      </dgm:t>
    </dgm:pt>
    <dgm:pt modelId="{FE7527FB-978E-4150-A413-59155F62457A}" type="pres">
      <dgm:prSet presAssocID="{E0F98CA1-BA3F-4747-A085-0FB34BD803D2}" presName="Name37" presStyleLbl="parChTrans1D3" presStyleIdx="0" presStyleCnt="12"/>
      <dgm:spPr/>
      <dgm:t>
        <a:bodyPr/>
        <a:lstStyle/>
        <a:p>
          <a:endParaRPr lang="en-US"/>
        </a:p>
      </dgm:t>
    </dgm:pt>
    <dgm:pt modelId="{0194AB26-D4EA-473C-8CD4-B09E799A748E}" type="pres">
      <dgm:prSet presAssocID="{EF23039A-3E01-4B1A-B954-A4E44FC2797D}" presName="hierRoot2" presStyleCnt="0">
        <dgm:presLayoutVars>
          <dgm:hierBranch val="init"/>
        </dgm:presLayoutVars>
      </dgm:prSet>
      <dgm:spPr/>
      <dgm:t>
        <a:bodyPr/>
        <a:lstStyle/>
        <a:p>
          <a:endParaRPr lang="en-US"/>
        </a:p>
      </dgm:t>
    </dgm:pt>
    <dgm:pt modelId="{FAD8A6D3-23B2-49D1-89BA-DECB5DD7925D}" type="pres">
      <dgm:prSet presAssocID="{EF23039A-3E01-4B1A-B954-A4E44FC2797D}" presName="rootComposite" presStyleCnt="0"/>
      <dgm:spPr/>
      <dgm:t>
        <a:bodyPr/>
        <a:lstStyle/>
        <a:p>
          <a:endParaRPr lang="en-US"/>
        </a:p>
      </dgm:t>
    </dgm:pt>
    <dgm:pt modelId="{9113D19B-ABA4-4C3E-9A0A-25348A9D4F4D}" type="pres">
      <dgm:prSet presAssocID="{EF23039A-3E01-4B1A-B954-A4E44FC2797D}" presName="rootText" presStyleLbl="node3" presStyleIdx="0" presStyleCnt="12">
        <dgm:presLayoutVars>
          <dgm:chPref val="3"/>
        </dgm:presLayoutVars>
      </dgm:prSet>
      <dgm:spPr/>
      <dgm:t>
        <a:bodyPr/>
        <a:lstStyle/>
        <a:p>
          <a:endParaRPr lang="en-US"/>
        </a:p>
      </dgm:t>
    </dgm:pt>
    <dgm:pt modelId="{9288077F-A3CF-40FA-B281-74EFD544A720}" type="pres">
      <dgm:prSet presAssocID="{EF23039A-3E01-4B1A-B954-A4E44FC2797D}" presName="rootConnector" presStyleLbl="node3" presStyleIdx="0" presStyleCnt="12"/>
      <dgm:spPr/>
      <dgm:t>
        <a:bodyPr/>
        <a:lstStyle/>
        <a:p>
          <a:endParaRPr lang="en-US"/>
        </a:p>
      </dgm:t>
    </dgm:pt>
    <dgm:pt modelId="{9ECCD364-3B33-42E8-840C-76791627CD3B}" type="pres">
      <dgm:prSet presAssocID="{EF23039A-3E01-4B1A-B954-A4E44FC2797D}" presName="hierChild4" presStyleCnt="0"/>
      <dgm:spPr/>
      <dgm:t>
        <a:bodyPr/>
        <a:lstStyle/>
        <a:p>
          <a:endParaRPr lang="en-US"/>
        </a:p>
      </dgm:t>
    </dgm:pt>
    <dgm:pt modelId="{E94D7FDF-3613-4A53-909E-5BB6E8505907}" type="pres">
      <dgm:prSet presAssocID="{8CC65B34-FB22-4772-861B-DCC2C18157CB}" presName="Name37" presStyleLbl="parChTrans1D4" presStyleIdx="0" presStyleCnt="16"/>
      <dgm:spPr/>
    </dgm:pt>
    <dgm:pt modelId="{AFCFFA03-3176-419A-BA02-C5A2B7019240}" type="pres">
      <dgm:prSet presAssocID="{B25A07A6-BF37-4141-AC0B-439D74110D5B}" presName="hierRoot2" presStyleCnt="0">
        <dgm:presLayoutVars>
          <dgm:hierBranch val="init"/>
        </dgm:presLayoutVars>
      </dgm:prSet>
      <dgm:spPr/>
    </dgm:pt>
    <dgm:pt modelId="{A93DF502-AEF9-4179-B642-9B0023A25A3B}" type="pres">
      <dgm:prSet presAssocID="{B25A07A6-BF37-4141-AC0B-439D74110D5B}" presName="rootComposite" presStyleCnt="0"/>
      <dgm:spPr/>
    </dgm:pt>
    <dgm:pt modelId="{49776B71-FA7B-4C6F-8A7C-00AFB312D05C}" type="pres">
      <dgm:prSet presAssocID="{B25A07A6-BF37-4141-AC0B-439D74110D5B}" presName="rootText" presStyleLbl="node4" presStyleIdx="0" presStyleCnt="16">
        <dgm:presLayoutVars>
          <dgm:chPref val="3"/>
        </dgm:presLayoutVars>
      </dgm:prSet>
      <dgm:spPr/>
      <dgm:t>
        <a:bodyPr/>
        <a:lstStyle/>
        <a:p>
          <a:endParaRPr lang="en-US"/>
        </a:p>
      </dgm:t>
    </dgm:pt>
    <dgm:pt modelId="{C99E10E6-B68A-469B-BB0D-27697C878FBD}" type="pres">
      <dgm:prSet presAssocID="{B25A07A6-BF37-4141-AC0B-439D74110D5B}" presName="rootConnector" presStyleLbl="node4" presStyleIdx="0" presStyleCnt="16"/>
      <dgm:spPr/>
      <dgm:t>
        <a:bodyPr/>
        <a:lstStyle/>
        <a:p>
          <a:endParaRPr lang="en-US"/>
        </a:p>
      </dgm:t>
    </dgm:pt>
    <dgm:pt modelId="{A7FE7D81-C8DE-41B4-8572-68CE21BA929A}" type="pres">
      <dgm:prSet presAssocID="{B25A07A6-BF37-4141-AC0B-439D74110D5B}" presName="hierChild4" presStyleCnt="0"/>
      <dgm:spPr/>
    </dgm:pt>
    <dgm:pt modelId="{A9C80901-3625-4322-992E-B2BB904D2E8A}" type="pres">
      <dgm:prSet presAssocID="{B25A07A6-BF37-4141-AC0B-439D74110D5B}" presName="hierChild5" presStyleCnt="0"/>
      <dgm:spPr/>
    </dgm:pt>
    <dgm:pt modelId="{9DB2D2CB-9CA2-4B8B-A107-C9E6BB06600D}" type="pres">
      <dgm:prSet presAssocID="{8D2115AC-4DBC-4FB7-98D6-681DEDD6AEB4}" presName="Name37" presStyleLbl="parChTrans1D4" presStyleIdx="1" presStyleCnt="16"/>
      <dgm:spPr/>
      <dgm:t>
        <a:bodyPr/>
        <a:lstStyle/>
        <a:p>
          <a:endParaRPr lang="en-US"/>
        </a:p>
      </dgm:t>
    </dgm:pt>
    <dgm:pt modelId="{A179C120-7518-49AF-8998-90674C3BA782}" type="pres">
      <dgm:prSet presAssocID="{0F67E1C6-BA8A-45D9-B6E3-646DF7FBF651}" presName="hierRoot2" presStyleCnt="0">
        <dgm:presLayoutVars>
          <dgm:hierBranch val="init"/>
        </dgm:presLayoutVars>
      </dgm:prSet>
      <dgm:spPr/>
      <dgm:t>
        <a:bodyPr/>
        <a:lstStyle/>
        <a:p>
          <a:endParaRPr lang="en-US"/>
        </a:p>
      </dgm:t>
    </dgm:pt>
    <dgm:pt modelId="{3AC54574-620C-4743-B475-4A48EED3F58F}" type="pres">
      <dgm:prSet presAssocID="{0F67E1C6-BA8A-45D9-B6E3-646DF7FBF651}" presName="rootComposite" presStyleCnt="0"/>
      <dgm:spPr/>
      <dgm:t>
        <a:bodyPr/>
        <a:lstStyle/>
        <a:p>
          <a:endParaRPr lang="en-US"/>
        </a:p>
      </dgm:t>
    </dgm:pt>
    <dgm:pt modelId="{31CDD5B1-3790-438C-8B83-E16D56164A91}" type="pres">
      <dgm:prSet presAssocID="{0F67E1C6-BA8A-45D9-B6E3-646DF7FBF651}" presName="rootText" presStyleLbl="node4" presStyleIdx="1" presStyleCnt="16">
        <dgm:presLayoutVars>
          <dgm:chPref val="3"/>
        </dgm:presLayoutVars>
      </dgm:prSet>
      <dgm:spPr/>
      <dgm:t>
        <a:bodyPr/>
        <a:lstStyle/>
        <a:p>
          <a:endParaRPr lang="en-US"/>
        </a:p>
      </dgm:t>
    </dgm:pt>
    <dgm:pt modelId="{92D495C9-EFD9-4436-B5B4-8CC966CCA2FE}" type="pres">
      <dgm:prSet presAssocID="{0F67E1C6-BA8A-45D9-B6E3-646DF7FBF651}" presName="rootConnector" presStyleLbl="node4" presStyleIdx="1" presStyleCnt="16"/>
      <dgm:spPr/>
      <dgm:t>
        <a:bodyPr/>
        <a:lstStyle/>
        <a:p>
          <a:endParaRPr lang="en-US"/>
        </a:p>
      </dgm:t>
    </dgm:pt>
    <dgm:pt modelId="{96649BC1-52B8-475E-A8D4-27114822ACC1}" type="pres">
      <dgm:prSet presAssocID="{0F67E1C6-BA8A-45D9-B6E3-646DF7FBF651}" presName="hierChild4" presStyleCnt="0"/>
      <dgm:spPr/>
      <dgm:t>
        <a:bodyPr/>
        <a:lstStyle/>
        <a:p>
          <a:endParaRPr lang="en-US"/>
        </a:p>
      </dgm:t>
    </dgm:pt>
    <dgm:pt modelId="{28F671AC-91C9-413A-9012-FA16A8685C64}" type="pres">
      <dgm:prSet presAssocID="{0F67E1C6-BA8A-45D9-B6E3-646DF7FBF651}" presName="hierChild5" presStyleCnt="0"/>
      <dgm:spPr/>
      <dgm:t>
        <a:bodyPr/>
        <a:lstStyle/>
        <a:p>
          <a:endParaRPr lang="en-US"/>
        </a:p>
      </dgm:t>
    </dgm:pt>
    <dgm:pt modelId="{FD46C621-9184-4915-BA3F-6972BB894DD9}" type="pres">
      <dgm:prSet presAssocID="{EF23039A-3E01-4B1A-B954-A4E44FC2797D}" presName="hierChild5" presStyleCnt="0"/>
      <dgm:spPr/>
      <dgm:t>
        <a:bodyPr/>
        <a:lstStyle/>
        <a:p>
          <a:endParaRPr lang="en-US"/>
        </a:p>
      </dgm:t>
    </dgm:pt>
    <dgm:pt modelId="{F9142D3D-E7A3-4E34-9D86-00783ACF5C43}" type="pres">
      <dgm:prSet presAssocID="{7918E42C-7035-4184-8216-9AA41BC5B718}" presName="Name37" presStyleLbl="parChTrans1D3" presStyleIdx="1" presStyleCnt="12"/>
      <dgm:spPr/>
      <dgm:t>
        <a:bodyPr/>
        <a:lstStyle/>
        <a:p>
          <a:endParaRPr lang="en-US"/>
        </a:p>
      </dgm:t>
    </dgm:pt>
    <dgm:pt modelId="{91C03427-95C3-4A9A-84FB-4AC659463659}" type="pres">
      <dgm:prSet presAssocID="{E419E626-8670-4382-94D7-1DF7CC5C6779}" presName="hierRoot2" presStyleCnt="0">
        <dgm:presLayoutVars>
          <dgm:hierBranch val="init"/>
        </dgm:presLayoutVars>
      </dgm:prSet>
      <dgm:spPr/>
      <dgm:t>
        <a:bodyPr/>
        <a:lstStyle/>
        <a:p>
          <a:endParaRPr lang="en-US"/>
        </a:p>
      </dgm:t>
    </dgm:pt>
    <dgm:pt modelId="{70ADB0EB-8EC3-4A1B-BB0B-56FC8A6DC8F7}" type="pres">
      <dgm:prSet presAssocID="{E419E626-8670-4382-94D7-1DF7CC5C6779}" presName="rootComposite" presStyleCnt="0"/>
      <dgm:spPr/>
      <dgm:t>
        <a:bodyPr/>
        <a:lstStyle/>
        <a:p>
          <a:endParaRPr lang="en-US"/>
        </a:p>
      </dgm:t>
    </dgm:pt>
    <dgm:pt modelId="{8F8A12B8-570D-40D6-ACD8-43D9F894219A}" type="pres">
      <dgm:prSet presAssocID="{E419E626-8670-4382-94D7-1DF7CC5C6779}" presName="rootText" presStyleLbl="node3" presStyleIdx="1" presStyleCnt="12">
        <dgm:presLayoutVars>
          <dgm:chPref val="3"/>
        </dgm:presLayoutVars>
      </dgm:prSet>
      <dgm:spPr/>
      <dgm:t>
        <a:bodyPr/>
        <a:lstStyle/>
        <a:p>
          <a:endParaRPr lang="en-US"/>
        </a:p>
      </dgm:t>
    </dgm:pt>
    <dgm:pt modelId="{D8989C09-5E5A-495E-A709-81113666704E}" type="pres">
      <dgm:prSet presAssocID="{E419E626-8670-4382-94D7-1DF7CC5C6779}" presName="rootConnector" presStyleLbl="node3" presStyleIdx="1" presStyleCnt="12"/>
      <dgm:spPr/>
      <dgm:t>
        <a:bodyPr/>
        <a:lstStyle/>
        <a:p>
          <a:endParaRPr lang="en-US"/>
        </a:p>
      </dgm:t>
    </dgm:pt>
    <dgm:pt modelId="{57F77D83-E7E6-4ADC-8C01-FA2813D00B89}" type="pres">
      <dgm:prSet presAssocID="{E419E626-8670-4382-94D7-1DF7CC5C6779}" presName="hierChild4" presStyleCnt="0"/>
      <dgm:spPr/>
      <dgm:t>
        <a:bodyPr/>
        <a:lstStyle/>
        <a:p>
          <a:endParaRPr lang="en-US"/>
        </a:p>
      </dgm:t>
    </dgm:pt>
    <dgm:pt modelId="{775BBEDD-678F-40D7-864E-10FBB8AE30AC}" type="pres">
      <dgm:prSet presAssocID="{B248621C-5A1F-4C2C-846C-5045656C76D7}" presName="Name37" presStyleLbl="parChTrans1D4" presStyleIdx="2" presStyleCnt="16"/>
      <dgm:spPr/>
    </dgm:pt>
    <dgm:pt modelId="{470B38BF-6AF3-491B-9448-049CAB194C82}" type="pres">
      <dgm:prSet presAssocID="{9D3E5BC2-BD96-4597-B4C0-B25400174631}" presName="hierRoot2" presStyleCnt="0">
        <dgm:presLayoutVars>
          <dgm:hierBranch val="init"/>
        </dgm:presLayoutVars>
      </dgm:prSet>
      <dgm:spPr/>
    </dgm:pt>
    <dgm:pt modelId="{ED67EB55-35F0-41AB-8CB3-84982144B43B}" type="pres">
      <dgm:prSet presAssocID="{9D3E5BC2-BD96-4597-B4C0-B25400174631}" presName="rootComposite" presStyleCnt="0"/>
      <dgm:spPr/>
    </dgm:pt>
    <dgm:pt modelId="{378A8953-0BC1-48A7-B144-6EBC444311E5}" type="pres">
      <dgm:prSet presAssocID="{9D3E5BC2-BD96-4597-B4C0-B25400174631}" presName="rootText" presStyleLbl="node4" presStyleIdx="2" presStyleCnt="16">
        <dgm:presLayoutVars>
          <dgm:chPref val="3"/>
        </dgm:presLayoutVars>
      </dgm:prSet>
      <dgm:spPr/>
      <dgm:t>
        <a:bodyPr/>
        <a:lstStyle/>
        <a:p>
          <a:endParaRPr lang="en-US"/>
        </a:p>
      </dgm:t>
    </dgm:pt>
    <dgm:pt modelId="{C9BB4376-F849-4745-B85B-4A5F032B624B}" type="pres">
      <dgm:prSet presAssocID="{9D3E5BC2-BD96-4597-B4C0-B25400174631}" presName="rootConnector" presStyleLbl="node4" presStyleIdx="2" presStyleCnt="16"/>
      <dgm:spPr/>
      <dgm:t>
        <a:bodyPr/>
        <a:lstStyle/>
        <a:p>
          <a:endParaRPr lang="en-US"/>
        </a:p>
      </dgm:t>
    </dgm:pt>
    <dgm:pt modelId="{6A0C3D52-04F0-4722-8BDB-A1417CBC0EF1}" type="pres">
      <dgm:prSet presAssocID="{9D3E5BC2-BD96-4597-B4C0-B25400174631}" presName="hierChild4" presStyleCnt="0"/>
      <dgm:spPr/>
    </dgm:pt>
    <dgm:pt modelId="{3D18E75E-0DF7-4129-A668-AB85CE46DD12}" type="pres">
      <dgm:prSet presAssocID="{9D3E5BC2-BD96-4597-B4C0-B25400174631}" presName="hierChild5" presStyleCnt="0"/>
      <dgm:spPr/>
    </dgm:pt>
    <dgm:pt modelId="{B887A1B1-8FC2-4A0D-9E73-23E4CDA0C53B}" type="pres">
      <dgm:prSet presAssocID="{5A0679C9-7F0C-4774-B83A-C734886A0041}" presName="Name37" presStyleLbl="parChTrans1D4" presStyleIdx="3" presStyleCnt="16"/>
      <dgm:spPr/>
      <dgm:t>
        <a:bodyPr/>
        <a:lstStyle/>
        <a:p>
          <a:endParaRPr lang="en-US"/>
        </a:p>
      </dgm:t>
    </dgm:pt>
    <dgm:pt modelId="{F9D4E1DD-BE19-474C-9A6B-D34F733CC7C2}" type="pres">
      <dgm:prSet presAssocID="{3BC83175-B55C-48D2-A8FD-8A481D04340A}" presName="hierRoot2" presStyleCnt="0">
        <dgm:presLayoutVars>
          <dgm:hierBranch val="init"/>
        </dgm:presLayoutVars>
      </dgm:prSet>
      <dgm:spPr/>
      <dgm:t>
        <a:bodyPr/>
        <a:lstStyle/>
        <a:p>
          <a:endParaRPr lang="en-US"/>
        </a:p>
      </dgm:t>
    </dgm:pt>
    <dgm:pt modelId="{3069E6C7-3B11-42DE-AF62-EA4A92716846}" type="pres">
      <dgm:prSet presAssocID="{3BC83175-B55C-48D2-A8FD-8A481D04340A}" presName="rootComposite" presStyleCnt="0"/>
      <dgm:spPr/>
      <dgm:t>
        <a:bodyPr/>
        <a:lstStyle/>
        <a:p>
          <a:endParaRPr lang="en-US"/>
        </a:p>
      </dgm:t>
    </dgm:pt>
    <dgm:pt modelId="{93017151-0FD0-4BEB-ADC5-E5622A8EA98A}" type="pres">
      <dgm:prSet presAssocID="{3BC83175-B55C-48D2-A8FD-8A481D04340A}" presName="rootText" presStyleLbl="node4" presStyleIdx="3" presStyleCnt="16">
        <dgm:presLayoutVars>
          <dgm:chPref val="3"/>
        </dgm:presLayoutVars>
      </dgm:prSet>
      <dgm:spPr/>
      <dgm:t>
        <a:bodyPr/>
        <a:lstStyle/>
        <a:p>
          <a:endParaRPr lang="en-US"/>
        </a:p>
      </dgm:t>
    </dgm:pt>
    <dgm:pt modelId="{D5D62948-12EA-4475-9258-9D8051AE46D3}" type="pres">
      <dgm:prSet presAssocID="{3BC83175-B55C-48D2-A8FD-8A481D04340A}" presName="rootConnector" presStyleLbl="node4" presStyleIdx="3" presStyleCnt="16"/>
      <dgm:spPr/>
      <dgm:t>
        <a:bodyPr/>
        <a:lstStyle/>
        <a:p>
          <a:endParaRPr lang="en-US"/>
        </a:p>
      </dgm:t>
    </dgm:pt>
    <dgm:pt modelId="{EEC78DE3-D42F-41D7-BBB9-5FB17D5850FE}" type="pres">
      <dgm:prSet presAssocID="{3BC83175-B55C-48D2-A8FD-8A481D04340A}" presName="hierChild4" presStyleCnt="0"/>
      <dgm:spPr/>
      <dgm:t>
        <a:bodyPr/>
        <a:lstStyle/>
        <a:p>
          <a:endParaRPr lang="en-US"/>
        </a:p>
      </dgm:t>
    </dgm:pt>
    <dgm:pt modelId="{21F75AAC-5508-4C74-BAEE-6D74B6EF1FC6}" type="pres">
      <dgm:prSet presAssocID="{3BC83175-B55C-48D2-A8FD-8A481D04340A}" presName="hierChild5" presStyleCnt="0"/>
      <dgm:spPr/>
      <dgm:t>
        <a:bodyPr/>
        <a:lstStyle/>
        <a:p>
          <a:endParaRPr lang="en-US"/>
        </a:p>
      </dgm:t>
    </dgm:pt>
    <dgm:pt modelId="{91D62022-1866-4FA2-9A20-F137FE227025}" type="pres">
      <dgm:prSet presAssocID="{7957FFFB-6248-415E-BF26-2DFFCBAFB2A3}" presName="Name37" presStyleLbl="parChTrans1D4" presStyleIdx="4" presStyleCnt="16"/>
      <dgm:spPr/>
      <dgm:t>
        <a:bodyPr/>
        <a:lstStyle/>
        <a:p>
          <a:endParaRPr lang="en-US"/>
        </a:p>
      </dgm:t>
    </dgm:pt>
    <dgm:pt modelId="{604AC2AD-B9E8-4874-820C-6054E4A8A797}" type="pres">
      <dgm:prSet presAssocID="{3613AB73-16A6-48A2-B9F6-6532C01A6D14}" presName="hierRoot2" presStyleCnt="0">
        <dgm:presLayoutVars>
          <dgm:hierBranch val="init"/>
        </dgm:presLayoutVars>
      </dgm:prSet>
      <dgm:spPr/>
      <dgm:t>
        <a:bodyPr/>
        <a:lstStyle/>
        <a:p>
          <a:endParaRPr lang="en-US"/>
        </a:p>
      </dgm:t>
    </dgm:pt>
    <dgm:pt modelId="{EB59DBD7-42DE-4170-8607-AB552AFD5138}" type="pres">
      <dgm:prSet presAssocID="{3613AB73-16A6-48A2-B9F6-6532C01A6D14}" presName="rootComposite" presStyleCnt="0"/>
      <dgm:spPr/>
      <dgm:t>
        <a:bodyPr/>
        <a:lstStyle/>
        <a:p>
          <a:endParaRPr lang="en-US"/>
        </a:p>
      </dgm:t>
    </dgm:pt>
    <dgm:pt modelId="{2AC981CE-4E2D-4B2C-892C-98ABCBDEABBF}" type="pres">
      <dgm:prSet presAssocID="{3613AB73-16A6-48A2-B9F6-6532C01A6D14}" presName="rootText" presStyleLbl="node4" presStyleIdx="4" presStyleCnt="16">
        <dgm:presLayoutVars>
          <dgm:chPref val="3"/>
        </dgm:presLayoutVars>
      </dgm:prSet>
      <dgm:spPr/>
      <dgm:t>
        <a:bodyPr/>
        <a:lstStyle/>
        <a:p>
          <a:endParaRPr lang="en-US"/>
        </a:p>
      </dgm:t>
    </dgm:pt>
    <dgm:pt modelId="{BE429ABC-2610-41F6-A7F9-FF218D773226}" type="pres">
      <dgm:prSet presAssocID="{3613AB73-16A6-48A2-B9F6-6532C01A6D14}" presName="rootConnector" presStyleLbl="node4" presStyleIdx="4" presStyleCnt="16"/>
      <dgm:spPr/>
      <dgm:t>
        <a:bodyPr/>
        <a:lstStyle/>
        <a:p>
          <a:endParaRPr lang="en-US"/>
        </a:p>
      </dgm:t>
    </dgm:pt>
    <dgm:pt modelId="{6690B21C-DDC9-439F-9CF1-BD6DE386952C}" type="pres">
      <dgm:prSet presAssocID="{3613AB73-16A6-48A2-B9F6-6532C01A6D14}" presName="hierChild4" presStyleCnt="0"/>
      <dgm:spPr/>
      <dgm:t>
        <a:bodyPr/>
        <a:lstStyle/>
        <a:p>
          <a:endParaRPr lang="en-US"/>
        </a:p>
      </dgm:t>
    </dgm:pt>
    <dgm:pt modelId="{6DEDE885-F8A8-4529-8E6E-AF265D222F55}" type="pres">
      <dgm:prSet presAssocID="{3613AB73-16A6-48A2-B9F6-6532C01A6D14}" presName="hierChild5" presStyleCnt="0"/>
      <dgm:spPr/>
      <dgm:t>
        <a:bodyPr/>
        <a:lstStyle/>
        <a:p>
          <a:endParaRPr lang="en-US"/>
        </a:p>
      </dgm:t>
    </dgm:pt>
    <dgm:pt modelId="{79958EEF-9BA9-43F5-9889-0589B26C13D6}" type="pres">
      <dgm:prSet presAssocID="{E419E626-8670-4382-94D7-1DF7CC5C6779}" presName="hierChild5" presStyleCnt="0"/>
      <dgm:spPr/>
      <dgm:t>
        <a:bodyPr/>
        <a:lstStyle/>
        <a:p>
          <a:endParaRPr lang="en-US"/>
        </a:p>
      </dgm:t>
    </dgm:pt>
    <dgm:pt modelId="{5F3D50CF-51BA-4F37-BB4B-F77F93A89BE6}" type="pres">
      <dgm:prSet presAssocID="{F8FC3112-5218-43B1-BC7D-02EDB2199ECF}" presName="Name37" presStyleLbl="parChTrans1D3" presStyleIdx="2" presStyleCnt="12"/>
      <dgm:spPr/>
      <dgm:t>
        <a:bodyPr/>
        <a:lstStyle/>
        <a:p>
          <a:endParaRPr lang="en-US"/>
        </a:p>
      </dgm:t>
    </dgm:pt>
    <dgm:pt modelId="{BF43F69B-24E9-49FA-82EB-A92BA076DC9F}" type="pres">
      <dgm:prSet presAssocID="{804E007A-C51C-42D5-969E-80AA6E286C15}" presName="hierRoot2" presStyleCnt="0">
        <dgm:presLayoutVars>
          <dgm:hierBranch val="init"/>
        </dgm:presLayoutVars>
      </dgm:prSet>
      <dgm:spPr/>
      <dgm:t>
        <a:bodyPr/>
        <a:lstStyle/>
        <a:p>
          <a:endParaRPr lang="en-US"/>
        </a:p>
      </dgm:t>
    </dgm:pt>
    <dgm:pt modelId="{CD122097-5661-4998-A26D-93F0A9B5C3EF}" type="pres">
      <dgm:prSet presAssocID="{804E007A-C51C-42D5-969E-80AA6E286C15}" presName="rootComposite" presStyleCnt="0"/>
      <dgm:spPr/>
      <dgm:t>
        <a:bodyPr/>
        <a:lstStyle/>
        <a:p>
          <a:endParaRPr lang="en-US"/>
        </a:p>
      </dgm:t>
    </dgm:pt>
    <dgm:pt modelId="{4A46C7EC-3FF3-4FCD-B352-6B59FEB7CCC1}" type="pres">
      <dgm:prSet presAssocID="{804E007A-C51C-42D5-969E-80AA6E286C15}" presName="rootText" presStyleLbl="node3" presStyleIdx="2" presStyleCnt="12">
        <dgm:presLayoutVars>
          <dgm:chPref val="3"/>
        </dgm:presLayoutVars>
      </dgm:prSet>
      <dgm:spPr/>
      <dgm:t>
        <a:bodyPr/>
        <a:lstStyle/>
        <a:p>
          <a:endParaRPr lang="en-US"/>
        </a:p>
      </dgm:t>
    </dgm:pt>
    <dgm:pt modelId="{516192D6-D098-4301-A206-C9B009B59D05}" type="pres">
      <dgm:prSet presAssocID="{804E007A-C51C-42D5-969E-80AA6E286C15}" presName="rootConnector" presStyleLbl="node3" presStyleIdx="2" presStyleCnt="12"/>
      <dgm:spPr/>
      <dgm:t>
        <a:bodyPr/>
        <a:lstStyle/>
        <a:p>
          <a:endParaRPr lang="en-US"/>
        </a:p>
      </dgm:t>
    </dgm:pt>
    <dgm:pt modelId="{D5C49A65-3992-44A5-A43A-A632A6B248B0}" type="pres">
      <dgm:prSet presAssocID="{804E007A-C51C-42D5-969E-80AA6E286C15}" presName="hierChild4" presStyleCnt="0"/>
      <dgm:spPr/>
      <dgm:t>
        <a:bodyPr/>
        <a:lstStyle/>
        <a:p>
          <a:endParaRPr lang="en-US"/>
        </a:p>
      </dgm:t>
    </dgm:pt>
    <dgm:pt modelId="{A1374D14-FBAB-4646-BEA4-A07C204C5EBF}" type="pres">
      <dgm:prSet presAssocID="{24ECFEBD-F337-4701-9710-A81597C14BFC}" presName="Name37" presStyleLbl="parChTrans1D4" presStyleIdx="5" presStyleCnt="16"/>
      <dgm:spPr/>
    </dgm:pt>
    <dgm:pt modelId="{DC41A5F3-D8C2-415D-A48A-092CCCBE687A}" type="pres">
      <dgm:prSet presAssocID="{B097B9A0-7750-4465-B561-1E17532B8AAC}" presName="hierRoot2" presStyleCnt="0">
        <dgm:presLayoutVars>
          <dgm:hierBranch val="init"/>
        </dgm:presLayoutVars>
      </dgm:prSet>
      <dgm:spPr/>
    </dgm:pt>
    <dgm:pt modelId="{4C980434-7C33-4512-830F-2F5336F1B403}" type="pres">
      <dgm:prSet presAssocID="{B097B9A0-7750-4465-B561-1E17532B8AAC}" presName="rootComposite" presStyleCnt="0"/>
      <dgm:spPr/>
    </dgm:pt>
    <dgm:pt modelId="{1C5DE828-DA7F-4D18-9B7E-0F18F8739CA8}" type="pres">
      <dgm:prSet presAssocID="{B097B9A0-7750-4465-B561-1E17532B8AAC}" presName="rootText" presStyleLbl="node4" presStyleIdx="5" presStyleCnt="16">
        <dgm:presLayoutVars>
          <dgm:chPref val="3"/>
        </dgm:presLayoutVars>
      </dgm:prSet>
      <dgm:spPr/>
      <dgm:t>
        <a:bodyPr/>
        <a:lstStyle/>
        <a:p>
          <a:endParaRPr lang="en-US"/>
        </a:p>
      </dgm:t>
    </dgm:pt>
    <dgm:pt modelId="{18DAEFB8-FB42-4C1C-BAF8-75BFED8A3B9C}" type="pres">
      <dgm:prSet presAssocID="{B097B9A0-7750-4465-B561-1E17532B8AAC}" presName="rootConnector" presStyleLbl="node4" presStyleIdx="5" presStyleCnt="16"/>
      <dgm:spPr/>
      <dgm:t>
        <a:bodyPr/>
        <a:lstStyle/>
        <a:p>
          <a:endParaRPr lang="en-US"/>
        </a:p>
      </dgm:t>
    </dgm:pt>
    <dgm:pt modelId="{1839ADB8-7750-4538-904E-D0243F486C2D}" type="pres">
      <dgm:prSet presAssocID="{B097B9A0-7750-4465-B561-1E17532B8AAC}" presName="hierChild4" presStyleCnt="0"/>
      <dgm:spPr/>
    </dgm:pt>
    <dgm:pt modelId="{2D277332-4821-48D4-854D-B3EA18D7CC85}" type="pres">
      <dgm:prSet presAssocID="{B097B9A0-7750-4465-B561-1E17532B8AAC}" presName="hierChild5" presStyleCnt="0"/>
      <dgm:spPr/>
    </dgm:pt>
    <dgm:pt modelId="{F11E27B1-A60F-4575-B064-BD2BC488C24D}" type="pres">
      <dgm:prSet presAssocID="{99CE4F36-360F-4733-9BC0-C5C092DAE39A}" presName="Name37" presStyleLbl="parChTrans1D4" presStyleIdx="6" presStyleCnt="16"/>
      <dgm:spPr/>
      <dgm:t>
        <a:bodyPr/>
        <a:lstStyle/>
        <a:p>
          <a:endParaRPr lang="en-US"/>
        </a:p>
      </dgm:t>
    </dgm:pt>
    <dgm:pt modelId="{57F115F9-47FE-42C2-93CE-02ADF1308E82}" type="pres">
      <dgm:prSet presAssocID="{CB7CFCC5-7DF3-4AD6-9939-5E7EA92A6DA5}" presName="hierRoot2" presStyleCnt="0">
        <dgm:presLayoutVars>
          <dgm:hierBranch val="init"/>
        </dgm:presLayoutVars>
      </dgm:prSet>
      <dgm:spPr/>
      <dgm:t>
        <a:bodyPr/>
        <a:lstStyle/>
        <a:p>
          <a:endParaRPr lang="en-US"/>
        </a:p>
      </dgm:t>
    </dgm:pt>
    <dgm:pt modelId="{AEFEBAD0-A5BB-48A4-A7D9-F85E0C919B8D}" type="pres">
      <dgm:prSet presAssocID="{CB7CFCC5-7DF3-4AD6-9939-5E7EA92A6DA5}" presName="rootComposite" presStyleCnt="0"/>
      <dgm:spPr/>
      <dgm:t>
        <a:bodyPr/>
        <a:lstStyle/>
        <a:p>
          <a:endParaRPr lang="en-US"/>
        </a:p>
      </dgm:t>
    </dgm:pt>
    <dgm:pt modelId="{8BC1E2F8-5894-4920-997B-77ED53775FC5}" type="pres">
      <dgm:prSet presAssocID="{CB7CFCC5-7DF3-4AD6-9939-5E7EA92A6DA5}" presName="rootText" presStyleLbl="node4" presStyleIdx="6" presStyleCnt="16">
        <dgm:presLayoutVars>
          <dgm:chPref val="3"/>
        </dgm:presLayoutVars>
      </dgm:prSet>
      <dgm:spPr/>
      <dgm:t>
        <a:bodyPr/>
        <a:lstStyle/>
        <a:p>
          <a:endParaRPr lang="en-US"/>
        </a:p>
      </dgm:t>
    </dgm:pt>
    <dgm:pt modelId="{F1DD5DF0-1CA1-4D5F-9E67-CCA868495AD4}" type="pres">
      <dgm:prSet presAssocID="{CB7CFCC5-7DF3-4AD6-9939-5E7EA92A6DA5}" presName="rootConnector" presStyleLbl="node4" presStyleIdx="6" presStyleCnt="16"/>
      <dgm:spPr/>
      <dgm:t>
        <a:bodyPr/>
        <a:lstStyle/>
        <a:p>
          <a:endParaRPr lang="en-US"/>
        </a:p>
      </dgm:t>
    </dgm:pt>
    <dgm:pt modelId="{18D0829C-6706-4551-BA96-D46AA8D33C24}" type="pres">
      <dgm:prSet presAssocID="{CB7CFCC5-7DF3-4AD6-9939-5E7EA92A6DA5}" presName="hierChild4" presStyleCnt="0"/>
      <dgm:spPr/>
      <dgm:t>
        <a:bodyPr/>
        <a:lstStyle/>
        <a:p>
          <a:endParaRPr lang="en-US"/>
        </a:p>
      </dgm:t>
    </dgm:pt>
    <dgm:pt modelId="{48463B3B-820A-4B5F-ABBF-99B4A5465249}" type="pres">
      <dgm:prSet presAssocID="{CB7CFCC5-7DF3-4AD6-9939-5E7EA92A6DA5}" presName="hierChild5" presStyleCnt="0"/>
      <dgm:spPr/>
      <dgm:t>
        <a:bodyPr/>
        <a:lstStyle/>
        <a:p>
          <a:endParaRPr lang="en-US"/>
        </a:p>
      </dgm:t>
    </dgm:pt>
    <dgm:pt modelId="{6E899975-BFEF-4AF3-8628-273DCAEE4E4D}" type="pres">
      <dgm:prSet presAssocID="{804E007A-C51C-42D5-969E-80AA6E286C15}" presName="hierChild5" presStyleCnt="0"/>
      <dgm:spPr/>
      <dgm:t>
        <a:bodyPr/>
        <a:lstStyle/>
        <a:p>
          <a:endParaRPr lang="en-US"/>
        </a:p>
      </dgm:t>
    </dgm:pt>
    <dgm:pt modelId="{B86B5DE3-5634-4A5D-A1EE-C89CDFE08CBB}" type="pres">
      <dgm:prSet presAssocID="{C7BF6456-906C-4921-839A-5826131F0C09}" presName="Name37" presStyleLbl="parChTrans1D3" presStyleIdx="3" presStyleCnt="12"/>
      <dgm:spPr/>
      <dgm:t>
        <a:bodyPr/>
        <a:lstStyle/>
        <a:p>
          <a:endParaRPr lang="en-US"/>
        </a:p>
      </dgm:t>
    </dgm:pt>
    <dgm:pt modelId="{80AB6651-8160-4D29-8A8A-C8C8CC7C9D26}" type="pres">
      <dgm:prSet presAssocID="{BFD8AD88-F251-407F-BA3C-C3D5FFC708A0}" presName="hierRoot2" presStyleCnt="0">
        <dgm:presLayoutVars>
          <dgm:hierBranch val="init"/>
        </dgm:presLayoutVars>
      </dgm:prSet>
      <dgm:spPr/>
      <dgm:t>
        <a:bodyPr/>
        <a:lstStyle/>
        <a:p>
          <a:endParaRPr lang="en-US"/>
        </a:p>
      </dgm:t>
    </dgm:pt>
    <dgm:pt modelId="{70F79031-C301-4507-959F-4214BA93C4D1}" type="pres">
      <dgm:prSet presAssocID="{BFD8AD88-F251-407F-BA3C-C3D5FFC708A0}" presName="rootComposite" presStyleCnt="0"/>
      <dgm:spPr/>
      <dgm:t>
        <a:bodyPr/>
        <a:lstStyle/>
        <a:p>
          <a:endParaRPr lang="en-US"/>
        </a:p>
      </dgm:t>
    </dgm:pt>
    <dgm:pt modelId="{A16BF1A7-8E55-4B0E-B5E1-C340C4402227}" type="pres">
      <dgm:prSet presAssocID="{BFD8AD88-F251-407F-BA3C-C3D5FFC708A0}" presName="rootText" presStyleLbl="node3" presStyleIdx="3" presStyleCnt="12">
        <dgm:presLayoutVars>
          <dgm:chPref val="3"/>
        </dgm:presLayoutVars>
      </dgm:prSet>
      <dgm:spPr/>
      <dgm:t>
        <a:bodyPr/>
        <a:lstStyle/>
        <a:p>
          <a:endParaRPr lang="en-US"/>
        </a:p>
      </dgm:t>
    </dgm:pt>
    <dgm:pt modelId="{31C2B4A8-F363-4E27-A12E-87FBA29A5C18}" type="pres">
      <dgm:prSet presAssocID="{BFD8AD88-F251-407F-BA3C-C3D5FFC708A0}" presName="rootConnector" presStyleLbl="node3" presStyleIdx="3" presStyleCnt="12"/>
      <dgm:spPr/>
      <dgm:t>
        <a:bodyPr/>
        <a:lstStyle/>
        <a:p>
          <a:endParaRPr lang="en-US"/>
        </a:p>
      </dgm:t>
    </dgm:pt>
    <dgm:pt modelId="{2E71F0ED-038A-4326-A065-C4B507073345}" type="pres">
      <dgm:prSet presAssocID="{BFD8AD88-F251-407F-BA3C-C3D5FFC708A0}" presName="hierChild4" presStyleCnt="0"/>
      <dgm:spPr/>
      <dgm:t>
        <a:bodyPr/>
        <a:lstStyle/>
        <a:p>
          <a:endParaRPr lang="en-US"/>
        </a:p>
      </dgm:t>
    </dgm:pt>
    <dgm:pt modelId="{793118A0-B2C4-49B4-8E88-99D045B4DCFE}" type="pres">
      <dgm:prSet presAssocID="{B17A1DFE-67DD-466B-88C9-D20F2F065160}" presName="Name37" presStyleLbl="parChTrans1D4" presStyleIdx="7" presStyleCnt="16"/>
      <dgm:spPr/>
    </dgm:pt>
    <dgm:pt modelId="{37C33682-3273-4191-BC2D-2B476A2EB3D6}" type="pres">
      <dgm:prSet presAssocID="{600A9AF0-62A2-4ED7-BA47-47742DEF42B9}" presName="hierRoot2" presStyleCnt="0">
        <dgm:presLayoutVars>
          <dgm:hierBranch val="init"/>
        </dgm:presLayoutVars>
      </dgm:prSet>
      <dgm:spPr/>
    </dgm:pt>
    <dgm:pt modelId="{AFC1435C-9288-45AB-B7E4-11CBDB84AEF3}" type="pres">
      <dgm:prSet presAssocID="{600A9AF0-62A2-4ED7-BA47-47742DEF42B9}" presName="rootComposite" presStyleCnt="0"/>
      <dgm:spPr/>
    </dgm:pt>
    <dgm:pt modelId="{25ED87A6-2882-47F3-8908-9ECDDCC09C0F}" type="pres">
      <dgm:prSet presAssocID="{600A9AF0-62A2-4ED7-BA47-47742DEF42B9}" presName="rootText" presStyleLbl="node4" presStyleIdx="7" presStyleCnt="16">
        <dgm:presLayoutVars>
          <dgm:chPref val="3"/>
        </dgm:presLayoutVars>
      </dgm:prSet>
      <dgm:spPr/>
      <dgm:t>
        <a:bodyPr/>
        <a:lstStyle/>
        <a:p>
          <a:endParaRPr lang="en-US"/>
        </a:p>
      </dgm:t>
    </dgm:pt>
    <dgm:pt modelId="{1243CC67-99E6-4E86-A835-3AB5D1D382A3}" type="pres">
      <dgm:prSet presAssocID="{600A9AF0-62A2-4ED7-BA47-47742DEF42B9}" presName="rootConnector" presStyleLbl="node4" presStyleIdx="7" presStyleCnt="16"/>
      <dgm:spPr/>
      <dgm:t>
        <a:bodyPr/>
        <a:lstStyle/>
        <a:p>
          <a:endParaRPr lang="en-US"/>
        </a:p>
      </dgm:t>
    </dgm:pt>
    <dgm:pt modelId="{6F59D726-1133-4395-828C-1B46D12D54C9}" type="pres">
      <dgm:prSet presAssocID="{600A9AF0-62A2-4ED7-BA47-47742DEF42B9}" presName="hierChild4" presStyleCnt="0"/>
      <dgm:spPr/>
    </dgm:pt>
    <dgm:pt modelId="{6745814C-305C-4111-A179-F7433C578A27}" type="pres">
      <dgm:prSet presAssocID="{600A9AF0-62A2-4ED7-BA47-47742DEF42B9}" presName="hierChild5" presStyleCnt="0"/>
      <dgm:spPr/>
    </dgm:pt>
    <dgm:pt modelId="{D20FF1C7-4703-4897-BB0A-367BE74F1E0D}" type="pres">
      <dgm:prSet presAssocID="{6B8D946E-C6C5-4D32-8CF2-1C987C3FD997}" presName="Name37" presStyleLbl="parChTrans1D4" presStyleIdx="8" presStyleCnt="16"/>
      <dgm:spPr/>
      <dgm:t>
        <a:bodyPr/>
        <a:lstStyle/>
        <a:p>
          <a:endParaRPr lang="en-US"/>
        </a:p>
      </dgm:t>
    </dgm:pt>
    <dgm:pt modelId="{98CFFC1E-4BE0-4E54-8F09-4D444ED043D6}" type="pres">
      <dgm:prSet presAssocID="{99985A7C-C624-4448-94C3-178A195055F9}" presName="hierRoot2" presStyleCnt="0">
        <dgm:presLayoutVars>
          <dgm:hierBranch val="init"/>
        </dgm:presLayoutVars>
      </dgm:prSet>
      <dgm:spPr/>
      <dgm:t>
        <a:bodyPr/>
        <a:lstStyle/>
        <a:p>
          <a:endParaRPr lang="en-US"/>
        </a:p>
      </dgm:t>
    </dgm:pt>
    <dgm:pt modelId="{696542C4-8EEE-4037-9B62-D51552F5542B}" type="pres">
      <dgm:prSet presAssocID="{99985A7C-C624-4448-94C3-178A195055F9}" presName="rootComposite" presStyleCnt="0"/>
      <dgm:spPr/>
      <dgm:t>
        <a:bodyPr/>
        <a:lstStyle/>
        <a:p>
          <a:endParaRPr lang="en-US"/>
        </a:p>
      </dgm:t>
    </dgm:pt>
    <dgm:pt modelId="{974FD835-9B90-4B17-A40D-F426D4F3A3FC}" type="pres">
      <dgm:prSet presAssocID="{99985A7C-C624-4448-94C3-178A195055F9}" presName="rootText" presStyleLbl="node4" presStyleIdx="8" presStyleCnt="16">
        <dgm:presLayoutVars>
          <dgm:chPref val="3"/>
        </dgm:presLayoutVars>
      </dgm:prSet>
      <dgm:spPr/>
      <dgm:t>
        <a:bodyPr/>
        <a:lstStyle/>
        <a:p>
          <a:endParaRPr lang="en-US"/>
        </a:p>
      </dgm:t>
    </dgm:pt>
    <dgm:pt modelId="{67F38E9F-B45D-400F-B234-23C606B9F5C5}" type="pres">
      <dgm:prSet presAssocID="{99985A7C-C624-4448-94C3-178A195055F9}" presName="rootConnector" presStyleLbl="node4" presStyleIdx="8" presStyleCnt="16"/>
      <dgm:spPr/>
      <dgm:t>
        <a:bodyPr/>
        <a:lstStyle/>
        <a:p>
          <a:endParaRPr lang="en-US"/>
        </a:p>
      </dgm:t>
    </dgm:pt>
    <dgm:pt modelId="{A7E5D2F2-4A7E-4E6D-A68F-FEF28E34B116}" type="pres">
      <dgm:prSet presAssocID="{99985A7C-C624-4448-94C3-178A195055F9}" presName="hierChild4" presStyleCnt="0"/>
      <dgm:spPr/>
      <dgm:t>
        <a:bodyPr/>
        <a:lstStyle/>
        <a:p>
          <a:endParaRPr lang="en-US"/>
        </a:p>
      </dgm:t>
    </dgm:pt>
    <dgm:pt modelId="{9A2D1503-BCC2-4471-B5B9-199B18AB4129}" type="pres">
      <dgm:prSet presAssocID="{99985A7C-C624-4448-94C3-178A195055F9}" presName="hierChild5" presStyleCnt="0"/>
      <dgm:spPr/>
      <dgm:t>
        <a:bodyPr/>
        <a:lstStyle/>
        <a:p>
          <a:endParaRPr lang="en-US"/>
        </a:p>
      </dgm:t>
    </dgm:pt>
    <dgm:pt modelId="{6188212F-2785-4B8B-B824-37EEC56F1DB0}" type="pres">
      <dgm:prSet presAssocID="{BFD8AD88-F251-407F-BA3C-C3D5FFC708A0}" presName="hierChild5" presStyleCnt="0"/>
      <dgm:spPr/>
      <dgm:t>
        <a:bodyPr/>
        <a:lstStyle/>
        <a:p>
          <a:endParaRPr lang="en-US"/>
        </a:p>
      </dgm:t>
    </dgm:pt>
    <dgm:pt modelId="{0A32BB32-2762-42FF-9642-6F3E134AB881}" type="pres">
      <dgm:prSet presAssocID="{0F7254B1-6375-4C73-B2DD-78C6A99D57DC}" presName="Name37" presStyleLbl="parChTrans1D3" presStyleIdx="4" presStyleCnt="12"/>
      <dgm:spPr/>
      <dgm:t>
        <a:bodyPr/>
        <a:lstStyle/>
        <a:p>
          <a:endParaRPr lang="en-US"/>
        </a:p>
      </dgm:t>
    </dgm:pt>
    <dgm:pt modelId="{2F94F1D6-8C6A-4FCE-9D5D-738D29FC773B}" type="pres">
      <dgm:prSet presAssocID="{16267519-453C-4DE2-9EDB-728C15534AA6}" presName="hierRoot2" presStyleCnt="0">
        <dgm:presLayoutVars>
          <dgm:hierBranch val="init"/>
        </dgm:presLayoutVars>
      </dgm:prSet>
      <dgm:spPr/>
      <dgm:t>
        <a:bodyPr/>
        <a:lstStyle/>
        <a:p>
          <a:endParaRPr lang="en-US"/>
        </a:p>
      </dgm:t>
    </dgm:pt>
    <dgm:pt modelId="{7ADB0182-65A4-47E9-AE56-7A7049B5B89F}" type="pres">
      <dgm:prSet presAssocID="{16267519-453C-4DE2-9EDB-728C15534AA6}" presName="rootComposite" presStyleCnt="0"/>
      <dgm:spPr/>
      <dgm:t>
        <a:bodyPr/>
        <a:lstStyle/>
        <a:p>
          <a:endParaRPr lang="en-US"/>
        </a:p>
      </dgm:t>
    </dgm:pt>
    <dgm:pt modelId="{7782219C-2197-4D4F-B8F9-2062F2BA41A5}" type="pres">
      <dgm:prSet presAssocID="{16267519-453C-4DE2-9EDB-728C15534AA6}" presName="rootText" presStyleLbl="node3" presStyleIdx="4" presStyleCnt="12">
        <dgm:presLayoutVars>
          <dgm:chPref val="3"/>
        </dgm:presLayoutVars>
      </dgm:prSet>
      <dgm:spPr/>
      <dgm:t>
        <a:bodyPr/>
        <a:lstStyle/>
        <a:p>
          <a:endParaRPr lang="en-US"/>
        </a:p>
      </dgm:t>
    </dgm:pt>
    <dgm:pt modelId="{6BE84BAA-7264-4E8C-BD20-38AD5190EDC0}" type="pres">
      <dgm:prSet presAssocID="{16267519-453C-4DE2-9EDB-728C15534AA6}" presName="rootConnector" presStyleLbl="node3" presStyleIdx="4" presStyleCnt="12"/>
      <dgm:spPr/>
      <dgm:t>
        <a:bodyPr/>
        <a:lstStyle/>
        <a:p>
          <a:endParaRPr lang="en-US"/>
        </a:p>
      </dgm:t>
    </dgm:pt>
    <dgm:pt modelId="{5FA83BFE-AA0F-4566-9436-84114A73808C}" type="pres">
      <dgm:prSet presAssocID="{16267519-453C-4DE2-9EDB-728C15534AA6}" presName="hierChild4" presStyleCnt="0"/>
      <dgm:spPr/>
      <dgm:t>
        <a:bodyPr/>
        <a:lstStyle/>
        <a:p>
          <a:endParaRPr lang="en-US"/>
        </a:p>
      </dgm:t>
    </dgm:pt>
    <dgm:pt modelId="{5B375F51-B54A-4D3B-90CB-4D527E204FC8}" type="pres">
      <dgm:prSet presAssocID="{3FCE41B6-37E2-49E3-94E3-5D98A04B6F63}" presName="Name37" presStyleLbl="parChTrans1D4" presStyleIdx="9" presStyleCnt="16"/>
      <dgm:spPr/>
    </dgm:pt>
    <dgm:pt modelId="{8E17B5BD-EA64-4FE2-B41D-CA6E57139AEA}" type="pres">
      <dgm:prSet presAssocID="{6E687B44-AC8B-484D-BF0A-287DACD6F8C1}" presName="hierRoot2" presStyleCnt="0">
        <dgm:presLayoutVars>
          <dgm:hierBranch val="init"/>
        </dgm:presLayoutVars>
      </dgm:prSet>
      <dgm:spPr/>
    </dgm:pt>
    <dgm:pt modelId="{5A757BE3-A6F7-41A6-91AB-69E251CD6C9A}" type="pres">
      <dgm:prSet presAssocID="{6E687B44-AC8B-484D-BF0A-287DACD6F8C1}" presName="rootComposite" presStyleCnt="0"/>
      <dgm:spPr/>
    </dgm:pt>
    <dgm:pt modelId="{C4A21C5D-046A-4093-AE1D-C9D33BAC7C4D}" type="pres">
      <dgm:prSet presAssocID="{6E687B44-AC8B-484D-BF0A-287DACD6F8C1}" presName="rootText" presStyleLbl="node4" presStyleIdx="9" presStyleCnt="16">
        <dgm:presLayoutVars>
          <dgm:chPref val="3"/>
        </dgm:presLayoutVars>
      </dgm:prSet>
      <dgm:spPr/>
      <dgm:t>
        <a:bodyPr/>
        <a:lstStyle/>
        <a:p>
          <a:endParaRPr lang="en-US"/>
        </a:p>
      </dgm:t>
    </dgm:pt>
    <dgm:pt modelId="{E2D47D59-B76B-43CC-A045-13CA0C55AA20}" type="pres">
      <dgm:prSet presAssocID="{6E687B44-AC8B-484D-BF0A-287DACD6F8C1}" presName="rootConnector" presStyleLbl="node4" presStyleIdx="9" presStyleCnt="16"/>
      <dgm:spPr/>
      <dgm:t>
        <a:bodyPr/>
        <a:lstStyle/>
        <a:p>
          <a:endParaRPr lang="en-US"/>
        </a:p>
      </dgm:t>
    </dgm:pt>
    <dgm:pt modelId="{474AB28A-F57B-403F-A032-20CCC91F7DC1}" type="pres">
      <dgm:prSet presAssocID="{6E687B44-AC8B-484D-BF0A-287DACD6F8C1}" presName="hierChild4" presStyleCnt="0"/>
      <dgm:spPr/>
    </dgm:pt>
    <dgm:pt modelId="{FAA80D22-6E76-4FFE-AEB7-DBF3A192DB35}" type="pres">
      <dgm:prSet presAssocID="{6E687B44-AC8B-484D-BF0A-287DACD6F8C1}" presName="hierChild5" presStyleCnt="0"/>
      <dgm:spPr/>
    </dgm:pt>
    <dgm:pt modelId="{E13ADA63-0A45-4B3E-A727-64AB099C7FAD}" type="pres">
      <dgm:prSet presAssocID="{FBB1AA66-6FE2-44B6-B371-7A7335883849}" presName="Name37" presStyleLbl="parChTrans1D4" presStyleIdx="10" presStyleCnt="16"/>
      <dgm:spPr/>
      <dgm:t>
        <a:bodyPr/>
        <a:lstStyle/>
        <a:p>
          <a:endParaRPr lang="en-US"/>
        </a:p>
      </dgm:t>
    </dgm:pt>
    <dgm:pt modelId="{E6EF9A76-B87F-4EEF-9902-A1D676E605EA}" type="pres">
      <dgm:prSet presAssocID="{3A5E560E-F821-4FCE-A5B6-0A42DC113D31}" presName="hierRoot2" presStyleCnt="0">
        <dgm:presLayoutVars>
          <dgm:hierBranch val="init"/>
        </dgm:presLayoutVars>
      </dgm:prSet>
      <dgm:spPr/>
      <dgm:t>
        <a:bodyPr/>
        <a:lstStyle/>
        <a:p>
          <a:endParaRPr lang="en-US"/>
        </a:p>
      </dgm:t>
    </dgm:pt>
    <dgm:pt modelId="{86A1CB78-0CC2-402C-96A2-DCADDB530019}" type="pres">
      <dgm:prSet presAssocID="{3A5E560E-F821-4FCE-A5B6-0A42DC113D31}" presName="rootComposite" presStyleCnt="0"/>
      <dgm:spPr/>
      <dgm:t>
        <a:bodyPr/>
        <a:lstStyle/>
        <a:p>
          <a:endParaRPr lang="en-US"/>
        </a:p>
      </dgm:t>
    </dgm:pt>
    <dgm:pt modelId="{4ECA3D20-BAA7-4DB2-B429-4AC1C4A3D507}" type="pres">
      <dgm:prSet presAssocID="{3A5E560E-F821-4FCE-A5B6-0A42DC113D31}" presName="rootText" presStyleLbl="node4" presStyleIdx="10" presStyleCnt="16">
        <dgm:presLayoutVars>
          <dgm:chPref val="3"/>
        </dgm:presLayoutVars>
      </dgm:prSet>
      <dgm:spPr/>
      <dgm:t>
        <a:bodyPr/>
        <a:lstStyle/>
        <a:p>
          <a:endParaRPr lang="en-US"/>
        </a:p>
      </dgm:t>
    </dgm:pt>
    <dgm:pt modelId="{67B36769-5DC4-4051-948B-2D3BF79D40A8}" type="pres">
      <dgm:prSet presAssocID="{3A5E560E-F821-4FCE-A5B6-0A42DC113D31}" presName="rootConnector" presStyleLbl="node4" presStyleIdx="10" presStyleCnt="16"/>
      <dgm:spPr/>
      <dgm:t>
        <a:bodyPr/>
        <a:lstStyle/>
        <a:p>
          <a:endParaRPr lang="en-US"/>
        </a:p>
      </dgm:t>
    </dgm:pt>
    <dgm:pt modelId="{4A168961-DE02-4062-9E49-B33AF6F50A54}" type="pres">
      <dgm:prSet presAssocID="{3A5E560E-F821-4FCE-A5B6-0A42DC113D31}" presName="hierChild4" presStyleCnt="0"/>
      <dgm:spPr/>
      <dgm:t>
        <a:bodyPr/>
        <a:lstStyle/>
        <a:p>
          <a:endParaRPr lang="en-US"/>
        </a:p>
      </dgm:t>
    </dgm:pt>
    <dgm:pt modelId="{743438C0-2F9E-44EA-A4A9-EC4F30AB15A8}" type="pres">
      <dgm:prSet presAssocID="{3A5E560E-F821-4FCE-A5B6-0A42DC113D31}" presName="hierChild5" presStyleCnt="0"/>
      <dgm:spPr/>
      <dgm:t>
        <a:bodyPr/>
        <a:lstStyle/>
        <a:p>
          <a:endParaRPr lang="en-US"/>
        </a:p>
      </dgm:t>
    </dgm:pt>
    <dgm:pt modelId="{1489D0C9-7E08-4344-BA61-1D217AFC5050}" type="pres">
      <dgm:prSet presAssocID="{4D937B97-9C2D-412E-80D6-64F7B8278E9D}" presName="Name37" presStyleLbl="parChTrans1D4" presStyleIdx="11" presStyleCnt="16"/>
      <dgm:spPr/>
      <dgm:t>
        <a:bodyPr/>
        <a:lstStyle/>
        <a:p>
          <a:endParaRPr lang="en-US"/>
        </a:p>
      </dgm:t>
    </dgm:pt>
    <dgm:pt modelId="{35AEFA48-6474-4E07-864E-DFF4F4FA70BF}" type="pres">
      <dgm:prSet presAssocID="{24ACF613-102F-4753-980C-8764244DA0CE}" presName="hierRoot2" presStyleCnt="0">
        <dgm:presLayoutVars>
          <dgm:hierBranch val="init"/>
        </dgm:presLayoutVars>
      </dgm:prSet>
      <dgm:spPr/>
      <dgm:t>
        <a:bodyPr/>
        <a:lstStyle/>
        <a:p>
          <a:endParaRPr lang="en-US"/>
        </a:p>
      </dgm:t>
    </dgm:pt>
    <dgm:pt modelId="{9B1A3F36-E31F-4947-8B18-5FE3C3721D31}" type="pres">
      <dgm:prSet presAssocID="{24ACF613-102F-4753-980C-8764244DA0CE}" presName="rootComposite" presStyleCnt="0"/>
      <dgm:spPr/>
      <dgm:t>
        <a:bodyPr/>
        <a:lstStyle/>
        <a:p>
          <a:endParaRPr lang="en-US"/>
        </a:p>
      </dgm:t>
    </dgm:pt>
    <dgm:pt modelId="{CF31AA52-C797-4F97-971A-F00C44F7ED6F}" type="pres">
      <dgm:prSet presAssocID="{24ACF613-102F-4753-980C-8764244DA0CE}" presName="rootText" presStyleLbl="node4" presStyleIdx="11" presStyleCnt="16">
        <dgm:presLayoutVars>
          <dgm:chPref val="3"/>
        </dgm:presLayoutVars>
      </dgm:prSet>
      <dgm:spPr/>
      <dgm:t>
        <a:bodyPr/>
        <a:lstStyle/>
        <a:p>
          <a:endParaRPr lang="en-US"/>
        </a:p>
      </dgm:t>
    </dgm:pt>
    <dgm:pt modelId="{2C9449C3-3989-4300-A3A9-A17DB7BE8798}" type="pres">
      <dgm:prSet presAssocID="{24ACF613-102F-4753-980C-8764244DA0CE}" presName="rootConnector" presStyleLbl="node4" presStyleIdx="11" presStyleCnt="16"/>
      <dgm:spPr/>
      <dgm:t>
        <a:bodyPr/>
        <a:lstStyle/>
        <a:p>
          <a:endParaRPr lang="en-US"/>
        </a:p>
      </dgm:t>
    </dgm:pt>
    <dgm:pt modelId="{DB824A05-A3DD-42DF-9822-8E324F064E8F}" type="pres">
      <dgm:prSet presAssocID="{24ACF613-102F-4753-980C-8764244DA0CE}" presName="hierChild4" presStyleCnt="0"/>
      <dgm:spPr/>
      <dgm:t>
        <a:bodyPr/>
        <a:lstStyle/>
        <a:p>
          <a:endParaRPr lang="en-US"/>
        </a:p>
      </dgm:t>
    </dgm:pt>
    <dgm:pt modelId="{3CF1FA7C-3BB4-45F9-83F9-9A28B3C4A7EB}" type="pres">
      <dgm:prSet presAssocID="{24ACF613-102F-4753-980C-8764244DA0CE}" presName="hierChild5" presStyleCnt="0"/>
      <dgm:spPr/>
      <dgm:t>
        <a:bodyPr/>
        <a:lstStyle/>
        <a:p>
          <a:endParaRPr lang="en-US"/>
        </a:p>
      </dgm:t>
    </dgm:pt>
    <dgm:pt modelId="{F798EE63-2949-4AC1-A79A-CC6C929B48DE}" type="pres">
      <dgm:prSet presAssocID="{16267519-453C-4DE2-9EDB-728C15534AA6}" presName="hierChild5" presStyleCnt="0"/>
      <dgm:spPr/>
      <dgm:t>
        <a:bodyPr/>
        <a:lstStyle/>
        <a:p>
          <a:endParaRPr lang="en-US"/>
        </a:p>
      </dgm:t>
    </dgm:pt>
    <dgm:pt modelId="{206ED350-7927-4CA0-BC93-A146AA4C615D}" type="pres">
      <dgm:prSet presAssocID="{A60C6661-E034-4084-A65F-ACC237EA4064}" presName="Name37" presStyleLbl="parChTrans1D3" presStyleIdx="5" presStyleCnt="12"/>
      <dgm:spPr/>
      <dgm:t>
        <a:bodyPr/>
        <a:lstStyle/>
        <a:p>
          <a:endParaRPr lang="en-US"/>
        </a:p>
      </dgm:t>
    </dgm:pt>
    <dgm:pt modelId="{FA1D0081-42AF-4377-8FA5-429B1D7DDBF0}" type="pres">
      <dgm:prSet presAssocID="{FF1317F2-7A1D-4082-A3A7-443A6108E855}" presName="hierRoot2" presStyleCnt="0">
        <dgm:presLayoutVars>
          <dgm:hierBranch val="init"/>
        </dgm:presLayoutVars>
      </dgm:prSet>
      <dgm:spPr/>
      <dgm:t>
        <a:bodyPr/>
        <a:lstStyle/>
        <a:p>
          <a:endParaRPr lang="en-US"/>
        </a:p>
      </dgm:t>
    </dgm:pt>
    <dgm:pt modelId="{0593E94D-C7B8-4C8F-9BCD-607B5B2EFEA3}" type="pres">
      <dgm:prSet presAssocID="{FF1317F2-7A1D-4082-A3A7-443A6108E855}" presName="rootComposite" presStyleCnt="0"/>
      <dgm:spPr/>
      <dgm:t>
        <a:bodyPr/>
        <a:lstStyle/>
        <a:p>
          <a:endParaRPr lang="en-US"/>
        </a:p>
      </dgm:t>
    </dgm:pt>
    <dgm:pt modelId="{C02F25E1-5A67-4E05-BD5A-AA1E6E191402}" type="pres">
      <dgm:prSet presAssocID="{FF1317F2-7A1D-4082-A3A7-443A6108E855}" presName="rootText" presStyleLbl="node3" presStyleIdx="5" presStyleCnt="12">
        <dgm:presLayoutVars>
          <dgm:chPref val="3"/>
        </dgm:presLayoutVars>
      </dgm:prSet>
      <dgm:spPr/>
      <dgm:t>
        <a:bodyPr/>
        <a:lstStyle/>
        <a:p>
          <a:endParaRPr lang="en-US"/>
        </a:p>
      </dgm:t>
    </dgm:pt>
    <dgm:pt modelId="{ADAF8F89-5FA5-457F-8914-C4EF5FF0D130}" type="pres">
      <dgm:prSet presAssocID="{FF1317F2-7A1D-4082-A3A7-443A6108E855}" presName="rootConnector" presStyleLbl="node3" presStyleIdx="5" presStyleCnt="12"/>
      <dgm:spPr/>
      <dgm:t>
        <a:bodyPr/>
        <a:lstStyle/>
        <a:p>
          <a:endParaRPr lang="en-US"/>
        </a:p>
      </dgm:t>
    </dgm:pt>
    <dgm:pt modelId="{868F5C51-7E3F-46E9-B778-39EC2DBE2F2B}" type="pres">
      <dgm:prSet presAssocID="{FF1317F2-7A1D-4082-A3A7-443A6108E855}" presName="hierChild4" presStyleCnt="0"/>
      <dgm:spPr/>
      <dgm:t>
        <a:bodyPr/>
        <a:lstStyle/>
        <a:p>
          <a:endParaRPr lang="en-US"/>
        </a:p>
      </dgm:t>
    </dgm:pt>
    <dgm:pt modelId="{514F9958-8046-45AE-89C3-28C465826D34}" type="pres">
      <dgm:prSet presAssocID="{0E2D1331-D536-4371-9642-D5C50113B645}" presName="Name37" presStyleLbl="parChTrans1D4" presStyleIdx="12" presStyleCnt="16"/>
      <dgm:spPr/>
    </dgm:pt>
    <dgm:pt modelId="{3CCC82CB-CE28-454D-8DE0-298523B5804B}" type="pres">
      <dgm:prSet presAssocID="{634E76A0-AE19-4BA2-BA25-D335EF233A8F}" presName="hierRoot2" presStyleCnt="0">
        <dgm:presLayoutVars>
          <dgm:hierBranch val="init"/>
        </dgm:presLayoutVars>
      </dgm:prSet>
      <dgm:spPr/>
    </dgm:pt>
    <dgm:pt modelId="{7DF6A67A-2E29-4913-AD8D-2BC2842FA422}" type="pres">
      <dgm:prSet presAssocID="{634E76A0-AE19-4BA2-BA25-D335EF233A8F}" presName="rootComposite" presStyleCnt="0"/>
      <dgm:spPr/>
    </dgm:pt>
    <dgm:pt modelId="{6083B331-5C45-46C0-93DA-7722145E915D}" type="pres">
      <dgm:prSet presAssocID="{634E76A0-AE19-4BA2-BA25-D335EF233A8F}" presName="rootText" presStyleLbl="node4" presStyleIdx="12" presStyleCnt="16">
        <dgm:presLayoutVars>
          <dgm:chPref val="3"/>
        </dgm:presLayoutVars>
      </dgm:prSet>
      <dgm:spPr/>
      <dgm:t>
        <a:bodyPr/>
        <a:lstStyle/>
        <a:p>
          <a:endParaRPr lang="en-US"/>
        </a:p>
      </dgm:t>
    </dgm:pt>
    <dgm:pt modelId="{86C25CF9-B0AD-4C32-8A48-5167C4B25707}" type="pres">
      <dgm:prSet presAssocID="{634E76A0-AE19-4BA2-BA25-D335EF233A8F}" presName="rootConnector" presStyleLbl="node4" presStyleIdx="12" presStyleCnt="16"/>
      <dgm:spPr/>
      <dgm:t>
        <a:bodyPr/>
        <a:lstStyle/>
        <a:p>
          <a:endParaRPr lang="en-US"/>
        </a:p>
      </dgm:t>
    </dgm:pt>
    <dgm:pt modelId="{F0DB526D-A1EA-463B-AE42-1E768B04BDD9}" type="pres">
      <dgm:prSet presAssocID="{634E76A0-AE19-4BA2-BA25-D335EF233A8F}" presName="hierChild4" presStyleCnt="0"/>
      <dgm:spPr/>
    </dgm:pt>
    <dgm:pt modelId="{83B50690-CE1B-422C-B032-7C4CD8DD264B}" type="pres">
      <dgm:prSet presAssocID="{634E76A0-AE19-4BA2-BA25-D335EF233A8F}" presName="hierChild5" presStyleCnt="0"/>
      <dgm:spPr/>
    </dgm:pt>
    <dgm:pt modelId="{3AFB80DA-6E30-400F-A3B4-63ED8E0E0377}" type="pres">
      <dgm:prSet presAssocID="{90506F6C-17C2-4EEE-B62D-F18167EE0C2B}" presName="Name37" presStyleLbl="parChTrans1D4" presStyleIdx="13" presStyleCnt="16"/>
      <dgm:spPr/>
      <dgm:t>
        <a:bodyPr/>
        <a:lstStyle/>
        <a:p>
          <a:endParaRPr lang="en-US"/>
        </a:p>
      </dgm:t>
    </dgm:pt>
    <dgm:pt modelId="{74308CDA-0E11-4889-9D51-DE030589366B}" type="pres">
      <dgm:prSet presAssocID="{127E506D-62C9-4D48-9FDC-964FA65190A4}" presName="hierRoot2" presStyleCnt="0">
        <dgm:presLayoutVars>
          <dgm:hierBranch val="init"/>
        </dgm:presLayoutVars>
      </dgm:prSet>
      <dgm:spPr/>
      <dgm:t>
        <a:bodyPr/>
        <a:lstStyle/>
        <a:p>
          <a:endParaRPr lang="en-US"/>
        </a:p>
      </dgm:t>
    </dgm:pt>
    <dgm:pt modelId="{50A6AD46-8D71-4ACE-9A91-4E3BF6C01A3E}" type="pres">
      <dgm:prSet presAssocID="{127E506D-62C9-4D48-9FDC-964FA65190A4}" presName="rootComposite" presStyleCnt="0"/>
      <dgm:spPr/>
      <dgm:t>
        <a:bodyPr/>
        <a:lstStyle/>
        <a:p>
          <a:endParaRPr lang="en-US"/>
        </a:p>
      </dgm:t>
    </dgm:pt>
    <dgm:pt modelId="{E4CB57BB-4C87-4365-91B3-F57D224E288D}" type="pres">
      <dgm:prSet presAssocID="{127E506D-62C9-4D48-9FDC-964FA65190A4}" presName="rootText" presStyleLbl="node4" presStyleIdx="13" presStyleCnt="16">
        <dgm:presLayoutVars>
          <dgm:chPref val="3"/>
        </dgm:presLayoutVars>
      </dgm:prSet>
      <dgm:spPr/>
      <dgm:t>
        <a:bodyPr/>
        <a:lstStyle/>
        <a:p>
          <a:endParaRPr lang="en-US"/>
        </a:p>
      </dgm:t>
    </dgm:pt>
    <dgm:pt modelId="{52E61F4A-2BB9-4579-A2C8-B4E81239BD2A}" type="pres">
      <dgm:prSet presAssocID="{127E506D-62C9-4D48-9FDC-964FA65190A4}" presName="rootConnector" presStyleLbl="node4" presStyleIdx="13" presStyleCnt="16"/>
      <dgm:spPr/>
      <dgm:t>
        <a:bodyPr/>
        <a:lstStyle/>
        <a:p>
          <a:endParaRPr lang="en-US"/>
        </a:p>
      </dgm:t>
    </dgm:pt>
    <dgm:pt modelId="{0F3F7DEE-B312-459C-9BFB-AE944F322C3E}" type="pres">
      <dgm:prSet presAssocID="{127E506D-62C9-4D48-9FDC-964FA65190A4}" presName="hierChild4" presStyleCnt="0"/>
      <dgm:spPr/>
      <dgm:t>
        <a:bodyPr/>
        <a:lstStyle/>
        <a:p>
          <a:endParaRPr lang="en-US"/>
        </a:p>
      </dgm:t>
    </dgm:pt>
    <dgm:pt modelId="{3861D7A7-380F-4674-957B-768C6D100326}" type="pres">
      <dgm:prSet presAssocID="{127E506D-62C9-4D48-9FDC-964FA65190A4}" presName="hierChild5" presStyleCnt="0"/>
      <dgm:spPr/>
      <dgm:t>
        <a:bodyPr/>
        <a:lstStyle/>
        <a:p>
          <a:endParaRPr lang="en-US"/>
        </a:p>
      </dgm:t>
    </dgm:pt>
    <dgm:pt modelId="{75648F3E-2D50-4616-BB42-6989077144E6}" type="pres">
      <dgm:prSet presAssocID="{39170EFD-058C-47DA-A6B1-FF38F2C6607C}" presName="Name37" presStyleLbl="parChTrans1D4" presStyleIdx="14" presStyleCnt="16"/>
      <dgm:spPr/>
      <dgm:t>
        <a:bodyPr/>
        <a:lstStyle/>
        <a:p>
          <a:endParaRPr lang="en-US"/>
        </a:p>
      </dgm:t>
    </dgm:pt>
    <dgm:pt modelId="{BB179890-A48C-4B92-B674-683A6B9FACA2}" type="pres">
      <dgm:prSet presAssocID="{794CD3E9-633B-4A4D-A77C-A3A940BB8828}" presName="hierRoot2" presStyleCnt="0">
        <dgm:presLayoutVars>
          <dgm:hierBranch val="init"/>
        </dgm:presLayoutVars>
      </dgm:prSet>
      <dgm:spPr/>
      <dgm:t>
        <a:bodyPr/>
        <a:lstStyle/>
        <a:p>
          <a:endParaRPr lang="en-US"/>
        </a:p>
      </dgm:t>
    </dgm:pt>
    <dgm:pt modelId="{8A1350FA-EE9D-44A8-880E-FEF797E2E8D0}" type="pres">
      <dgm:prSet presAssocID="{794CD3E9-633B-4A4D-A77C-A3A940BB8828}" presName="rootComposite" presStyleCnt="0"/>
      <dgm:spPr/>
      <dgm:t>
        <a:bodyPr/>
        <a:lstStyle/>
        <a:p>
          <a:endParaRPr lang="en-US"/>
        </a:p>
      </dgm:t>
    </dgm:pt>
    <dgm:pt modelId="{64694EFB-55A9-4E86-8DBF-AD30BBA5EF2A}" type="pres">
      <dgm:prSet presAssocID="{794CD3E9-633B-4A4D-A77C-A3A940BB8828}" presName="rootText" presStyleLbl="node4" presStyleIdx="14" presStyleCnt="16">
        <dgm:presLayoutVars>
          <dgm:chPref val="3"/>
        </dgm:presLayoutVars>
      </dgm:prSet>
      <dgm:spPr/>
      <dgm:t>
        <a:bodyPr/>
        <a:lstStyle/>
        <a:p>
          <a:endParaRPr lang="en-US"/>
        </a:p>
      </dgm:t>
    </dgm:pt>
    <dgm:pt modelId="{488C8339-E89D-4BAE-87FA-2C7CD533412F}" type="pres">
      <dgm:prSet presAssocID="{794CD3E9-633B-4A4D-A77C-A3A940BB8828}" presName="rootConnector" presStyleLbl="node4" presStyleIdx="14" presStyleCnt="16"/>
      <dgm:spPr/>
      <dgm:t>
        <a:bodyPr/>
        <a:lstStyle/>
        <a:p>
          <a:endParaRPr lang="en-US"/>
        </a:p>
      </dgm:t>
    </dgm:pt>
    <dgm:pt modelId="{2188930A-603E-443C-969A-7083A4EF3E5E}" type="pres">
      <dgm:prSet presAssocID="{794CD3E9-633B-4A4D-A77C-A3A940BB8828}" presName="hierChild4" presStyleCnt="0"/>
      <dgm:spPr/>
      <dgm:t>
        <a:bodyPr/>
        <a:lstStyle/>
        <a:p>
          <a:endParaRPr lang="en-US"/>
        </a:p>
      </dgm:t>
    </dgm:pt>
    <dgm:pt modelId="{3231AD38-1D2A-48C9-B14C-71673715E9FA}" type="pres">
      <dgm:prSet presAssocID="{794CD3E9-633B-4A4D-A77C-A3A940BB8828}" presName="hierChild5" presStyleCnt="0"/>
      <dgm:spPr/>
      <dgm:t>
        <a:bodyPr/>
        <a:lstStyle/>
        <a:p>
          <a:endParaRPr lang="en-US"/>
        </a:p>
      </dgm:t>
    </dgm:pt>
    <dgm:pt modelId="{B1551524-4B03-4570-B1FA-9A017BB1296A}" type="pres">
      <dgm:prSet presAssocID="{A0F17ED7-B10C-4659-90D1-8A58BB5EC745}" presName="Name37" presStyleLbl="parChTrans1D4" presStyleIdx="15" presStyleCnt="16"/>
      <dgm:spPr/>
      <dgm:t>
        <a:bodyPr/>
        <a:lstStyle/>
        <a:p>
          <a:endParaRPr lang="en-US"/>
        </a:p>
      </dgm:t>
    </dgm:pt>
    <dgm:pt modelId="{3581B8C4-3CB4-4F08-BAB8-189AA591FF70}" type="pres">
      <dgm:prSet presAssocID="{BADCF060-B70A-4A39-9D23-3F75B61859DC}" presName="hierRoot2" presStyleCnt="0">
        <dgm:presLayoutVars>
          <dgm:hierBranch val="init"/>
        </dgm:presLayoutVars>
      </dgm:prSet>
      <dgm:spPr/>
      <dgm:t>
        <a:bodyPr/>
        <a:lstStyle/>
        <a:p>
          <a:endParaRPr lang="en-US"/>
        </a:p>
      </dgm:t>
    </dgm:pt>
    <dgm:pt modelId="{B1B84B17-6C13-44F8-89C7-075518D563B5}" type="pres">
      <dgm:prSet presAssocID="{BADCF060-B70A-4A39-9D23-3F75B61859DC}" presName="rootComposite" presStyleCnt="0"/>
      <dgm:spPr/>
      <dgm:t>
        <a:bodyPr/>
        <a:lstStyle/>
        <a:p>
          <a:endParaRPr lang="en-US"/>
        </a:p>
      </dgm:t>
    </dgm:pt>
    <dgm:pt modelId="{82509638-E67E-4CB0-94F7-CA72D054645F}" type="pres">
      <dgm:prSet presAssocID="{BADCF060-B70A-4A39-9D23-3F75B61859DC}" presName="rootText" presStyleLbl="node4" presStyleIdx="15" presStyleCnt="16">
        <dgm:presLayoutVars>
          <dgm:chPref val="3"/>
        </dgm:presLayoutVars>
      </dgm:prSet>
      <dgm:spPr/>
      <dgm:t>
        <a:bodyPr/>
        <a:lstStyle/>
        <a:p>
          <a:endParaRPr lang="en-US"/>
        </a:p>
      </dgm:t>
    </dgm:pt>
    <dgm:pt modelId="{752FF412-5463-4288-AD22-F4A438D7FCD1}" type="pres">
      <dgm:prSet presAssocID="{BADCF060-B70A-4A39-9D23-3F75B61859DC}" presName="rootConnector" presStyleLbl="node4" presStyleIdx="15" presStyleCnt="16"/>
      <dgm:spPr/>
      <dgm:t>
        <a:bodyPr/>
        <a:lstStyle/>
        <a:p>
          <a:endParaRPr lang="en-US"/>
        </a:p>
      </dgm:t>
    </dgm:pt>
    <dgm:pt modelId="{7CDAC817-F26A-4BB9-A924-00C8FB41DDE1}" type="pres">
      <dgm:prSet presAssocID="{BADCF060-B70A-4A39-9D23-3F75B61859DC}" presName="hierChild4" presStyleCnt="0"/>
      <dgm:spPr/>
      <dgm:t>
        <a:bodyPr/>
        <a:lstStyle/>
        <a:p>
          <a:endParaRPr lang="en-US"/>
        </a:p>
      </dgm:t>
    </dgm:pt>
    <dgm:pt modelId="{39D99809-F429-4CC1-91B8-2516CB612625}" type="pres">
      <dgm:prSet presAssocID="{BADCF060-B70A-4A39-9D23-3F75B61859DC}" presName="hierChild5" presStyleCnt="0"/>
      <dgm:spPr/>
      <dgm:t>
        <a:bodyPr/>
        <a:lstStyle/>
        <a:p>
          <a:endParaRPr lang="en-US"/>
        </a:p>
      </dgm:t>
    </dgm:pt>
    <dgm:pt modelId="{A9B80F70-B2B0-43FA-ADDD-4B010A35AF5A}" type="pres">
      <dgm:prSet presAssocID="{FF1317F2-7A1D-4082-A3A7-443A6108E855}" presName="hierChild5" presStyleCnt="0"/>
      <dgm:spPr/>
      <dgm:t>
        <a:bodyPr/>
        <a:lstStyle/>
        <a:p>
          <a:endParaRPr lang="en-US"/>
        </a:p>
      </dgm:t>
    </dgm:pt>
    <dgm:pt modelId="{3BA8B7C6-984C-42C7-9CFC-33CF345FC3AB}" type="pres">
      <dgm:prSet presAssocID="{9EE61B4E-0628-40C6-B74D-80C25C2F0B47}" presName="hierChild5" presStyleCnt="0"/>
      <dgm:spPr/>
      <dgm:t>
        <a:bodyPr/>
        <a:lstStyle/>
        <a:p>
          <a:endParaRPr lang="en-US"/>
        </a:p>
      </dgm:t>
    </dgm:pt>
    <dgm:pt modelId="{285AEDAE-94DF-45A0-B558-62C0D358D0C3}" type="pres">
      <dgm:prSet presAssocID="{B8A46762-A72F-4A79-9FC5-5F6795DE8446}" presName="Name37" presStyleLbl="parChTrans1D2" presStyleIdx="1" presStyleCnt="6"/>
      <dgm:spPr/>
      <dgm:t>
        <a:bodyPr/>
        <a:lstStyle/>
        <a:p>
          <a:endParaRPr lang="en-US"/>
        </a:p>
      </dgm:t>
    </dgm:pt>
    <dgm:pt modelId="{FAFDA4EF-4A5E-4773-B8C2-FDA2E2B19148}" type="pres">
      <dgm:prSet presAssocID="{C012C9D0-7EAB-4FD5-AFCC-FF9B2E1C3ED2}" presName="hierRoot2" presStyleCnt="0">
        <dgm:presLayoutVars>
          <dgm:hierBranch val="init"/>
        </dgm:presLayoutVars>
      </dgm:prSet>
      <dgm:spPr/>
      <dgm:t>
        <a:bodyPr/>
        <a:lstStyle/>
        <a:p>
          <a:endParaRPr lang="en-US"/>
        </a:p>
      </dgm:t>
    </dgm:pt>
    <dgm:pt modelId="{DB8EB59E-7153-4E1C-8D7A-BC434E7D9899}" type="pres">
      <dgm:prSet presAssocID="{C012C9D0-7EAB-4FD5-AFCC-FF9B2E1C3ED2}" presName="rootComposite" presStyleCnt="0"/>
      <dgm:spPr/>
      <dgm:t>
        <a:bodyPr/>
        <a:lstStyle/>
        <a:p>
          <a:endParaRPr lang="en-US"/>
        </a:p>
      </dgm:t>
    </dgm:pt>
    <dgm:pt modelId="{5F198B5C-D2FB-433E-AC2B-62D64F47E585}" type="pres">
      <dgm:prSet presAssocID="{C012C9D0-7EAB-4FD5-AFCC-FF9B2E1C3ED2}" presName="rootText" presStyleLbl="node2" presStyleIdx="1" presStyleCnt="6">
        <dgm:presLayoutVars>
          <dgm:chPref val="3"/>
        </dgm:presLayoutVars>
      </dgm:prSet>
      <dgm:spPr/>
      <dgm:t>
        <a:bodyPr/>
        <a:lstStyle/>
        <a:p>
          <a:endParaRPr lang="en-US"/>
        </a:p>
      </dgm:t>
    </dgm:pt>
    <dgm:pt modelId="{BE2B6F8C-69F3-4CF9-9108-DD0B5FAC9444}" type="pres">
      <dgm:prSet presAssocID="{C012C9D0-7EAB-4FD5-AFCC-FF9B2E1C3ED2}" presName="rootConnector" presStyleLbl="node2" presStyleIdx="1" presStyleCnt="6"/>
      <dgm:spPr/>
      <dgm:t>
        <a:bodyPr/>
        <a:lstStyle/>
        <a:p>
          <a:endParaRPr lang="en-US"/>
        </a:p>
      </dgm:t>
    </dgm:pt>
    <dgm:pt modelId="{D4A4B803-79CC-4DA4-9947-A8A48E50E7BB}" type="pres">
      <dgm:prSet presAssocID="{C012C9D0-7EAB-4FD5-AFCC-FF9B2E1C3ED2}" presName="hierChild4" presStyleCnt="0"/>
      <dgm:spPr/>
      <dgm:t>
        <a:bodyPr/>
        <a:lstStyle/>
        <a:p>
          <a:endParaRPr lang="en-US"/>
        </a:p>
      </dgm:t>
    </dgm:pt>
    <dgm:pt modelId="{7FF018FC-4B93-4D5D-889F-9E4DA9A88A5A}" type="pres">
      <dgm:prSet presAssocID="{29D073E0-00F6-4D61-9EE1-50BE4B8F3983}" presName="Name37" presStyleLbl="parChTrans1D3" presStyleIdx="6" presStyleCnt="12"/>
      <dgm:spPr/>
      <dgm:t>
        <a:bodyPr/>
        <a:lstStyle/>
        <a:p>
          <a:endParaRPr lang="en-US"/>
        </a:p>
      </dgm:t>
    </dgm:pt>
    <dgm:pt modelId="{05EDC76D-830C-4D0E-B288-722140D2DB27}" type="pres">
      <dgm:prSet presAssocID="{3E70862F-14A8-4E35-B334-C4EBC61918FE}" presName="hierRoot2" presStyleCnt="0">
        <dgm:presLayoutVars>
          <dgm:hierBranch val="init"/>
        </dgm:presLayoutVars>
      </dgm:prSet>
      <dgm:spPr/>
      <dgm:t>
        <a:bodyPr/>
        <a:lstStyle/>
        <a:p>
          <a:endParaRPr lang="en-US"/>
        </a:p>
      </dgm:t>
    </dgm:pt>
    <dgm:pt modelId="{2E622B9F-1703-489A-BC84-8E6D2F081DDF}" type="pres">
      <dgm:prSet presAssocID="{3E70862F-14A8-4E35-B334-C4EBC61918FE}" presName="rootComposite" presStyleCnt="0"/>
      <dgm:spPr/>
      <dgm:t>
        <a:bodyPr/>
        <a:lstStyle/>
        <a:p>
          <a:endParaRPr lang="en-US"/>
        </a:p>
      </dgm:t>
    </dgm:pt>
    <dgm:pt modelId="{2F9D272C-C260-4C7B-8F7B-5A92526E528F}" type="pres">
      <dgm:prSet presAssocID="{3E70862F-14A8-4E35-B334-C4EBC61918FE}" presName="rootText" presStyleLbl="node3" presStyleIdx="6" presStyleCnt="12">
        <dgm:presLayoutVars>
          <dgm:chPref val="3"/>
        </dgm:presLayoutVars>
      </dgm:prSet>
      <dgm:spPr/>
      <dgm:t>
        <a:bodyPr/>
        <a:lstStyle/>
        <a:p>
          <a:endParaRPr lang="en-US"/>
        </a:p>
      </dgm:t>
    </dgm:pt>
    <dgm:pt modelId="{0D159D1C-C3BD-44E3-A93D-751E9A32625F}" type="pres">
      <dgm:prSet presAssocID="{3E70862F-14A8-4E35-B334-C4EBC61918FE}" presName="rootConnector" presStyleLbl="node3" presStyleIdx="6" presStyleCnt="12"/>
      <dgm:spPr/>
      <dgm:t>
        <a:bodyPr/>
        <a:lstStyle/>
        <a:p>
          <a:endParaRPr lang="en-US"/>
        </a:p>
      </dgm:t>
    </dgm:pt>
    <dgm:pt modelId="{53BB43EA-007D-4C64-8846-0466BBD118CB}" type="pres">
      <dgm:prSet presAssocID="{3E70862F-14A8-4E35-B334-C4EBC61918FE}" presName="hierChild4" presStyleCnt="0"/>
      <dgm:spPr/>
      <dgm:t>
        <a:bodyPr/>
        <a:lstStyle/>
        <a:p>
          <a:endParaRPr lang="en-US"/>
        </a:p>
      </dgm:t>
    </dgm:pt>
    <dgm:pt modelId="{46892ECC-3C2D-441D-897D-2529ABCB2952}" type="pres">
      <dgm:prSet presAssocID="{3E70862F-14A8-4E35-B334-C4EBC61918FE}" presName="hierChild5" presStyleCnt="0"/>
      <dgm:spPr/>
      <dgm:t>
        <a:bodyPr/>
        <a:lstStyle/>
        <a:p>
          <a:endParaRPr lang="en-US"/>
        </a:p>
      </dgm:t>
    </dgm:pt>
    <dgm:pt modelId="{72125100-DAFD-4AC1-A050-588E334D695D}" type="pres">
      <dgm:prSet presAssocID="{C012C9D0-7EAB-4FD5-AFCC-FF9B2E1C3ED2}" presName="hierChild5" presStyleCnt="0"/>
      <dgm:spPr/>
      <dgm:t>
        <a:bodyPr/>
        <a:lstStyle/>
        <a:p>
          <a:endParaRPr lang="en-US"/>
        </a:p>
      </dgm:t>
    </dgm:pt>
    <dgm:pt modelId="{1DDA7DC9-5341-4AE6-973F-A59F1AA2D044}" type="pres">
      <dgm:prSet presAssocID="{EAE7496C-AD1C-4C59-A0A0-9F49A17CE0F9}" presName="Name37" presStyleLbl="parChTrans1D2" presStyleIdx="2" presStyleCnt="6"/>
      <dgm:spPr/>
      <dgm:t>
        <a:bodyPr/>
        <a:lstStyle/>
        <a:p>
          <a:endParaRPr lang="en-US"/>
        </a:p>
      </dgm:t>
    </dgm:pt>
    <dgm:pt modelId="{BDBB4220-2A4E-4AEE-9FB2-DD1191DD0A1B}" type="pres">
      <dgm:prSet presAssocID="{AA3A8D3B-FA98-4933-A676-7478992A7466}" presName="hierRoot2" presStyleCnt="0">
        <dgm:presLayoutVars>
          <dgm:hierBranch val="init"/>
        </dgm:presLayoutVars>
      </dgm:prSet>
      <dgm:spPr/>
      <dgm:t>
        <a:bodyPr/>
        <a:lstStyle/>
        <a:p>
          <a:endParaRPr lang="en-US"/>
        </a:p>
      </dgm:t>
    </dgm:pt>
    <dgm:pt modelId="{B8678A6C-0A2A-49A8-B563-79A360695715}" type="pres">
      <dgm:prSet presAssocID="{AA3A8D3B-FA98-4933-A676-7478992A7466}" presName="rootComposite" presStyleCnt="0"/>
      <dgm:spPr/>
      <dgm:t>
        <a:bodyPr/>
        <a:lstStyle/>
        <a:p>
          <a:endParaRPr lang="en-US"/>
        </a:p>
      </dgm:t>
    </dgm:pt>
    <dgm:pt modelId="{FE7C3E28-B4B7-4BD5-B929-483CF3CABECD}" type="pres">
      <dgm:prSet presAssocID="{AA3A8D3B-FA98-4933-A676-7478992A7466}" presName="rootText" presStyleLbl="node2" presStyleIdx="2" presStyleCnt="6">
        <dgm:presLayoutVars>
          <dgm:chPref val="3"/>
        </dgm:presLayoutVars>
      </dgm:prSet>
      <dgm:spPr/>
      <dgm:t>
        <a:bodyPr/>
        <a:lstStyle/>
        <a:p>
          <a:endParaRPr lang="en-US"/>
        </a:p>
      </dgm:t>
    </dgm:pt>
    <dgm:pt modelId="{8BA4D0F5-D12C-4BBF-BA13-81402C766CC0}" type="pres">
      <dgm:prSet presAssocID="{AA3A8D3B-FA98-4933-A676-7478992A7466}" presName="rootConnector" presStyleLbl="node2" presStyleIdx="2" presStyleCnt="6"/>
      <dgm:spPr/>
      <dgm:t>
        <a:bodyPr/>
        <a:lstStyle/>
        <a:p>
          <a:endParaRPr lang="en-US"/>
        </a:p>
      </dgm:t>
    </dgm:pt>
    <dgm:pt modelId="{43928E0D-94DF-42EA-B53A-A1E02740736B}" type="pres">
      <dgm:prSet presAssocID="{AA3A8D3B-FA98-4933-A676-7478992A7466}" presName="hierChild4" presStyleCnt="0"/>
      <dgm:spPr/>
      <dgm:t>
        <a:bodyPr/>
        <a:lstStyle/>
        <a:p>
          <a:endParaRPr lang="en-US"/>
        </a:p>
      </dgm:t>
    </dgm:pt>
    <dgm:pt modelId="{108C2E67-E7B3-404E-A466-818FB1B5E0A1}" type="pres">
      <dgm:prSet presAssocID="{1687A9C9-B478-4CE7-AE74-DB9A6438C80A}" presName="Name37" presStyleLbl="parChTrans1D3" presStyleIdx="7" presStyleCnt="12"/>
      <dgm:spPr/>
      <dgm:t>
        <a:bodyPr/>
        <a:lstStyle/>
        <a:p>
          <a:endParaRPr lang="en-US"/>
        </a:p>
      </dgm:t>
    </dgm:pt>
    <dgm:pt modelId="{E9B1C720-4493-414B-8808-34756CECDF07}" type="pres">
      <dgm:prSet presAssocID="{56102D6D-64B0-4DAD-8DB3-BEFE9C5B080B}" presName="hierRoot2" presStyleCnt="0">
        <dgm:presLayoutVars>
          <dgm:hierBranch val="init"/>
        </dgm:presLayoutVars>
      </dgm:prSet>
      <dgm:spPr/>
      <dgm:t>
        <a:bodyPr/>
        <a:lstStyle/>
        <a:p>
          <a:endParaRPr lang="en-US"/>
        </a:p>
      </dgm:t>
    </dgm:pt>
    <dgm:pt modelId="{6257BADE-FDC1-4742-A702-B1487A92ED1C}" type="pres">
      <dgm:prSet presAssocID="{56102D6D-64B0-4DAD-8DB3-BEFE9C5B080B}" presName="rootComposite" presStyleCnt="0"/>
      <dgm:spPr/>
      <dgm:t>
        <a:bodyPr/>
        <a:lstStyle/>
        <a:p>
          <a:endParaRPr lang="en-US"/>
        </a:p>
      </dgm:t>
    </dgm:pt>
    <dgm:pt modelId="{9716D1D5-165E-4B8C-BDE8-F866EEE85386}" type="pres">
      <dgm:prSet presAssocID="{56102D6D-64B0-4DAD-8DB3-BEFE9C5B080B}" presName="rootText" presStyleLbl="node3" presStyleIdx="7" presStyleCnt="12">
        <dgm:presLayoutVars>
          <dgm:chPref val="3"/>
        </dgm:presLayoutVars>
      </dgm:prSet>
      <dgm:spPr/>
      <dgm:t>
        <a:bodyPr/>
        <a:lstStyle/>
        <a:p>
          <a:endParaRPr lang="en-US"/>
        </a:p>
      </dgm:t>
    </dgm:pt>
    <dgm:pt modelId="{0F8CC4AC-774E-4CF4-9E10-A80F75AAB3A7}" type="pres">
      <dgm:prSet presAssocID="{56102D6D-64B0-4DAD-8DB3-BEFE9C5B080B}" presName="rootConnector" presStyleLbl="node3" presStyleIdx="7" presStyleCnt="12"/>
      <dgm:spPr/>
      <dgm:t>
        <a:bodyPr/>
        <a:lstStyle/>
        <a:p>
          <a:endParaRPr lang="en-US"/>
        </a:p>
      </dgm:t>
    </dgm:pt>
    <dgm:pt modelId="{238AB0DC-502B-4A51-9A68-47F0FE6ED2F7}" type="pres">
      <dgm:prSet presAssocID="{56102D6D-64B0-4DAD-8DB3-BEFE9C5B080B}" presName="hierChild4" presStyleCnt="0"/>
      <dgm:spPr/>
      <dgm:t>
        <a:bodyPr/>
        <a:lstStyle/>
        <a:p>
          <a:endParaRPr lang="en-US"/>
        </a:p>
      </dgm:t>
    </dgm:pt>
    <dgm:pt modelId="{3F94CD00-F410-4752-A714-41C8F1E16720}" type="pres">
      <dgm:prSet presAssocID="{56102D6D-64B0-4DAD-8DB3-BEFE9C5B080B}" presName="hierChild5" presStyleCnt="0"/>
      <dgm:spPr/>
      <dgm:t>
        <a:bodyPr/>
        <a:lstStyle/>
        <a:p>
          <a:endParaRPr lang="en-US"/>
        </a:p>
      </dgm:t>
    </dgm:pt>
    <dgm:pt modelId="{8A52ADE6-3961-4A6D-BE67-C5BCA0701E5D}" type="pres">
      <dgm:prSet presAssocID="{DA1B4246-DB92-4719-B5E7-76E05E6CF11A}" presName="Name37" presStyleLbl="parChTrans1D3" presStyleIdx="8" presStyleCnt="12"/>
      <dgm:spPr/>
      <dgm:t>
        <a:bodyPr/>
        <a:lstStyle/>
        <a:p>
          <a:endParaRPr lang="en-US"/>
        </a:p>
      </dgm:t>
    </dgm:pt>
    <dgm:pt modelId="{D4FD7D61-80A7-4957-8CB8-938FE29EF5B5}" type="pres">
      <dgm:prSet presAssocID="{84A6CADE-89A8-459E-899C-1CB897A8FE2B}" presName="hierRoot2" presStyleCnt="0">
        <dgm:presLayoutVars>
          <dgm:hierBranch val="init"/>
        </dgm:presLayoutVars>
      </dgm:prSet>
      <dgm:spPr/>
      <dgm:t>
        <a:bodyPr/>
        <a:lstStyle/>
        <a:p>
          <a:endParaRPr lang="en-US"/>
        </a:p>
      </dgm:t>
    </dgm:pt>
    <dgm:pt modelId="{641CDF83-F968-477A-9EA6-62068DD09182}" type="pres">
      <dgm:prSet presAssocID="{84A6CADE-89A8-459E-899C-1CB897A8FE2B}" presName="rootComposite" presStyleCnt="0"/>
      <dgm:spPr/>
      <dgm:t>
        <a:bodyPr/>
        <a:lstStyle/>
        <a:p>
          <a:endParaRPr lang="en-US"/>
        </a:p>
      </dgm:t>
    </dgm:pt>
    <dgm:pt modelId="{94D15068-2C47-4A3C-AF66-C2899A296CE4}" type="pres">
      <dgm:prSet presAssocID="{84A6CADE-89A8-459E-899C-1CB897A8FE2B}" presName="rootText" presStyleLbl="node3" presStyleIdx="8" presStyleCnt="12">
        <dgm:presLayoutVars>
          <dgm:chPref val="3"/>
        </dgm:presLayoutVars>
      </dgm:prSet>
      <dgm:spPr/>
      <dgm:t>
        <a:bodyPr/>
        <a:lstStyle/>
        <a:p>
          <a:endParaRPr lang="en-US"/>
        </a:p>
      </dgm:t>
    </dgm:pt>
    <dgm:pt modelId="{950EA09F-2CC3-45C8-BDFC-D824B95A9844}" type="pres">
      <dgm:prSet presAssocID="{84A6CADE-89A8-459E-899C-1CB897A8FE2B}" presName="rootConnector" presStyleLbl="node3" presStyleIdx="8" presStyleCnt="12"/>
      <dgm:spPr/>
      <dgm:t>
        <a:bodyPr/>
        <a:lstStyle/>
        <a:p>
          <a:endParaRPr lang="en-US"/>
        </a:p>
      </dgm:t>
    </dgm:pt>
    <dgm:pt modelId="{B1F4B3C0-EB25-45E6-88F3-E6163C6C43A7}" type="pres">
      <dgm:prSet presAssocID="{84A6CADE-89A8-459E-899C-1CB897A8FE2B}" presName="hierChild4" presStyleCnt="0"/>
      <dgm:spPr/>
      <dgm:t>
        <a:bodyPr/>
        <a:lstStyle/>
        <a:p>
          <a:endParaRPr lang="en-US"/>
        </a:p>
      </dgm:t>
    </dgm:pt>
    <dgm:pt modelId="{98BE9899-22DA-427A-9375-14ABF2206596}" type="pres">
      <dgm:prSet presAssocID="{84A6CADE-89A8-459E-899C-1CB897A8FE2B}" presName="hierChild5" presStyleCnt="0"/>
      <dgm:spPr/>
      <dgm:t>
        <a:bodyPr/>
        <a:lstStyle/>
        <a:p>
          <a:endParaRPr lang="en-US"/>
        </a:p>
      </dgm:t>
    </dgm:pt>
    <dgm:pt modelId="{F0D2A0B2-89D4-4E3A-AEF4-3044B853874E}" type="pres">
      <dgm:prSet presAssocID="{4FFCD787-08BE-4118-BF7B-1B68A5420C03}" presName="Name37" presStyleLbl="parChTrans1D3" presStyleIdx="9" presStyleCnt="12"/>
      <dgm:spPr/>
      <dgm:t>
        <a:bodyPr/>
        <a:lstStyle/>
        <a:p>
          <a:endParaRPr lang="en-US"/>
        </a:p>
      </dgm:t>
    </dgm:pt>
    <dgm:pt modelId="{E6B6F595-92E1-435B-9525-90241DD01307}" type="pres">
      <dgm:prSet presAssocID="{983C4DD9-6708-426D-B847-3FD92442E95E}" presName="hierRoot2" presStyleCnt="0">
        <dgm:presLayoutVars>
          <dgm:hierBranch val="init"/>
        </dgm:presLayoutVars>
      </dgm:prSet>
      <dgm:spPr/>
      <dgm:t>
        <a:bodyPr/>
        <a:lstStyle/>
        <a:p>
          <a:endParaRPr lang="en-US"/>
        </a:p>
      </dgm:t>
    </dgm:pt>
    <dgm:pt modelId="{C248F139-01D8-4BBB-A012-0475D58665B2}" type="pres">
      <dgm:prSet presAssocID="{983C4DD9-6708-426D-B847-3FD92442E95E}" presName="rootComposite" presStyleCnt="0"/>
      <dgm:spPr/>
      <dgm:t>
        <a:bodyPr/>
        <a:lstStyle/>
        <a:p>
          <a:endParaRPr lang="en-US"/>
        </a:p>
      </dgm:t>
    </dgm:pt>
    <dgm:pt modelId="{413F8220-D574-41F2-B0DC-8F610FB338DA}" type="pres">
      <dgm:prSet presAssocID="{983C4DD9-6708-426D-B847-3FD92442E95E}" presName="rootText" presStyleLbl="node3" presStyleIdx="9" presStyleCnt="12">
        <dgm:presLayoutVars>
          <dgm:chPref val="3"/>
        </dgm:presLayoutVars>
      </dgm:prSet>
      <dgm:spPr/>
      <dgm:t>
        <a:bodyPr/>
        <a:lstStyle/>
        <a:p>
          <a:endParaRPr lang="en-US"/>
        </a:p>
      </dgm:t>
    </dgm:pt>
    <dgm:pt modelId="{9D8A3D17-6D68-485A-9A67-3049A3E4ED30}" type="pres">
      <dgm:prSet presAssocID="{983C4DD9-6708-426D-B847-3FD92442E95E}" presName="rootConnector" presStyleLbl="node3" presStyleIdx="9" presStyleCnt="12"/>
      <dgm:spPr/>
      <dgm:t>
        <a:bodyPr/>
        <a:lstStyle/>
        <a:p>
          <a:endParaRPr lang="en-US"/>
        </a:p>
      </dgm:t>
    </dgm:pt>
    <dgm:pt modelId="{974B3AAE-9360-47E2-84A8-D2F97F98C825}" type="pres">
      <dgm:prSet presAssocID="{983C4DD9-6708-426D-B847-3FD92442E95E}" presName="hierChild4" presStyleCnt="0"/>
      <dgm:spPr/>
      <dgm:t>
        <a:bodyPr/>
        <a:lstStyle/>
        <a:p>
          <a:endParaRPr lang="en-US"/>
        </a:p>
      </dgm:t>
    </dgm:pt>
    <dgm:pt modelId="{0E6F604E-C966-43DC-B545-FFCB3F0ED5FB}" type="pres">
      <dgm:prSet presAssocID="{983C4DD9-6708-426D-B847-3FD92442E95E}" presName="hierChild5" presStyleCnt="0"/>
      <dgm:spPr/>
      <dgm:t>
        <a:bodyPr/>
        <a:lstStyle/>
        <a:p>
          <a:endParaRPr lang="en-US"/>
        </a:p>
      </dgm:t>
    </dgm:pt>
    <dgm:pt modelId="{0D3F3CE0-931F-46FD-8A14-DFB1B0CDCC4A}" type="pres">
      <dgm:prSet presAssocID="{AA3A8D3B-FA98-4933-A676-7478992A7466}" presName="hierChild5" presStyleCnt="0"/>
      <dgm:spPr/>
      <dgm:t>
        <a:bodyPr/>
        <a:lstStyle/>
        <a:p>
          <a:endParaRPr lang="en-US"/>
        </a:p>
      </dgm:t>
    </dgm:pt>
    <dgm:pt modelId="{D318B12E-DB4E-4810-824C-12A9083A0FEB}" type="pres">
      <dgm:prSet presAssocID="{BD4556A7-A9F1-44DD-A34A-B1EA532DCD83}" presName="hierChild3" presStyleCnt="0"/>
      <dgm:spPr/>
      <dgm:t>
        <a:bodyPr/>
        <a:lstStyle/>
        <a:p>
          <a:endParaRPr lang="en-US"/>
        </a:p>
      </dgm:t>
    </dgm:pt>
    <dgm:pt modelId="{69207940-7D7C-429B-B076-6B1349B1514F}" type="pres">
      <dgm:prSet presAssocID="{1B9228F6-5527-45BC-9258-4E4B79EC7B01}" presName="hierRoot1" presStyleCnt="0">
        <dgm:presLayoutVars>
          <dgm:hierBranch val="init"/>
        </dgm:presLayoutVars>
      </dgm:prSet>
      <dgm:spPr/>
      <dgm:t>
        <a:bodyPr/>
        <a:lstStyle/>
        <a:p>
          <a:endParaRPr lang="en-US"/>
        </a:p>
      </dgm:t>
    </dgm:pt>
    <dgm:pt modelId="{C783D564-0A1E-4605-A900-51E646C805D3}" type="pres">
      <dgm:prSet presAssocID="{1B9228F6-5527-45BC-9258-4E4B79EC7B01}" presName="rootComposite1" presStyleCnt="0"/>
      <dgm:spPr/>
      <dgm:t>
        <a:bodyPr/>
        <a:lstStyle/>
        <a:p>
          <a:endParaRPr lang="en-US"/>
        </a:p>
      </dgm:t>
    </dgm:pt>
    <dgm:pt modelId="{D72D3ED7-294D-4F88-AA55-6208E917FC82}" type="pres">
      <dgm:prSet presAssocID="{1B9228F6-5527-45BC-9258-4E4B79EC7B01}" presName="rootText1" presStyleLbl="node0" presStyleIdx="1" presStyleCnt="4">
        <dgm:presLayoutVars>
          <dgm:chPref val="3"/>
        </dgm:presLayoutVars>
      </dgm:prSet>
      <dgm:spPr/>
      <dgm:t>
        <a:bodyPr/>
        <a:lstStyle/>
        <a:p>
          <a:endParaRPr lang="en-US"/>
        </a:p>
      </dgm:t>
    </dgm:pt>
    <dgm:pt modelId="{0AAE9DBA-C48D-4C14-B757-B929ECD7D717}" type="pres">
      <dgm:prSet presAssocID="{1B9228F6-5527-45BC-9258-4E4B79EC7B01}" presName="rootConnector1" presStyleLbl="node1" presStyleIdx="0" presStyleCnt="0"/>
      <dgm:spPr/>
      <dgm:t>
        <a:bodyPr/>
        <a:lstStyle/>
        <a:p>
          <a:endParaRPr lang="en-US"/>
        </a:p>
      </dgm:t>
    </dgm:pt>
    <dgm:pt modelId="{49BCDFD0-1522-4370-8C40-0696E3F61BE1}" type="pres">
      <dgm:prSet presAssocID="{1B9228F6-5527-45BC-9258-4E4B79EC7B01}" presName="hierChild2" presStyleCnt="0"/>
      <dgm:spPr/>
      <dgm:t>
        <a:bodyPr/>
        <a:lstStyle/>
        <a:p>
          <a:endParaRPr lang="en-US"/>
        </a:p>
      </dgm:t>
    </dgm:pt>
    <dgm:pt modelId="{87E0F3EA-8C97-43AE-8F9C-B8907AB6FB3D}" type="pres">
      <dgm:prSet presAssocID="{D6AC9701-80E3-41C4-AC08-60E8A64E85C0}" presName="Name37" presStyleLbl="parChTrans1D2" presStyleIdx="3" presStyleCnt="6"/>
      <dgm:spPr/>
      <dgm:t>
        <a:bodyPr/>
        <a:lstStyle/>
        <a:p>
          <a:endParaRPr lang="en-US"/>
        </a:p>
      </dgm:t>
    </dgm:pt>
    <dgm:pt modelId="{1F7959FF-9CD8-4838-A6FB-C5A1F1E3D169}" type="pres">
      <dgm:prSet presAssocID="{8565EC65-0C60-4578-949F-FCC5AD3E28F4}" presName="hierRoot2" presStyleCnt="0">
        <dgm:presLayoutVars>
          <dgm:hierBranch val="init"/>
        </dgm:presLayoutVars>
      </dgm:prSet>
      <dgm:spPr/>
      <dgm:t>
        <a:bodyPr/>
        <a:lstStyle/>
        <a:p>
          <a:endParaRPr lang="en-US"/>
        </a:p>
      </dgm:t>
    </dgm:pt>
    <dgm:pt modelId="{A4CD78B5-5428-4D4B-A0D9-A749499743D3}" type="pres">
      <dgm:prSet presAssocID="{8565EC65-0C60-4578-949F-FCC5AD3E28F4}" presName="rootComposite" presStyleCnt="0"/>
      <dgm:spPr/>
      <dgm:t>
        <a:bodyPr/>
        <a:lstStyle/>
        <a:p>
          <a:endParaRPr lang="en-US"/>
        </a:p>
      </dgm:t>
    </dgm:pt>
    <dgm:pt modelId="{BF97EB53-EAA5-4BE1-9F34-D37CD1E35C2A}" type="pres">
      <dgm:prSet presAssocID="{8565EC65-0C60-4578-949F-FCC5AD3E28F4}" presName="rootText" presStyleLbl="node2" presStyleIdx="3" presStyleCnt="6">
        <dgm:presLayoutVars>
          <dgm:chPref val="3"/>
        </dgm:presLayoutVars>
      </dgm:prSet>
      <dgm:spPr/>
      <dgm:t>
        <a:bodyPr/>
        <a:lstStyle/>
        <a:p>
          <a:endParaRPr lang="en-US"/>
        </a:p>
      </dgm:t>
    </dgm:pt>
    <dgm:pt modelId="{1F9A4951-178F-4404-81F0-67BB304A36FB}" type="pres">
      <dgm:prSet presAssocID="{8565EC65-0C60-4578-949F-FCC5AD3E28F4}" presName="rootConnector" presStyleLbl="node2" presStyleIdx="3" presStyleCnt="6"/>
      <dgm:spPr/>
      <dgm:t>
        <a:bodyPr/>
        <a:lstStyle/>
        <a:p>
          <a:endParaRPr lang="en-US"/>
        </a:p>
      </dgm:t>
    </dgm:pt>
    <dgm:pt modelId="{BFF98FB8-7808-4CDA-94E8-D0CEA9EE5E58}" type="pres">
      <dgm:prSet presAssocID="{8565EC65-0C60-4578-949F-FCC5AD3E28F4}" presName="hierChild4" presStyleCnt="0"/>
      <dgm:spPr/>
      <dgm:t>
        <a:bodyPr/>
        <a:lstStyle/>
        <a:p>
          <a:endParaRPr lang="en-US"/>
        </a:p>
      </dgm:t>
    </dgm:pt>
    <dgm:pt modelId="{C5773270-1679-4A1D-B839-5C800BE51017}" type="pres">
      <dgm:prSet presAssocID="{8565EC65-0C60-4578-949F-FCC5AD3E28F4}" presName="hierChild5" presStyleCnt="0"/>
      <dgm:spPr/>
      <dgm:t>
        <a:bodyPr/>
        <a:lstStyle/>
        <a:p>
          <a:endParaRPr lang="en-US"/>
        </a:p>
      </dgm:t>
    </dgm:pt>
    <dgm:pt modelId="{A2FA8E69-11E4-480E-BD55-D993E9A21FAA}" type="pres">
      <dgm:prSet presAssocID="{1B9228F6-5527-45BC-9258-4E4B79EC7B01}" presName="hierChild3" presStyleCnt="0"/>
      <dgm:spPr/>
      <dgm:t>
        <a:bodyPr/>
        <a:lstStyle/>
        <a:p>
          <a:endParaRPr lang="en-US"/>
        </a:p>
      </dgm:t>
    </dgm:pt>
    <dgm:pt modelId="{2650D47D-07A4-407C-9143-F31599DC5167}" type="pres">
      <dgm:prSet presAssocID="{17626C9E-C401-4C63-87A0-362252FA6BDC}" presName="hierRoot1" presStyleCnt="0">
        <dgm:presLayoutVars>
          <dgm:hierBranch val="init"/>
        </dgm:presLayoutVars>
      </dgm:prSet>
      <dgm:spPr/>
      <dgm:t>
        <a:bodyPr/>
        <a:lstStyle/>
        <a:p>
          <a:endParaRPr lang="en-US"/>
        </a:p>
      </dgm:t>
    </dgm:pt>
    <dgm:pt modelId="{42DD3057-6332-491A-9B47-6BF85B18444D}" type="pres">
      <dgm:prSet presAssocID="{17626C9E-C401-4C63-87A0-362252FA6BDC}" presName="rootComposite1" presStyleCnt="0"/>
      <dgm:spPr/>
      <dgm:t>
        <a:bodyPr/>
        <a:lstStyle/>
        <a:p>
          <a:endParaRPr lang="en-US"/>
        </a:p>
      </dgm:t>
    </dgm:pt>
    <dgm:pt modelId="{F4D01C5D-A0CA-4E41-8746-1FF1208D850F}" type="pres">
      <dgm:prSet presAssocID="{17626C9E-C401-4C63-87A0-362252FA6BDC}" presName="rootText1" presStyleLbl="node0" presStyleIdx="2" presStyleCnt="4">
        <dgm:presLayoutVars>
          <dgm:chPref val="3"/>
        </dgm:presLayoutVars>
      </dgm:prSet>
      <dgm:spPr/>
      <dgm:t>
        <a:bodyPr/>
        <a:lstStyle/>
        <a:p>
          <a:endParaRPr lang="en-US"/>
        </a:p>
      </dgm:t>
    </dgm:pt>
    <dgm:pt modelId="{E53CFBB4-58C4-41CA-A5D3-35CD3E0E3E18}" type="pres">
      <dgm:prSet presAssocID="{17626C9E-C401-4C63-87A0-362252FA6BDC}" presName="rootConnector1" presStyleLbl="node1" presStyleIdx="0" presStyleCnt="0"/>
      <dgm:spPr/>
      <dgm:t>
        <a:bodyPr/>
        <a:lstStyle/>
        <a:p>
          <a:endParaRPr lang="en-US"/>
        </a:p>
      </dgm:t>
    </dgm:pt>
    <dgm:pt modelId="{88DE5319-4A38-4FBD-9F94-744C61E556A0}" type="pres">
      <dgm:prSet presAssocID="{17626C9E-C401-4C63-87A0-362252FA6BDC}" presName="hierChild2" presStyleCnt="0"/>
      <dgm:spPr/>
      <dgm:t>
        <a:bodyPr/>
        <a:lstStyle/>
        <a:p>
          <a:endParaRPr lang="en-US"/>
        </a:p>
      </dgm:t>
    </dgm:pt>
    <dgm:pt modelId="{48FFE19D-2704-46D5-8886-7540A869F56B}" type="pres">
      <dgm:prSet presAssocID="{17626C9E-C401-4C63-87A0-362252FA6BDC}" presName="hierChild3" presStyleCnt="0"/>
      <dgm:spPr/>
      <dgm:t>
        <a:bodyPr/>
        <a:lstStyle/>
        <a:p>
          <a:endParaRPr lang="en-US"/>
        </a:p>
      </dgm:t>
    </dgm:pt>
    <dgm:pt modelId="{86851348-B3F5-4BEA-B8AF-FD55CEF21127}" type="pres">
      <dgm:prSet presAssocID="{C3EE48FC-01CA-4762-A867-5D0030E28E07}" presName="hierRoot1" presStyleCnt="0">
        <dgm:presLayoutVars>
          <dgm:hierBranch val="init"/>
        </dgm:presLayoutVars>
      </dgm:prSet>
      <dgm:spPr/>
      <dgm:t>
        <a:bodyPr/>
        <a:lstStyle/>
        <a:p>
          <a:endParaRPr lang="en-US"/>
        </a:p>
      </dgm:t>
    </dgm:pt>
    <dgm:pt modelId="{14805818-26D1-4395-9B7D-595EECD9B2D9}" type="pres">
      <dgm:prSet presAssocID="{C3EE48FC-01CA-4762-A867-5D0030E28E07}" presName="rootComposite1" presStyleCnt="0"/>
      <dgm:spPr/>
      <dgm:t>
        <a:bodyPr/>
        <a:lstStyle/>
        <a:p>
          <a:endParaRPr lang="en-US"/>
        </a:p>
      </dgm:t>
    </dgm:pt>
    <dgm:pt modelId="{6898AB40-7A66-47E7-9B73-A56F786FE130}" type="pres">
      <dgm:prSet presAssocID="{C3EE48FC-01CA-4762-A867-5D0030E28E07}" presName="rootText1" presStyleLbl="node0" presStyleIdx="3" presStyleCnt="4">
        <dgm:presLayoutVars>
          <dgm:chPref val="3"/>
        </dgm:presLayoutVars>
      </dgm:prSet>
      <dgm:spPr/>
      <dgm:t>
        <a:bodyPr/>
        <a:lstStyle/>
        <a:p>
          <a:endParaRPr lang="en-US"/>
        </a:p>
      </dgm:t>
    </dgm:pt>
    <dgm:pt modelId="{1E366456-748D-411A-819B-D7A2C3E6AF2C}" type="pres">
      <dgm:prSet presAssocID="{C3EE48FC-01CA-4762-A867-5D0030E28E07}" presName="rootConnector1" presStyleLbl="node1" presStyleIdx="0" presStyleCnt="0"/>
      <dgm:spPr/>
      <dgm:t>
        <a:bodyPr/>
        <a:lstStyle/>
        <a:p>
          <a:endParaRPr lang="en-US"/>
        </a:p>
      </dgm:t>
    </dgm:pt>
    <dgm:pt modelId="{36969CD7-2C84-4B48-A850-775CEFBAC705}" type="pres">
      <dgm:prSet presAssocID="{C3EE48FC-01CA-4762-A867-5D0030E28E07}" presName="hierChild2" presStyleCnt="0"/>
      <dgm:spPr/>
      <dgm:t>
        <a:bodyPr/>
        <a:lstStyle/>
        <a:p>
          <a:endParaRPr lang="en-US"/>
        </a:p>
      </dgm:t>
    </dgm:pt>
    <dgm:pt modelId="{47A4A8F6-2844-4CC1-867C-D056E8A7DF4E}" type="pres">
      <dgm:prSet presAssocID="{F1C2D17A-D7BD-4CB0-9925-29B1085EACC2}" presName="Name37" presStyleLbl="parChTrans1D2" presStyleIdx="4" presStyleCnt="6"/>
      <dgm:spPr/>
    </dgm:pt>
    <dgm:pt modelId="{8A67E039-6C4E-40CD-A51F-3920A693D39B}" type="pres">
      <dgm:prSet presAssocID="{088C05A7-0915-4DFD-846A-5CC561CE4775}" presName="hierRoot2" presStyleCnt="0">
        <dgm:presLayoutVars>
          <dgm:hierBranch val="init"/>
        </dgm:presLayoutVars>
      </dgm:prSet>
      <dgm:spPr/>
    </dgm:pt>
    <dgm:pt modelId="{B8E44BD4-9B80-46D1-864E-79AC5761EAF2}" type="pres">
      <dgm:prSet presAssocID="{088C05A7-0915-4DFD-846A-5CC561CE4775}" presName="rootComposite" presStyleCnt="0"/>
      <dgm:spPr/>
    </dgm:pt>
    <dgm:pt modelId="{DB8DEA4D-B9BA-44BD-A26A-E5AE4B61D045}" type="pres">
      <dgm:prSet presAssocID="{088C05A7-0915-4DFD-846A-5CC561CE4775}" presName="rootText" presStyleLbl="node2" presStyleIdx="4" presStyleCnt="6">
        <dgm:presLayoutVars>
          <dgm:chPref val="3"/>
        </dgm:presLayoutVars>
      </dgm:prSet>
      <dgm:spPr/>
      <dgm:t>
        <a:bodyPr/>
        <a:lstStyle/>
        <a:p>
          <a:endParaRPr lang="en-US"/>
        </a:p>
      </dgm:t>
    </dgm:pt>
    <dgm:pt modelId="{D1F20A60-E7F8-4230-958C-B8AF5EED848B}" type="pres">
      <dgm:prSet presAssocID="{088C05A7-0915-4DFD-846A-5CC561CE4775}" presName="rootConnector" presStyleLbl="node2" presStyleIdx="4" presStyleCnt="6"/>
      <dgm:spPr/>
      <dgm:t>
        <a:bodyPr/>
        <a:lstStyle/>
        <a:p>
          <a:endParaRPr lang="en-US"/>
        </a:p>
      </dgm:t>
    </dgm:pt>
    <dgm:pt modelId="{E3AE896A-3169-40C1-B616-0A77C3B69487}" type="pres">
      <dgm:prSet presAssocID="{088C05A7-0915-4DFD-846A-5CC561CE4775}" presName="hierChild4" presStyleCnt="0"/>
      <dgm:spPr/>
    </dgm:pt>
    <dgm:pt modelId="{92B8BFBF-891E-44B8-A828-0378E5155A7A}" type="pres">
      <dgm:prSet presAssocID="{77E7EA4F-48DC-437F-A4D4-7C3D9A640FF8}" presName="Name37" presStyleLbl="parChTrans1D3" presStyleIdx="10" presStyleCnt="12"/>
      <dgm:spPr/>
    </dgm:pt>
    <dgm:pt modelId="{C63D9BD7-AA72-4887-987D-6BA8A524DECF}" type="pres">
      <dgm:prSet presAssocID="{EAB836EC-3867-4E62-BD70-3C3495785A01}" presName="hierRoot2" presStyleCnt="0">
        <dgm:presLayoutVars>
          <dgm:hierBranch val="init"/>
        </dgm:presLayoutVars>
      </dgm:prSet>
      <dgm:spPr/>
    </dgm:pt>
    <dgm:pt modelId="{CD5646FF-957D-4B1E-8E50-63E5C86983DD}" type="pres">
      <dgm:prSet presAssocID="{EAB836EC-3867-4E62-BD70-3C3495785A01}" presName="rootComposite" presStyleCnt="0"/>
      <dgm:spPr/>
    </dgm:pt>
    <dgm:pt modelId="{C052F84F-8D7C-4BB0-945C-2C6B5B5C50CB}" type="pres">
      <dgm:prSet presAssocID="{EAB836EC-3867-4E62-BD70-3C3495785A01}" presName="rootText" presStyleLbl="node3" presStyleIdx="10" presStyleCnt="12">
        <dgm:presLayoutVars>
          <dgm:chPref val="3"/>
        </dgm:presLayoutVars>
      </dgm:prSet>
      <dgm:spPr/>
      <dgm:t>
        <a:bodyPr/>
        <a:lstStyle/>
        <a:p>
          <a:endParaRPr lang="en-US"/>
        </a:p>
      </dgm:t>
    </dgm:pt>
    <dgm:pt modelId="{D6993599-39B8-49C9-BE52-DEFD6B9D69C3}" type="pres">
      <dgm:prSet presAssocID="{EAB836EC-3867-4E62-BD70-3C3495785A01}" presName="rootConnector" presStyleLbl="node3" presStyleIdx="10" presStyleCnt="12"/>
      <dgm:spPr/>
      <dgm:t>
        <a:bodyPr/>
        <a:lstStyle/>
        <a:p>
          <a:endParaRPr lang="en-US"/>
        </a:p>
      </dgm:t>
    </dgm:pt>
    <dgm:pt modelId="{A6A0A7C9-6800-41F3-A1BF-AA0FC9337AE2}" type="pres">
      <dgm:prSet presAssocID="{EAB836EC-3867-4E62-BD70-3C3495785A01}" presName="hierChild4" presStyleCnt="0"/>
      <dgm:spPr/>
    </dgm:pt>
    <dgm:pt modelId="{690E34D3-2308-4812-A6CA-230BBE37C945}" type="pres">
      <dgm:prSet presAssocID="{EAB836EC-3867-4E62-BD70-3C3495785A01}" presName="hierChild5" presStyleCnt="0"/>
      <dgm:spPr/>
    </dgm:pt>
    <dgm:pt modelId="{3D5D036C-14D0-46E5-8426-14F21C6BEF73}" type="pres">
      <dgm:prSet presAssocID="{088C05A7-0915-4DFD-846A-5CC561CE4775}" presName="hierChild5" presStyleCnt="0"/>
      <dgm:spPr/>
    </dgm:pt>
    <dgm:pt modelId="{ED810271-9577-447A-9839-D4961A3D53F5}" type="pres">
      <dgm:prSet presAssocID="{D53B47A9-2340-44A1-9046-93ADADD84911}" presName="Name37" presStyleLbl="parChTrans1D2" presStyleIdx="5" presStyleCnt="6"/>
      <dgm:spPr/>
    </dgm:pt>
    <dgm:pt modelId="{6E36CF97-30D2-45BB-83D7-1653E1ED8619}" type="pres">
      <dgm:prSet presAssocID="{DC42ADC7-B810-4023-B216-4BCB7FF74294}" presName="hierRoot2" presStyleCnt="0">
        <dgm:presLayoutVars>
          <dgm:hierBranch val="init"/>
        </dgm:presLayoutVars>
      </dgm:prSet>
      <dgm:spPr/>
    </dgm:pt>
    <dgm:pt modelId="{CB3599B0-8E4C-4D20-9DBC-FB4922F89D9B}" type="pres">
      <dgm:prSet presAssocID="{DC42ADC7-B810-4023-B216-4BCB7FF74294}" presName="rootComposite" presStyleCnt="0"/>
      <dgm:spPr/>
    </dgm:pt>
    <dgm:pt modelId="{7881D935-699C-4AA2-B61B-F9382569CAC9}" type="pres">
      <dgm:prSet presAssocID="{DC42ADC7-B810-4023-B216-4BCB7FF74294}" presName="rootText" presStyleLbl="node2" presStyleIdx="5" presStyleCnt="6">
        <dgm:presLayoutVars>
          <dgm:chPref val="3"/>
        </dgm:presLayoutVars>
      </dgm:prSet>
      <dgm:spPr/>
      <dgm:t>
        <a:bodyPr/>
        <a:lstStyle/>
        <a:p>
          <a:endParaRPr lang="en-US"/>
        </a:p>
      </dgm:t>
    </dgm:pt>
    <dgm:pt modelId="{D420C75B-243A-494E-863A-4759DED6A9E1}" type="pres">
      <dgm:prSet presAssocID="{DC42ADC7-B810-4023-B216-4BCB7FF74294}" presName="rootConnector" presStyleLbl="node2" presStyleIdx="5" presStyleCnt="6"/>
      <dgm:spPr/>
      <dgm:t>
        <a:bodyPr/>
        <a:lstStyle/>
        <a:p>
          <a:endParaRPr lang="en-US"/>
        </a:p>
      </dgm:t>
    </dgm:pt>
    <dgm:pt modelId="{E8E92205-538C-4B70-B401-6B6392C9B49E}" type="pres">
      <dgm:prSet presAssocID="{DC42ADC7-B810-4023-B216-4BCB7FF74294}" presName="hierChild4" presStyleCnt="0"/>
      <dgm:spPr/>
    </dgm:pt>
    <dgm:pt modelId="{7C6AF672-8DE2-4E6A-82AD-2A686DC837B9}" type="pres">
      <dgm:prSet presAssocID="{3BB46928-3E53-4788-A3FB-112B24EB2614}" presName="Name37" presStyleLbl="parChTrans1D3" presStyleIdx="11" presStyleCnt="12"/>
      <dgm:spPr/>
    </dgm:pt>
    <dgm:pt modelId="{CF12F4FC-33FF-4C38-A7F9-D134C882E593}" type="pres">
      <dgm:prSet presAssocID="{3705D455-5C5A-4B2F-9E8C-4666D09747A0}" presName="hierRoot2" presStyleCnt="0">
        <dgm:presLayoutVars>
          <dgm:hierBranch val="init"/>
        </dgm:presLayoutVars>
      </dgm:prSet>
      <dgm:spPr/>
    </dgm:pt>
    <dgm:pt modelId="{11B95D61-5CB8-478B-8CBC-DE2386FF2AAD}" type="pres">
      <dgm:prSet presAssocID="{3705D455-5C5A-4B2F-9E8C-4666D09747A0}" presName="rootComposite" presStyleCnt="0"/>
      <dgm:spPr/>
    </dgm:pt>
    <dgm:pt modelId="{1A3E18BB-796A-43E8-B40D-5ACB27A362AD}" type="pres">
      <dgm:prSet presAssocID="{3705D455-5C5A-4B2F-9E8C-4666D09747A0}" presName="rootText" presStyleLbl="node3" presStyleIdx="11" presStyleCnt="12">
        <dgm:presLayoutVars>
          <dgm:chPref val="3"/>
        </dgm:presLayoutVars>
      </dgm:prSet>
      <dgm:spPr/>
      <dgm:t>
        <a:bodyPr/>
        <a:lstStyle/>
        <a:p>
          <a:endParaRPr lang="en-US"/>
        </a:p>
      </dgm:t>
    </dgm:pt>
    <dgm:pt modelId="{CFD087F0-CABA-44B1-8049-C83A269CBA74}" type="pres">
      <dgm:prSet presAssocID="{3705D455-5C5A-4B2F-9E8C-4666D09747A0}" presName="rootConnector" presStyleLbl="node3" presStyleIdx="11" presStyleCnt="12"/>
      <dgm:spPr/>
      <dgm:t>
        <a:bodyPr/>
        <a:lstStyle/>
        <a:p>
          <a:endParaRPr lang="en-US"/>
        </a:p>
      </dgm:t>
    </dgm:pt>
    <dgm:pt modelId="{5C495043-6949-49C7-B8E2-8FB3E847D984}" type="pres">
      <dgm:prSet presAssocID="{3705D455-5C5A-4B2F-9E8C-4666D09747A0}" presName="hierChild4" presStyleCnt="0"/>
      <dgm:spPr/>
    </dgm:pt>
    <dgm:pt modelId="{001B9570-884D-4473-A1D2-22D35BC33B9F}" type="pres">
      <dgm:prSet presAssocID="{3705D455-5C5A-4B2F-9E8C-4666D09747A0}" presName="hierChild5" presStyleCnt="0"/>
      <dgm:spPr/>
    </dgm:pt>
    <dgm:pt modelId="{7AB001B6-DA99-4EE5-8F45-FF83DAEB2257}" type="pres">
      <dgm:prSet presAssocID="{DC42ADC7-B810-4023-B216-4BCB7FF74294}" presName="hierChild5" presStyleCnt="0"/>
      <dgm:spPr/>
    </dgm:pt>
    <dgm:pt modelId="{3F95DA87-42B7-41BA-B475-31345687C36B}" type="pres">
      <dgm:prSet presAssocID="{C3EE48FC-01CA-4762-A867-5D0030E28E07}" presName="hierChild3" presStyleCnt="0"/>
      <dgm:spPr/>
      <dgm:t>
        <a:bodyPr/>
        <a:lstStyle/>
        <a:p>
          <a:endParaRPr lang="en-US"/>
        </a:p>
      </dgm:t>
    </dgm:pt>
  </dgm:ptLst>
  <dgm:cxnLst>
    <dgm:cxn modelId="{C2150073-2108-4153-B997-48606F649495}" srcId="{16267519-453C-4DE2-9EDB-728C15534AA6}" destId="{3A5E560E-F821-4FCE-A5B6-0A42DC113D31}" srcOrd="1" destOrd="0" parTransId="{FBB1AA66-6FE2-44B6-B371-7A7335883849}" sibTransId="{FC50E499-30F4-4907-AF18-7782CD0794BE}"/>
    <dgm:cxn modelId="{2A1D7F61-8EBD-4A35-92F4-01B3B94E6B46}" type="presOf" srcId="{99985A7C-C624-4448-94C3-178A195055F9}" destId="{974FD835-9B90-4B17-A40D-F426D4F3A3FC}" srcOrd="0" destOrd="0" presId="urn:microsoft.com/office/officeart/2005/8/layout/orgChart1"/>
    <dgm:cxn modelId="{E7DCB934-DDB2-4CE8-832B-2CB4A9781F82}" type="presOf" srcId="{6E687B44-AC8B-484D-BF0A-287DACD6F8C1}" destId="{E2D47D59-B76B-43CC-A045-13CA0C55AA20}" srcOrd="1" destOrd="0" presId="urn:microsoft.com/office/officeart/2005/8/layout/orgChart1"/>
    <dgm:cxn modelId="{8AFB3542-3EB4-4F4E-8ED1-FBAB4B3544A3}" type="presOf" srcId="{3705D455-5C5A-4B2F-9E8C-4666D09747A0}" destId="{CFD087F0-CABA-44B1-8049-C83A269CBA74}" srcOrd="1" destOrd="0" presId="urn:microsoft.com/office/officeart/2005/8/layout/orgChart1"/>
    <dgm:cxn modelId="{48DE5756-10B5-45B8-845C-ABD5298CCE5E}" type="presOf" srcId="{3BC83175-B55C-48D2-A8FD-8A481D04340A}" destId="{D5D62948-12EA-4475-9258-9D8051AE46D3}" srcOrd="1" destOrd="0" presId="urn:microsoft.com/office/officeart/2005/8/layout/orgChart1"/>
    <dgm:cxn modelId="{EB7EE99E-B8C0-4BFD-B4A3-598747FB8FAC}" srcId="{FF1317F2-7A1D-4082-A3A7-443A6108E855}" destId="{794CD3E9-633B-4A4D-A77C-A3A940BB8828}" srcOrd="2" destOrd="0" parTransId="{39170EFD-058C-47DA-A6B1-FF38F2C6607C}" sibTransId="{6573B8EF-22DD-49FD-A224-28A95F9AD88D}"/>
    <dgm:cxn modelId="{00CD63FD-8A1B-48E5-A9AB-66F44F7057D6}" srcId="{E419E626-8670-4382-94D7-1DF7CC5C6779}" destId="{3BC83175-B55C-48D2-A8FD-8A481D04340A}" srcOrd="1" destOrd="0" parTransId="{5A0679C9-7F0C-4774-B83A-C734886A0041}" sibTransId="{A63AEFB8-B3BE-480F-B798-910C1034CB3E}"/>
    <dgm:cxn modelId="{92CD9D87-9110-4B60-8B42-1849DA4EEA7E}" type="presOf" srcId="{BADCF060-B70A-4A39-9D23-3F75B61859DC}" destId="{752FF412-5463-4288-AD22-F4A438D7FCD1}" srcOrd="1" destOrd="0" presId="urn:microsoft.com/office/officeart/2005/8/layout/orgChart1"/>
    <dgm:cxn modelId="{4042EDEB-0386-4127-9402-2184BC308ACD}" type="presOf" srcId="{56102D6D-64B0-4DAD-8DB3-BEFE9C5B080B}" destId="{0F8CC4AC-774E-4CF4-9E10-A80F75AAB3A7}" srcOrd="1" destOrd="0" presId="urn:microsoft.com/office/officeart/2005/8/layout/orgChart1"/>
    <dgm:cxn modelId="{3ACDF7A6-D145-4C3F-8E86-792D769206E8}" type="presOf" srcId="{C7BF6456-906C-4921-839A-5826131F0C09}" destId="{B86B5DE3-5634-4A5D-A1EE-C89CDFE08CBB}" srcOrd="0" destOrd="0" presId="urn:microsoft.com/office/officeart/2005/8/layout/orgChart1"/>
    <dgm:cxn modelId="{02A4F748-F271-46A5-9823-BC7FFFB9AFAD}" srcId="{9EE61B4E-0628-40C6-B74D-80C25C2F0B47}" destId="{E419E626-8670-4382-94D7-1DF7CC5C6779}" srcOrd="1" destOrd="0" parTransId="{7918E42C-7035-4184-8216-9AA41BC5B718}" sibTransId="{DAD4F83C-BAD9-4CD2-87CB-A5412930EECD}"/>
    <dgm:cxn modelId="{389A4BB6-8C8A-48CB-AEB6-3B498557FC6F}" srcId="{9EE61B4E-0628-40C6-B74D-80C25C2F0B47}" destId="{BFD8AD88-F251-407F-BA3C-C3D5FFC708A0}" srcOrd="3" destOrd="0" parTransId="{C7BF6456-906C-4921-839A-5826131F0C09}" sibTransId="{84ED8547-294A-4BFF-A776-1FC1F5FF2F27}"/>
    <dgm:cxn modelId="{62AC2CD1-48E8-4D3D-8C1B-7E8B243BB6B4}" type="presOf" srcId="{39170EFD-058C-47DA-A6B1-FF38F2C6607C}" destId="{75648F3E-2D50-4616-BB42-6989077144E6}" srcOrd="0" destOrd="0" presId="urn:microsoft.com/office/officeart/2005/8/layout/orgChart1"/>
    <dgm:cxn modelId="{AC18B94A-E93A-4822-8BD4-6F274FA52F80}" type="presOf" srcId="{8565EC65-0C60-4578-949F-FCC5AD3E28F4}" destId="{1F9A4951-178F-4404-81F0-67BB304A36FB}" srcOrd="1" destOrd="0" presId="urn:microsoft.com/office/officeart/2005/8/layout/orgChart1"/>
    <dgm:cxn modelId="{54C50E53-DC5F-4111-9300-6791945E03A5}" type="presOf" srcId="{7918E42C-7035-4184-8216-9AA41BC5B718}" destId="{F9142D3D-E7A3-4E34-9D86-00783ACF5C43}" srcOrd="0" destOrd="0" presId="urn:microsoft.com/office/officeart/2005/8/layout/orgChart1"/>
    <dgm:cxn modelId="{A6A47E27-A18C-4A88-BC18-6463FB462286}" srcId="{C012C9D0-7EAB-4FD5-AFCC-FF9B2E1C3ED2}" destId="{3E70862F-14A8-4E35-B334-C4EBC61918FE}" srcOrd="0" destOrd="0" parTransId="{29D073E0-00F6-4D61-9EE1-50BE4B8F3983}" sibTransId="{BAB497E2-977B-46E0-8C9D-F963D8CDF751}"/>
    <dgm:cxn modelId="{C25DB44B-88B9-4F52-A5B1-9C9E7AA9D750}" type="presOf" srcId="{AFF28098-7ADA-404E-8BFB-BA37038D8DCA}" destId="{B3B6DE44-307F-499D-A27A-3288C95B6BF2}" srcOrd="0" destOrd="0" presId="urn:microsoft.com/office/officeart/2005/8/layout/orgChart1"/>
    <dgm:cxn modelId="{4D420C43-B54E-4D6B-A97C-4404F07BEF6C}" srcId="{ADFC22FD-F3A0-4CB8-A415-7A5AC21FBC67}" destId="{17626C9E-C401-4C63-87A0-362252FA6BDC}" srcOrd="2" destOrd="0" parTransId="{3A022438-8816-47DC-AA83-C52ED599676C}" sibTransId="{9283E631-5EC9-4035-BCD1-E10DA5F6D96A}"/>
    <dgm:cxn modelId="{B785D516-7A44-4C86-8849-89E3457FADC8}" type="presOf" srcId="{9D3E5BC2-BD96-4597-B4C0-B25400174631}" destId="{378A8953-0BC1-48A7-B144-6EBC444311E5}" srcOrd="0" destOrd="0" presId="urn:microsoft.com/office/officeart/2005/8/layout/orgChart1"/>
    <dgm:cxn modelId="{BEF79203-6BF8-45FB-8EB9-8AE0A328DCA3}" srcId="{C3EE48FC-01CA-4762-A867-5D0030E28E07}" destId="{088C05A7-0915-4DFD-846A-5CC561CE4775}" srcOrd="0" destOrd="0" parTransId="{F1C2D17A-D7BD-4CB0-9925-29B1085EACC2}" sibTransId="{2B3DB752-5DDB-41C9-8F23-C78519EE4828}"/>
    <dgm:cxn modelId="{EBB4B68E-F43F-4B29-B627-439E836E9987}" srcId="{EF23039A-3E01-4B1A-B954-A4E44FC2797D}" destId="{0F67E1C6-BA8A-45D9-B6E3-646DF7FBF651}" srcOrd="1" destOrd="0" parTransId="{8D2115AC-4DBC-4FB7-98D6-681DEDD6AEB4}" sibTransId="{F46EAACF-3548-458B-ACDB-4FE27C75F86C}"/>
    <dgm:cxn modelId="{C459BFE1-7E4B-4CEB-B590-38622FB86FEA}" type="presOf" srcId="{3E70862F-14A8-4E35-B334-C4EBC61918FE}" destId="{0D159D1C-C3BD-44E3-A93D-751E9A32625F}" srcOrd="1" destOrd="0" presId="urn:microsoft.com/office/officeart/2005/8/layout/orgChart1"/>
    <dgm:cxn modelId="{B40BB345-6EF3-4547-98A1-430FDA76C78E}" type="presOf" srcId="{3BB46928-3E53-4788-A3FB-112B24EB2614}" destId="{7C6AF672-8DE2-4E6A-82AD-2A686DC837B9}" srcOrd="0" destOrd="0" presId="urn:microsoft.com/office/officeart/2005/8/layout/orgChart1"/>
    <dgm:cxn modelId="{0D1331C5-AC4C-4FA7-A9C6-A171A68A8622}" type="presOf" srcId="{9EE61B4E-0628-40C6-B74D-80C25C2F0B47}" destId="{24093777-2727-4521-8E2B-7F696D723297}" srcOrd="1" destOrd="0" presId="urn:microsoft.com/office/officeart/2005/8/layout/orgChart1"/>
    <dgm:cxn modelId="{DFF48F50-5633-4959-8E5A-405C9EC0857A}" type="presOf" srcId="{BD4556A7-A9F1-44DD-A34A-B1EA532DCD83}" destId="{FB64F603-17D2-48B3-96A1-DBDD8D653148}" srcOrd="1" destOrd="0" presId="urn:microsoft.com/office/officeart/2005/8/layout/orgChart1"/>
    <dgm:cxn modelId="{1D8E3679-D2E2-4624-98F9-5787E5376DAC}" type="presOf" srcId="{EAB836EC-3867-4E62-BD70-3C3495785A01}" destId="{D6993599-39B8-49C9-BE52-DEFD6B9D69C3}" srcOrd="1" destOrd="0" presId="urn:microsoft.com/office/officeart/2005/8/layout/orgChart1"/>
    <dgm:cxn modelId="{3941432D-159E-4799-B751-482F044E624E}" srcId="{16267519-453C-4DE2-9EDB-728C15534AA6}" destId="{6E687B44-AC8B-484D-BF0A-287DACD6F8C1}" srcOrd="0" destOrd="0" parTransId="{3FCE41B6-37E2-49E3-94E3-5D98A04B6F63}" sibTransId="{FF1EB1D6-9BAF-4A31-ABB0-92A0A0F2A1ED}"/>
    <dgm:cxn modelId="{8D679ACB-1597-4695-8AFA-9F61C44C63C2}" type="presOf" srcId="{99985A7C-C624-4448-94C3-178A195055F9}" destId="{67F38E9F-B45D-400F-B234-23C606B9F5C5}" srcOrd="1" destOrd="0" presId="urn:microsoft.com/office/officeart/2005/8/layout/orgChart1"/>
    <dgm:cxn modelId="{CA79D575-39DE-4E16-B1DD-927E69551925}" type="presOf" srcId="{A0F17ED7-B10C-4659-90D1-8A58BB5EC745}" destId="{B1551524-4B03-4570-B1FA-9A017BB1296A}" srcOrd="0" destOrd="0" presId="urn:microsoft.com/office/officeart/2005/8/layout/orgChart1"/>
    <dgm:cxn modelId="{FCBBAB9C-9704-4725-849C-7C117098C0E5}" srcId="{AA3A8D3B-FA98-4933-A676-7478992A7466}" destId="{84A6CADE-89A8-459E-899C-1CB897A8FE2B}" srcOrd="1" destOrd="0" parTransId="{DA1B4246-DB92-4719-B5E7-76E05E6CF11A}" sibTransId="{5AA16DEE-2C0D-47F5-86C1-B584A193A085}"/>
    <dgm:cxn modelId="{31D30B1A-41F9-47EC-96E5-E46AFBA98B74}" srcId="{EF23039A-3E01-4B1A-B954-A4E44FC2797D}" destId="{B25A07A6-BF37-4141-AC0B-439D74110D5B}" srcOrd="0" destOrd="0" parTransId="{8CC65B34-FB22-4772-861B-DCC2C18157CB}" sibTransId="{9FDF2984-0AFA-4A7D-B861-3E8C913C6F9D}"/>
    <dgm:cxn modelId="{CF4925CD-5C51-43A7-80CB-840FAE0CD6BF}" type="presOf" srcId="{3613AB73-16A6-48A2-B9F6-6532C01A6D14}" destId="{BE429ABC-2610-41F6-A7F9-FF218D773226}" srcOrd="1" destOrd="0" presId="urn:microsoft.com/office/officeart/2005/8/layout/orgChart1"/>
    <dgm:cxn modelId="{136FAE99-70E1-47E7-8459-924A7F27484D}" srcId="{16267519-453C-4DE2-9EDB-728C15534AA6}" destId="{24ACF613-102F-4753-980C-8764244DA0CE}" srcOrd="2" destOrd="0" parTransId="{4D937B97-9C2D-412E-80D6-64F7B8278E9D}" sibTransId="{C69C87EA-28F2-4B52-A036-4F4A1CD6E155}"/>
    <dgm:cxn modelId="{26D1800C-0EA6-4B80-9B1D-839C4B878E4C}" srcId="{804E007A-C51C-42D5-969E-80AA6E286C15}" destId="{B097B9A0-7750-4465-B561-1E17532B8AAC}" srcOrd="0" destOrd="0" parTransId="{24ECFEBD-F337-4701-9710-A81597C14BFC}" sibTransId="{AE8DFFDE-BA89-4312-8287-BE9B95BC0830}"/>
    <dgm:cxn modelId="{79AEEF19-85DC-4709-ACC8-F962F25017ED}" type="presOf" srcId="{29D073E0-00F6-4D61-9EE1-50BE4B8F3983}" destId="{7FF018FC-4B93-4D5D-889F-9E4DA9A88A5A}" srcOrd="0" destOrd="0" presId="urn:microsoft.com/office/officeart/2005/8/layout/orgChart1"/>
    <dgm:cxn modelId="{0219F48E-D6AE-46D4-88EB-AF4E0920556D}" type="presOf" srcId="{8D2115AC-4DBC-4FB7-98D6-681DEDD6AEB4}" destId="{9DB2D2CB-9CA2-4B8B-A107-C9E6BB06600D}" srcOrd="0" destOrd="0" presId="urn:microsoft.com/office/officeart/2005/8/layout/orgChart1"/>
    <dgm:cxn modelId="{1D82890D-F969-4DA6-82D2-7D7721FB1D09}" type="presOf" srcId="{127E506D-62C9-4D48-9FDC-964FA65190A4}" destId="{52E61F4A-2BB9-4579-A2C8-B4E81239BD2A}" srcOrd="1" destOrd="0" presId="urn:microsoft.com/office/officeart/2005/8/layout/orgChart1"/>
    <dgm:cxn modelId="{F76B366E-CBBC-43F9-9759-7C76F9F29E18}" type="presOf" srcId="{24ACF613-102F-4753-980C-8764244DA0CE}" destId="{2C9449C3-3989-4300-A3A9-A17DB7BE8798}" srcOrd="1" destOrd="0" presId="urn:microsoft.com/office/officeart/2005/8/layout/orgChart1"/>
    <dgm:cxn modelId="{CC84AD22-58AF-4040-A76C-8610A3B8B425}" type="presOf" srcId="{AA3A8D3B-FA98-4933-A676-7478992A7466}" destId="{8BA4D0F5-D12C-4BBF-BA13-81402C766CC0}" srcOrd="1" destOrd="0" presId="urn:microsoft.com/office/officeart/2005/8/layout/orgChart1"/>
    <dgm:cxn modelId="{6E271AC7-7C36-47CD-B7B7-04859F9A10C0}" srcId="{DC42ADC7-B810-4023-B216-4BCB7FF74294}" destId="{3705D455-5C5A-4B2F-9E8C-4666D09747A0}" srcOrd="0" destOrd="0" parTransId="{3BB46928-3E53-4788-A3FB-112B24EB2614}" sibTransId="{DDE20128-7F79-4EFE-AE45-4FAD128172E9}"/>
    <dgm:cxn modelId="{A4ECB6E6-A09D-4FF1-BD23-D05CD16D5C48}" type="presOf" srcId="{DC42ADC7-B810-4023-B216-4BCB7FF74294}" destId="{7881D935-699C-4AA2-B61B-F9382569CAC9}" srcOrd="0" destOrd="0" presId="urn:microsoft.com/office/officeart/2005/8/layout/orgChart1"/>
    <dgm:cxn modelId="{CC487C4B-AA0F-4120-BED4-AB87458A30C1}" srcId="{BFD8AD88-F251-407F-BA3C-C3D5FFC708A0}" destId="{600A9AF0-62A2-4ED7-BA47-47742DEF42B9}" srcOrd="0" destOrd="0" parTransId="{B17A1DFE-67DD-466B-88C9-D20F2F065160}" sibTransId="{E0BD7997-251D-46A6-B2D4-36868CA9EBAC}"/>
    <dgm:cxn modelId="{8B527ACA-AD1C-49BC-9C05-ADC6EB89477E}" type="presOf" srcId="{77E7EA4F-48DC-437F-A4D4-7C3D9A640FF8}" destId="{92B8BFBF-891E-44B8-A828-0378E5155A7A}" srcOrd="0" destOrd="0" presId="urn:microsoft.com/office/officeart/2005/8/layout/orgChart1"/>
    <dgm:cxn modelId="{36269A11-A6A7-4757-AE71-CDE06772996B}" srcId="{1B9228F6-5527-45BC-9258-4E4B79EC7B01}" destId="{8565EC65-0C60-4578-949F-FCC5AD3E28F4}" srcOrd="0" destOrd="0" parTransId="{D6AC9701-80E3-41C4-AC08-60E8A64E85C0}" sibTransId="{31340D5B-1A5A-4C3A-9508-EEFDBF241D35}"/>
    <dgm:cxn modelId="{773B871B-5F28-4945-AF1E-59B99100E8B2}" type="presOf" srcId="{EAB836EC-3867-4E62-BD70-3C3495785A01}" destId="{C052F84F-8D7C-4BB0-945C-2C6B5B5C50CB}" srcOrd="0" destOrd="0" presId="urn:microsoft.com/office/officeart/2005/8/layout/orgChart1"/>
    <dgm:cxn modelId="{F5A944B6-84DD-42FF-8E22-D1622813D965}" type="presOf" srcId="{088C05A7-0915-4DFD-846A-5CC561CE4775}" destId="{DB8DEA4D-B9BA-44BD-A26A-E5AE4B61D045}" srcOrd="0" destOrd="0" presId="urn:microsoft.com/office/officeart/2005/8/layout/orgChart1"/>
    <dgm:cxn modelId="{49E82107-3A3C-451C-8E18-9BA9DB454C34}" type="presOf" srcId="{3A5E560E-F821-4FCE-A5B6-0A42DC113D31}" destId="{67B36769-5DC4-4051-948B-2D3BF79D40A8}" srcOrd="1" destOrd="0" presId="urn:microsoft.com/office/officeart/2005/8/layout/orgChart1"/>
    <dgm:cxn modelId="{01CD37A7-8BAC-481D-B2B0-EAB8ADDF272E}" type="presOf" srcId="{84A6CADE-89A8-459E-899C-1CB897A8FE2B}" destId="{950EA09F-2CC3-45C8-BDFC-D824B95A9844}" srcOrd="1" destOrd="0" presId="urn:microsoft.com/office/officeart/2005/8/layout/orgChart1"/>
    <dgm:cxn modelId="{769C8D2D-5C55-4BDA-B58F-4557EEAFBE2A}" type="presOf" srcId="{1B9228F6-5527-45BC-9258-4E4B79EC7B01}" destId="{D72D3ED7-294D-4F88-AA55-6208E917FC82}" srcOrd="0" destOrd="0" presId="urn:microsoft.com/office/officeart/2005/8/layout/orgChart1"/>
    <dgm:cxn modelId="{A65DA55B-C1EA-4B3F-B495-B44FC21088C4}" type="presOf" srcId="{B097B9A0-7750-4465-B561-1E17532B8AAC}" destId="{18DAEFB8-FB42-4C1C-BAF8-75BFED8A3B9C}" srcOrd="1" destOrd="0" presId="urn:microsoft.com/office/officeart/2005/8/layout/orgChart1"/>
    <dgm:cxn modelId="{ACD2E659-B074-4272-B3D8-3C7C748EC15D}" type="presOf" srcId="{B17A1DFE-67DD-466B-88C9-D20F2F065160}" destId="{793118A0-B2C4-49B4-8E88-99D045B4DCFE}" srcOrd="0" destOrd="0" presId="urn:microsoft.com/office/officeart/2005/8/layout/orgChart1"/>
    <dgm:cxn modelId="{66745728-803C-4156-936A-B1094B28CE7B}" type="presOf" srcId="{9EE61B4E-0628-40C6-B74D-80C25C2F0B47}" destId="{F762C5E9-B78A-41EC-8DA6-AB2E49473E92}" srcOrd="0" destOrd="0" presId="urn:microsoft.com/office/officeart/2005/8/layout/orgChart1"/>
    <dgm:cxn modelId="{F45E3A1B-2356-44FD-9FDE-F37D210F5EFB}" type="presOf" srcId="{C012C9D0-7EAB-4FD5-AFCC-FF9B2E1C3ED2}" destId="{5F198B5C-D2FB-433E-AC2B-62D64F47E585}" srcOrd="0" destOrd="0" presId="urn:microsoft.com/office/officeart/2005/8/layout/orgChart1"/>
    <dgm:cxn modelId="{7AB3E495-0F15-4E57-A7CD-AB59E850FC49}" type="presOf" srcId="{983C4DD9-6708-426D-B847-3FD92442E95E}" destId="{413F8220-D574-41F2-B0DC-8F610FB338DA}" srcOrd="0" destOrd="0" presId="urn:microsoft.com/office/officeart/2005/8/layout/orgChart1"/>
    <dgm:cxn modelId="{8F30E718-95A2-4633-9B56-1491D196AEAD}" type="presOf" srcId="{6B8D946E-C6C5-4D32-8CF2-1C987C3FD997}" destId="{D20FF1C7-4703-4897-BB0A-367BE74F1E0D}" srcOrd="0" destOrd="0" presId="urn:microsoft.com/office/officeart/2005/8/layout/orgChart1"/>
    <dgm:cxn modelId="{9B1517BE-B159-4AC9-987B-07CB453E9687}" srcId="{E419E626-8670-4382-94D7-1DF7CC5C6779}" destId="{9D3E5BC2-BD96-4597-B4C0-B25400174631}" srcOrd="0" destOrd="0" parTransId="{B248621C-5A1F-4C2C-846C-5045656C76D7}" sibTransId="{E77590C5-F2A0-4B55-A484-4B500B6E0032}"/>
    <dgm:cxn modelId="{ACE57AB0-6350-46A4-94C7-C2B256A4103A}" type="presOf" srcId="{634E76A0-AE19-4BA2-BA25-D335EF233A8F}" destId="{86C25CF9-B0AD-4C32-8A48-5167C4B25707}" srcOrd="1" destOrd="0" presId="urn:microsoft.com/office/officeart/2005/8/layout/orgChart1"/>
    <dgm:cxn modelId="{667E16E4-EA00-4591-B522-005F39A7F60B}" type="presOf" srcId="{634E76A0-AE19-4BA2-BA25-D335EF233A8F}" destId="{6083B331-5C45-46C0-93DA-7722145E915D}" srcOrd="0" destOrd="0" presId="urn:microsoft.com/office/officeart/2005/8/layout/orgChart1"/>
    <dgm:cxn modelId="{237BF0EA-8ECE-4681-87BC-D7BBBCF983CE}" type="presOf" srcId="{B097B9A0-7750-4465-B561-1E17532B8AAC}" destId="{1C5DE828-DA7F-4D18-9B7E-0F18F8739CA8}" srcOrd="0" destOrd="0" presId="urn:microsoft.com/office/officeart/2005/8/layout/orgChart1"/>
    <dgm:cxn modelId="{73E56A5B-B429-4743-B386-CF429878327A}" type="presOf" srcId="{DC42ADC7-B810-4023-B216-4BCB7FF74294}" destId="{D420C75B-243A-494E-863A-4759DED6A9E1}" srcOrd="1" destOrd="0" presId="urn:microsoft.com/office/officeart/2005/8/layout/orgChart1"/>
    <dgm:cxn modelId="{8D187F1B-16A6-4B6F-91F2-DF71DAD4FE0F}" type="presOf" srcId="{D6AC9701-80E3-41C4-AC08-60E8A64E85C0}" destId="{87E0F3EA-8C97-43AE-8F9C-B8907AB6FB3D}" srcOrd="0" destOrd="0" presId="urn:microsoft.com/office/officeart/2005/8/layout/orgChart1"/>
    <dgm:cxn modelId="{BC0009CF-0C72-4CF0-A249-9818F191AD51}" srcId="{9EE61B4E-0628-40C6-B74D-80C25C2F0B47}" destId="{16267519-453C-4DE2-9EDB-728C15534AA6}" srcOrd="4" destOrd="0" parTransId="{0F7254B1-6375-4C73-B2DD-78C6A99D57DC}" sibTransId="{F5765FF3-35C5-4BE6-8EA6-3753460175D4}"/>
    <dgm:cxn modelId="{BC1E1306-0B71-4BE3-89D2-F14A0CC13580}" type="presOf" srcId="{6E687B44-AC8B-484D-BF0A-287DACD6F8C1}" destId="{C4A21C5D-046A-4093-AE1D-C9D33BAC7C4D}" srcOrd="0" destOrd="0" presId="urn:microsoft.com/office/officeart/2005/8/layout/orgChart1"/>
    <dgm:cxn modelId="{C32E7AE5-0229-4541-B826-B84AF505AEBA}" srcId="{BD4556A7-A9F1-44DD-A34A-B1EA532DCD83}" destId="{C012C9D0-7EAB-4FD5-AFCC-FF9B2E1C3ED2}" srcOrd="1" destOrd="0" parTransId="{B8A46762-A72F-4A79-9FC5-5F6795DE8446}" sibTransId="{A547C0C7-5E09-4BC3-B590-F1473105C11A}"/>
    <dgm:cxn modelId="{3A6E5AFC-5119-4B58-B28E-741F63769CD1}" type="presOf" srcId="{24ECFEBD-F337-4701-9710-A81597C14BFC}" destId="{A1374D14-FBAB-4646-BEA4-A07C204C5EBF}" srcOrd="0" destOrd="0" presId="urn:microsoft.com/office/officeart/2005/8/layout/orgChart1"/>
    <dgm:cxn modelId="{D67CEDD0-A764-4C37-ABC1-18C9962D9177}" srcId="{FF1317F2-7A1D-4082-A3A7-443A6108E855}" destId="{BADCF060-B70A-4A39-9D23-3F75B61859DC}" srcOrd="3" destOrd="0" parTransId="{A0F17ED7-B10C-4659-90D1-8A58BB5EC745}" sibTransId="{653A7989-233C-40E7-BA2F-F0A0B72E788F}"/>
    <dgm:cxn modelId="{FFC111C1-7D53-472E-A448-A118C7053D1D}" type="presOf" srcId="{E0F98CA1-BA3F-4747-A085-0FB34BD803D2}" destId="{FE7527FB-978E-4150-A413-59155F62457A}" srcOrd="0" destOrd="0" presId="urn:microsoft.com/office/officeart/2005/8/layout/orgChart1"/>
    <dgm:cxn modelId="{9F76B342-8062-4F7E-B080-E68817DBF52A}" type="presOf" srcId="{EAE7496C-AD1C-4C59-A0A0-9F49A17CE0F9}" destId="{1DDA7DC9-5341-4AE6-973F-A59F1AA2D044}" srcOrd="0" destOrd="0" presId="urn:microsoft.com/office/officeart/2005/8/layout/orgChart1"/>
    <dgm:cxn modelId="{F85B809D-5FE8-4864-9633-3465E04CE299}" srcId="{088C05A7-0915-4DFD-846A-5CC561CE4775}" destId="{EAB836EC-3867-4E62-BD70-3C3495785A01}" srcOrd="0" destOrd="0" parTransId="{77E7EA4F-48DC-437F-A4D4-7C3D9A640FF8}" sibTransId="{89AD95F7-A548-4959-B057-1A8705DF2037}"/>
    <dgm:cxn modelId="{4BC03DAF-960B-4350-B0E6-DC1326874DD5}" type="presOf" srcId="{0F67E1C6-BA8A-45D9-B6E3-646DF7FBF651}" destId="{92D495C9-EFD9-4436-B5B4-8CC966CCA2FE}" srcOrd="1" destOrd="0" presId="urn:microsoft.com/office/officeart/2005/8/layout/orgChart1"/>
    <dgm:cxn modelId="{CB581040-A0F1-4A99-8E46-66867AA54477}" type="presOf" srcId="{EF23039A-3E01-4B1A-B954-A4E44FC2797D}" destId="{9113D19B-ABA4-4C3E-9A0A-25348A9D4F4D}" srcOrd="0" destOrd="0" presId="urn:microsoft.com/office/officeart/2005/8/layout/orgChart1"/>
    <dgm:cxn modelId="{5420EC85-652A-42FD-BAAE-EECE7A8DFF45}" type="presOf" srcId="{3705D455-5C5A-4B2F-9E8C-4666D09747A0}" destId="{1A3E18BB-796A-43E8-B40D-5ACB27A362AD}" srcOrd="0" destOrd="0" presId="urn:microsoft.com/office/officeart/2005/8/layout/orgChart1"/>
    <dgm:cxn modelId="{4C0A44C7-75DF-4008-A1D2-EFF9A50ADC04}" type="presOf" srcId="{84A6CADE-89A8-459E-899C-1CB897A8FE2B}" destId="{94D15068-2C47-4A3C-AF66-C2899A296CE4}" srcOrd="0" destOrd="0" presId="urn:microsoft.com/office/officeart/2005/8/layout/orgChart1"/>
    <dgm:cxn modelId="{B4996027-FD0B-498A-B3FE-7C190953BEC5}" type="presOf" srcId="{D53B47A9-2340-44A1-9046-93ADADD84911}" destId="{ED810271-9577-447A-9839-D4961A3D53F5}" srcOrd="0" destOrd="0" presId="urn:microsoft.com/office/officeart/2005/8/layout/orgChart1"/>
    <dgm:cxn modelId="{9646BFC6-9023-4B42-AD3A-325C0FB6B7CB}" type="presOf" srcId="{804E007A-C51C-42D5-969E-80AA6E286C15}" destId="{4A46C7EC-3FF3-4FCD-B352-6B59FEB7CCC1}" srcOrd="0" destOrd="0" presId="urn:microsoft.com/office/officeart/2005/8/layout/orgChart1"/>
    <dgm:cxn modelId="{3711CAC5-07D6-4C1E-A233-EBE8424D220D}" type="presOf" srcId="{B8A46762-A72F-4A79-9FC5-5F6795DE8446}" destId="{285AEDAE-94DF-45A0-B558-62C0D358D0C3}" srcOrd="0" destOrd="0" presId="urn:microsoft.com/office/officeart/2005/8/layout/orgChart1"/>
    <dgm:cxn modelId="{3B147477-ED43-4FC8-865B-39E98A378B30}" type="presOf" srcId="{1B9228F6-5527-45BC-9258-4E4B79EC7B01}" destId="{0AAE9DBA-C48D-4C14-B757-B929ECD7D717}" srcOrd="1" destOrd="0" presId="urn:microsoft.com/office/officeart/2005/8/layout/orgChart1"/>
    <dgm:cxn modelId="{94755609-CD35-4EE0-92CC-394E12ADA8E2}" type="presOf" srcId="{4FFCD787-08BE-4118-BF7B-1B68A5420C03}" destId="{F0D2A0B2-89D4-4E3A-AEF4-3044B853874E}" srcOrd="0" destOrd="0" presId="urn:microsoft.com/office/officeart/2005/8/layout/orgChart1"/>
    <dgm:cxn modelId="{E9EA6AD0-0086-47AC-92CE-C1C6A4CFF23F}" type="presOf" srcId="{3E70862F-14A8-4E35-B334-C4EBC61918FE}" destId="{2F9D272C-C260-4C7B-8F7B-5A92526E528F}" srcOrd="0" destOrd="0" presId="urn:microsoft.com/office/officeart/2005/8/layout/orgChart1"/>
    <dgm:cxn modelId="{8F8113A6-73B6-441C-BE4D-48E0D2DE3C8A}" type="presOf" srcId="{3BC83175-B55C-48D2-A8FD-8A481D04340A}" destId="{93017151-0FD0-4BEB-ADC5-E5622A8EA98A}" srcOrd="0" destOrd="0" presId="urn:microsoft.com/office/officeart/2005/8/layout/orgChart1"/>
    <dgm:cxn modelId="{5E36CFDB-9551-4699-93EC-E5F9CDEE8A67}" type="presOf" srcId="{0F67E1C6-BA8A-45D9-B6E3-646DF7FBF651}" destId="{31CDD5B1-3790-438C-8B83-E16D56164A91}" srcOrd="0" destOrd="0" presId="urn:microsoft.com/office/officeart/2005/8/layout/orgChart1"/>
    <dgm:cxn modelId="{99647F15-F220-424E-9ECD-74811934DA49}" srcId="{E419E626-8670-4382-94D7-1DF7CC5C6779}" destId="{3613AB73-16A6-48A2-B9F6-6532C01A6D14}" srcOrd="2" destOrd="0" parTransId="{7957FFFB-6248-415E-BF26-2DFFCBAFB2A3}" sibTransId="{C4CC3260-990B-439B-A4F8-3BEF4F46CEDA}"/>
    <dgm:cxn modelId="{9DE86C3A-63AC-4B7A-8507-1135B1C640EE}" type="presOf" srcId="{ADFC22FD-F3A0-4CB8-A415-7A5AC21FBC67}" destId="{B52B3853-7827-43B8-A19D-64CD13761E34}" srcOrd="0" destOrd="0" presId="urn:microsoft.com/office/officeart/2005/8/layout/orgChart1"/>
    <dgm:cxn modelId="{E012261F-832F-4F6C-A493-92BEFEBD4284}" type="presOf" srcId="{127E506D-62C9-4D48-9FDC-964FA65190A4}" destId="{E4CB57BB-4C87-4365-91B3-F57D224E288D}" srcOrd="0" destOrd="0" presId="urn:microsoft.com/office/officeart/2005/8/layout/orgChart1"/>
    <dgm:cxn modelId="{BAEF6BD5-EC36-4E8F-9B86-7AC248BEBB78}" type="presOf" srcId="{C3EE48FC-01CA-4762-A867-5D0030E28E07}" destId="{6898AB40-7A66-47E7-9B73-A56F786FE130}" srcOrd="0" destOrd="0" presId="urn:microsoft.com/office/officeart/2005/8/layout/orgChart1"/>
    <dgm:cxn modelId="{2C8D984A-04DB-451E-B4F6-CEBD0AB7F43C}" srcId="{804E007A-C51C-42D5-969E-80AA6E286C15}" destId="{CB7CFCC5-7DF3-4AD6-9939-5E7EA92A6DA5}" srcOrd="1" destOrd="0" parTransId="{99CE4F36-360F-4733-9BC0-C5C092DAE39A}" sibTransId="{C143A716-802C-4932-8CCF-50F6B0B366B6}"/>
    <dgm:cxn modelId="{20C43ED0-20E3-4AF4-B302-4B4CD0B938BA}" type="presOf" srcId="{BD4556A7-A9F1-44DD-A34A-B1EA532DCD83}" destId="{11EB5D60-5046-4398-8E16-1F75B3B77BEF}" srcOrd="0" destOrd="0" presId="urn:microsoft.com/office/officeart/2005/8/layout/orgChart1"/>
    <dgm:cxn modelId="{4F6828DE-5DF8-4375-81B3-263D84E9FF99}" type="presOf" srcId="{24ACF613-102F-4753-980C-8764244DA0CE}" destId="{CF31AA52-C797-4F97-971A-F00C44F7ED6F}" srcOrd="0" destOrd="0" presId="urn:microsoft.com/office/officeart/2005/8/layout/orgChart1"/>
    <dgm:cxn modelId="{D0C2D1C2-6B96-4601-96FB-411912799DD6}" type="presOf" srcId="{E419E626-8670-4382-94D7-1DF7CC5C6779}" destId="{D8989C09-5E5A-495E-A709-81113666704E}" srcOrd="1" destOrd="0" presId="urn:microsoft.com/office/officeart/2005/8/layout/orgChart1"/>
    <dgm:cxn modelId="{4B412337-C36B-4AB6-817B-F7BF47EE813D}" type="presOf" srcId="{AA3A8D3B-FA98-4933-A676-7478992A7466}" destId="{FE7C3E28-B4B7-4BD5-B929-483CF3CABECD}" srcOrd="0" destOrd="0" presId="urn:microsoft.com/office/officeart/2005/8/layout/orgChart1"/>
    <dgm:cxn modelId="{6CF69335-F822-49B4-A030-259E7A23DC70}" type="presOf" srcId="{C012C9D0-7EAB-4FD5-AFCC-FF9B2E1C3ED2}" destId="{BE2B6F8C-69F3-4CF9-9108-DD0B5FAC9444}" srcOrd="1" destOrd="0" presId="urn:microsoft.com/office/officeart/2005/8/layout/orgChart1"/>
    <dgm:cxn modelId="{094CA218-8C49-482F-AD7F-04113CA796CB}" srcId="{BD4556A7-A9F1-44DD-A34A-B1EA532DCD83}" destId="{AA3A8D3B-FA98-4933-A676-7478992A7466}" srcOrd="2" destOrd="0" parTransId="{EAE7496C-AD1C-4C59-A0A0-9F49A17CE0F9}" sibTransId="{D9330FB8-53E4-4482-83B7-AA4A07112121}"/>
    <dgm:cxn modelId="{8B068AF5-2003-4253-82F7-705F8CEEDB12}" srcId="{ADFC22FD-F3A0-4CB8-A415-7A5AC21FBC67}" destId="{1B9228F6-5527-45BC-9258-4E4B79EC7B01}" srcOrd="1" destOrd="0" parTransId="{02C0B668-A8EA-4E71-BC33-B1A1FCE3631C}" sibTransId="{52A594AE-FD3D-49D3-B6C5-2D237596D239}"/>
    <dgm:cxn modelId="{CC87B6C1-E04E-4FF9-88B4-33B41AA64448}" type="presOf" srcId="{CB7CFCC5-7DF3-4AD6-9939-5E7EA92A6DA5}" destId="{8BC1E2F8-5894-4920-997B-77ED53775FC5}" srcOrd="0" destOrd="0" presId="urn:microsoft.com/office/officeart/2005/8/layout/orgChart1"/>
    <dgm:cxn modelId="{D8DE263E-41A1-483D-AEA5-437DC588593A}" type="presOf" srcId="{3A5E560E-F821-4FCE-A5B6-0A42DC113D31}" destId="{4ECA3D20-BAA7-4DB2-B429-4AC1C4A3D507}" srcOrd="0" destOrd="0" presId="urn:microsoft.com/office/officeart/2005/8/layout/orgChart1"/>
    <dgm:cxn modelId="{DB310588-066C-4AC0-8DDE-A4BE8CCFCE07}" type="presOf" srcId="{99CE4F36-360F-4733-9BC0-C5C092DAE39A}" destId="{F11E27B1-A60F-4575-B064-BD2BC488C24D}" srcOrd="0" destOrd="0" presId="urn:microsoft.com/office/officeart/2005/8/layout/orgChart1"/>
    <dgm:cxn modelId="{610F6919-5997-4EC9-A194-B7773A147F2F}" type="presOf" srcId="{E419E626-8670-4382-94D7-1DF7CC5C6779}" destId="{8F8A12B8-570D-40D6-ACD8-43D9F894219A}" srcOrd="0" destOrd="0" presId="urn:microsoft.com/office/officeart/2005/8/layout/orgChart1"/>
    <dgm:cxn modelId="{B8D2A7C9-B07E-4EBA-91A8-19B7881A816B}" srcId="{AA3A8D3B-FA98-4933-A676-7478992A7466}" destId="{983C4DD9-6708-426D-B847-3FD92442E95E}" srcOrd="2" destOrd="0" parTransId="{4FFCD787-08BE-4118-BF7B-1B68A5420C03}" sibTransId="{87F1A287-D332-4A71-ADC6-C8D85D562245}"/>
    <dgm:cxn modelId="{A323E395-70D4-4610-A83A-79484A022F16}" srcId="{AA3A8D3B-FA98-4933-A676-7478992A7466}" destId="{56102D6D-64B0-4DAD-8DB3-BEFE9C5B080B}" srcOrd="0" destOrd="0" parTransId="{1687A9C9-B478-4CE7-AE74-DB9A6438C80A}" sibTransId="{A2DCE83A-A3FA-42F5-A7BB-B2305E1C5EE4}"/>
    <dgm:cxn modelId="{32328289-2224-44FD-968C-A5CF5B08470D}" type="presOf" srcId="{B25A07A6-BF37-4141-AC0B-439D74110D5B}" destId="{C99E10E6-B68A-469B-BB0D-27697C878FBD}" srcOrd="1" destOrd="0" presId="urn:microsoft.com/office/officeart/2005/8/layout/orgChart1"/>
    <dgm:cxn modelId="{C3645311-BB8B-4E54-8DE3-815499C4D0C7}" type="presOf" srcId="{3FCE41B6-37E2-49E3-94E3-5D98A04B6F63}" destId="{5B375F51-B54A-4D3B-90CB-4D527E204FC8}" srcOrd="0" destOrd="0" presId="urn:microsoft.com/office/officeart/2005/8/layout/orgChart1"/>
    <dgm:cxn modelId="{65A052E7-6E16-44B4-BEFD-630E162F53BF}" type="presOf" srcId="{FF1317F2-7A1D-4082-A3A7-443A6108E855}" destId="{ADAF8F89-5FA5-457F-8914-C4EF5FF0D130}" srcOrd="1" destOrd="0" presId="urn:microsoft.com/office/officeart/2005/8/layout/orgChart1"/>
    <dgm:cxn modelId="{EF8CAE59-90C4-447B-A75E-25BC976ACC6F}" type="presOf" srcId="{FF1317F2-7A1D-4082-A3A7-443A6108E855}" destId="{C02F25E1-5A67-4E05-BD5A-AA1E6E191402}" srcOrd="0" destOrd="0" presId="urn:microsoft.com/office/officeart/2005/8/layout/orgChart1"/>
    <dgm:cxn modelId="{BC131CEB-9D64-4FB9-AE27-18205517413D}" type="presOf" srcId="{B25A07A6-BF37-4141-AC0B-439D74110D5B}" destId="{49776B71-FA7B-4C6F-8A7C-00AFB312D05C}" srcOrd="0" destOrd="0" presId="urn:microsoft.com/office/officeart/2005/8/layout/orgChart1"/>
    <dgm:cxn modelId="{0CCACB7E-95BC-4B45-BE50-6484A92DE0D3}" type="presOf" srcId="{0F7254B1-6375-4C73-B2DD-78C6A99D57DC}" destId="{0A32BB32-2762-42FF-9642-6F3E134AB881}" srcOrd="0" destOrd="0" presId="urn:microsoft.com/office/officeart/2005/8/layout/orgChart1"/>
    <dgm:cxn modelId="{4D3BBAD6-89BB-4EEA-9B8D-9021C343DCFF}" srcId="{9EE61B4E-0628-40C6-B74D-80C25C2F0B47}" destId="{804E007A-C51C-42D5-969E-80AA6E286C15}" srcOrd="2" destOrd="0" parTransId="{F8FC3112-5218-43B1-BC7D-02EDB2199ECF}" sibTransId="{0FE3B302-80DE-4C26-9E95-1A358726F0A7}"/>
    <dgm:cxn modelId="{AD8DBD62-B7DE-48BD-9418-C89E7AB90B82}" srcId="{9EE61B4E-0628-40C6-B74D-80C25C2F0B47}" destId="{EF23039A-3E01-4B1A-B954-A4E44FC2797D}" srcOrd="0" destOrd="0" parTransId="{E0F98CA1-BA3F-4747-A085-0FB34BD803D2}" sibTransId="{F727656D-A319-48A7-A1AA-0AA4706783DD}"/>
    <dgm:cxn modelId="{CFD6686D-3165-4E9A-9FF6-12C91C0DEEEA}" type="presOf" srcId="{A60C6661-E034-4084-A65F-ACC237EA4064}" destId="{206ED350-7927-4CA0-BC93-A146AA4C615D}" srcOrd="0" destOrd="0" presId="urn:microsoft.com/office/officeart/2005/8/layout/orgChart1"/>
    <dgm:cxn modelId="{BD57D4DB-843D-42F8-9280-35AF10C43D20}" type="presOf" srcId="{90506F6C-17C2-4EEE-B62D-F18167EE0C2B}" destId="{3AFB80DA-6E30-400F-A3B4-63ED8E0E0377}" srcOrd="0" destOrd="0" presId="urn:microsoft.com/office/officeart/2005/8/layout/orgChart1"/>
    <dgm:cxn modelId="{3F93074C-0B0A-4F58-BCD1-86FA08D4E6D6}" type="presOf" srcId="{CB7CFCC5-7DF3-4AD6-9939-5E7EA92A6DA5}" destId="{F1DD5DF0-1CA1-4D5F-9E67-CCA868495AD4}" srcOrd="1" destOrd="0" presId="urn:microsoft.com/office/officeart/2005/8/layout/orgChart1"/>
    <dgm:cxn modelId="{AAB9987F-0F2D-4BA6-9CA1-D29C934748D8}" type="presOf" srcId="{FBB1AA66-6FE2-44B6-B371-7A7335883849}" destId="{E13ADA63-0A45-4B3E-A727-64AB099C7FAD}" srcOrd="0" destOrd="0" presId="urn:microsoft.com/office/officeart/2005/8/layout/orgChart1"/>
    <dgm:cxn modelId="{A9009566-BEB9-4A4E-B9C6-C1D69662471A}" type="presOf" srcId="{16267519-453C-4DE2-9EDB-728C15534AA6}" destId="{7782219C-2197-4D4F-B8F9-2062F2BA41A5}" srcOrd="0" destOrd="0" presId="urn:microsoft.com/office/officeart/2005/8/layout/orgChart1"/>
    <dgm:cxn modelId="{41DC0F0C-108E-45AE-BE98-08C98F15A339}" type="presOf" srcId="{17626C9E-C401-4C63-87A0-362252FA6BDC}" destId="{F4D01C5D-A0CA-4E41-8746-1FF1208D850F}" srcOrd="0" destOrd="0" presId="urn:microsoft.com/office/officeart/2005/8/layout/orgChart1"/>
    <dgm:cxn modelId="{FF6199D5-DE40-43BE-B6A5-3034808F0F7B}" type="presOf" srcId="{EF23039A-3E01-4B1A-B954-A4E44FC2797D}" destId="{9288077F-A3CF-40FA-B281-74EFD544A720}" srcOrd="1" destOrd="0" presId="urn:microsoft.com/office/officeart/2005/8/layout/orgChart1"/>
    <dgm:cxn modelId="{C8568FCA-AE8E-4071-9385-9BA99AD0F311}" type="presOf" srcId="{DA1B4246-DB92-4719-B5E7-76E05E6CF11A}" destId="{8A52ADE6-3961-4A6D-BE67-C5BCA0701E5D}" srcOrd="0" destOrd="0" presId="urn:microsoft.com/office/officeart/2005/8/layout/orgChart1"/>
    <dgm:cxn modelId="{E48B3B53-DECB-4EC7-B08C-8BE2D9972167}" type="presOf" srcId="{1687A9C9-B478-4CE7-AE74-DB9A6438C80A}" destId="{108C2E67-E7B3-404E-A466-818FB1B5E0A1}" srcOrd="0" destOrd="0" presId="urn:microsoft.com/office/officeart/2005/8/layout/orgChart1"/>
    <dgm:cxn modelId="{CB6A2291-2234-4B16-8BC7-D3D9B258D1FC}" srcId="{BFD8AD88-F251-407F-BA3C-C3D5FFC708A0}" destId="{99985A7C-C624-4448-94C3-178A195055F9}" srcOrd="1" destOrd="0" parTransId="{6B8D946E-C6C5-4D32-8CF2-1C987C3FD997}" sibTransId="{466FE681-03ED-4576-B29E-923B2E09F995}"/>
    <dgm:cxn modelId="{D840177A-48EE-4FA4-85AD-9E1F2DAC1937}" srcId="{ADFC22FD-F3A0-4CB8-A415-7A5AC21FBC67}" destId="{C3EE48FC-01CA-4762-A867-5D0030E28E07}" srcOrd="3" destOrd="0" parTransId="{DF5AC86D-FC7E-498F-AD1E-B1401CD1B4D3}" sibTransId="{2611BBB6-8E40-4272-9CE0-37484F02DBC4}"/>
    <dgm:cxn modelId="{448D2716-84D1-4230-9C47-D774829CEB96}" type="presOf" srcId="{7957FFFB-6248-415E-BF26-2DFFCBAFB2A3}" destId="{91D62022-1866-4FA2-9A20-F137FE227025}" srcOrd="0" destOrd="0" presId="urn:microsoft.com/office/officeart/2005/8/layout/orgChart1"/>
    <dgm:cxn modelId="{5A8408D2-6E43-4C2B-8B62-75F01521AA38}" type="presOf" srcId="{9D3E5BC2-BD96-4597-B4C0-B25400174631}" destId="{C9BB4376-F849-4745-B85B-4A5F032B624B}" srcOrd="1" destOrd="0" presId="urn:microsoft.com/office/officeart/2005/8/layout/orgChart1"/>
    <dgm:cxn modelId="{D0DFE9CA-C855-4471-8822-D466F04FDAC9}" srcId="{FF1317F2-7A1D-4082-A3A7-443A6108E855}" destId="{634E76A0-AE19-4BA2-BA25-D335EF233A8F}" srcOrd="0" destOrd="0" parTransId="{0E2D1331-D536-4371-9642-D5C50113B645}" sibTransId="{31E76252-A027-4E36-A84C-6FA63F4FAFED}"/>
    <dgm:cxn modelId="{AA5AE83D-7277-4C3A-8558-E604F48BC75D}" type="presOf" srcId="{BADCF060-B70A-4A39-9D23-3F75B61859DC}" destId="{82509638-E67E-4CB0-94F7-CA72D054645F}" srcOrd="0" destOrd="0" presId="urn:microsoft.com/office/officeart/2005/8/layout/orgChart1"/>
    <dgm:cxn modelId="{4F850403-9431-4E42-84D1-840C4CA9BBA4}" type="presOf" srcId="{600A9AF0-62A2-4ED7-BA47-47742DEF42B9}" destId="{1243CC67-99E6-4E86-A835-3AB5D1D382A3}" srcOrd="1" destOrd="0" presId="urn:microsoft.com/office/officeart/2005/8/layout/orgChart1"/>
    <dgm:cxn modelId="{9F3393AD-8D44-4389-AA97-9DE4CCBA2800}" type="presOf" srcId="{17626C9E-C401-4C63-87A0-362252FA6BDC}" destId="{E53CFBB4-58C4-41CA-A5D3-35CD3E0E3E18}" srcOrd="1" destOrd="0" presId="urn:microsoft.com/office/officeart/2005/8/layout/orgChart1"/>
    <dgm:cxn modelId="{0BCFB040-E18A-4F2A-8E1D-DD71BFD919E3}" srcId="{C3EE48FC-01CA-4762-A867-5D0030E28E07}" destId="{DC42ADC7-B810-4023-B216-4BCB7FF74294}" srcOrd="1" destOrd="0" parTransId="{D53B47A9-2340-44A1-9046-93ADADD84911}" sibTransId="{5C445706-E87C-46D9-B877-C3911646554E}"/>
    <dgm:cxn modelId="{05F4EC78-769C-410A-86F7-ACC25B934883}" srcId="{FF1317F2-7A1D-4082-A3A7-443A6108E855}" destId="{127E506D-62C9-4D48-9FDC-964FA65190A4}" srcOrd="1" destOrd="0" parTransId="{90506F6C-17C2-4EEE-B62D-F18167EE0C2B}" sibTransId="{5F224F85-CE12-44C1-B0E6-434DEB625C23}"/>
    <dgm:cxn modelId="{C2425392-A079-4C52-88A3-1FC2F5F770B5}" srcId="{BD4556A7-A9F1-44DD-A34A-B1EA532DCD83}" destId="{9EE61B4E-0628-40C6-B74D-80C25C2F0B47}" srcOrd="0" destOrd="0" parTransId="{AFF28098-7ADA-404E-8BFB-BA37038D8DCA}" sibTransId="{821F6868-4499-4366-B887-0ACF4D72AB0A}"/>
    <dgm:cxn modelId="{6C3820C2-7825-4F4B-9759-DD2A43153E0C}" type="presOf" srcId="{BFD8AD88-F251-407F-BA3C-C3D5FFC708A0}" destId="{31C2B4A8-F363-4E27-A12E-87FBA29A5C18}" srcOrd="1" destOrd="0" presId="urn:microsoft.com/office/officeart/2005/8/layout/orgChart1"/>
    <dgm:cxn modelId="{3A911A7D-B3CE-4B64-A110-01A6F17366A2}" type="presOf" srcId="{3613AB73-16A6-48A2-B9F6-6532C01A6D14}" destId="{2AC981CE-4E2D-4B2C-892C-98ABCBDEABBF}" srcOrd="0" destOrd="0" presId="urn:microsoft.com/office/officeart/2005/8/layout/orgChart1"/>
    <dgm:cxn modelId="{BDA2333A-1007-4A9F-9148-A260F3A9CF26}" type="presOf" srcId="{794CD3E9-633B-4A4D-A77C-A3A940BB8828}" destId="{488C8339-E89D-4BAE-87FA-2C7CD533412F}" srcOrd="1" destOrd="0" presId="urn:microsoft.com/office/officeart/2005/8/layout/orgChart1"/>
    <dgm:cxn modelId="{48374381-FE29-4811-91BF-21C90A236795}" type="presOf" srcId="{794CD3E9-633B-4A4D-A77C-A3A940BB8828}" destId="{64694EFB-55A9-4E86-8DBF-AD30BBA5EF2A}" srcOrd="0" destOrd="0" presId="urn:microsoft.com/office/officeart/2005/8/layout/orgChart1"/>
    <dgm:cxn modelId="{BA660F75-97FC-46EC-8353-994CB859424C}" type="presOf" srcId="{804E007A-C51C-42D5-969E-80AA6E286C15}" destId="{516192D6-D098-4301-A206-C9B009B59D05}" srcOrd="1" destOrd="0" presId="urn:microsoft.com/office/officeart/2005/8/layout/orgChart1"/>
    <dgm:cxn modelId="{29C9F328-02B9-4067-92F5-C4B15BEBC949}" type="presOf" srcId="{983C4DD9-6708-426D-B847-3FD92442E95E}" destId="{9D8A3D17-6D68-485A-9A67-3049A3E4ED30}" srcOrd="1" destOrd="0" presId="urn:microsoft.com/office/officeart/2005/8/layout/orgChart1"/>
    <dgm:cxn modelId="{8E1CF092-2BE3-4062-8B30-8707EEA7E967}" type="presOf" srcId="{088C05A7-0915-4DFD-846A-5CC561CE4775}" destId="{D1F20A60-E7F8-4230-958C-B8AF5EED848B}" srcOrd="1" destOrd="0" presId="urn:microsoft.com/office/officeart/2005/8/layout/orgChart1"/>
    <dgm:cxn modelId="{E8036289-1C73-49F1-9B9C-17CAF0CD50CB}" type="presOf" srcId="{5A0679C9-7F0C-4774-B83A-C734886A0041}" destId="{B887A1B1-8FC2-4A0D-9E73-23E4CDA0C53B}" srcOrd="0" destOrd="0" presId="urn:microsoft.com/office/officeart/2005/8/layout/orgChart1"/>
    <dgm:cxn modelId="{D0DCF29F-9B0D-44E1-941B-ADAA52D3F6E6}" srcId="{ADFC22FD-F3A0-4CB8-A415-7A5AC21FBC67}" destId="{BD4556A7-A9F1-44DD-A34A-B1EA532DCD83}" srcOrd="0" destOrd="0" parTransId="{F5537315-D2A5-4B48-9FF2-60D282B24ADE}" sibTransId="{CE2DEB28-EC63-4694-ACE1-3E74F52F5AEA}"/>
    <dgm:cxn modelId="{457266AB-40CF-4AC4-B810-EC4F09B12064}" type="presOf" srcId="{F8FC3112-5218-43B1-BC7D-02EDB2199ECF}" destId="{5F3D50CF-51BA-4F37-BB4B-F77F93A89BE6}" srcOrd="0" destOrd="0" presId="urn:microsoft.com/office/officeart/2005/8/layout/orgChart1"/>
    <dgm:cxn modelId="{751C1B22-BD58-4DF0-B3A6-2D6414EC8E89}" type="presOf" srcId="{8565EC65-0C60-4578-949F-FCC5AD3E28F4}" destId="{BF97EB53-EAA5-4BE1-9F34-D37CD1E35C2A}" srcOrd="0" destOrd="0" presId="urn:microsoft.com/office/officeart/2005/8/layout/orgChart1"/>
    <dgm:cxn modelId="{6D0389D9-77AE-4831-8641-9CC5D02177FB}" type="presOf" srcId="{B248621C-5A1F-4C2C-846C-5045656C76D7}" destId="{775BBEDD-678F-40D7-864E-10FBB8AE30AC}" srcOrd="0" destOrd="0" presId="urn:microsoft.com/office/officeart/2005/8/layout/orgChart1"/>
    <dgm:cxn modelId="{F5F51828-7FDD-447C-A265-309A60339B05}" type="presOf" srcId="{F1C2D17A-D7BD-4CB0-9925-29B1085EACC2}" destId="{47A4A8F6-2844-4CC1-867C-D056E8A7DF4E}" srcOrd="0" destOrd="0" presId="urn:microsoft.com/office/officeart/2005/8/layout/orgChart1"/>
    <dgm:cxn modelId="{05A5D083-B00B-4FF3-B839-7E19E477C92B}" type="presOf" srcId="{16267519-453C-4DE2-9EDB-728C15534AA6}" destId="{6BE84BAA-7264-4E8C-BD20-38AD5190EDC0}" srcOrd="1" destOrd="0" presId="urn:microsoft.com/office/officeart/2005/8/layout/orgChart1"/>
    <dgm:cxn modelId="{BF98FE39-68C3-4B39-9CD4-E887C0775A78}" type="presOf" srcId="{BFD8AD88-F251-407F-BA3C-C3D5FFC708A0}" destId="{A16BF1A7-8E55-4B0E-B5E1-C340C4402227}" srcOrd="0" destOrd="0" presId="urn:microsoft.com/office/officeart/2005/8/layout/orgChart1"/>
    <dgm:cxn modelId="{05A58D12-46AB-47CC-8929-25207A7804FC}" type="presOf" srcId="{0E2D1331-D536-4371-9642-D5C50113B645}" destId="{514F9958-8046-45AE-89C3-28C465826D34}" srcOrd="0" destOrd="0" presId="urn:microsoft.com/office/officeart/2005/8/layout/orgChart1"/>
    <dgm:cxn modelId="{36DD7762-1893-4175-9ACB-AD5B011547F4}" type="presOf" srcId="{C3EE48FC-01CA-4762-A867-5D0030E28E07}" destId="{1E366456-748D-411A-819B-D7A2C3E6AF2C}" srcOrd="1" destOrd="0" presId="urn:microsoft.com/office/officeart/2005/8/layout/orgChart1"/>
    <dgm:cxn modelId="{7B0AFD16-033D-4BF3-B878-C39B539524E5}" type="presOf" srcId="{56102D6D-64B0-4DAD-8DB3-BEFE9C5B080B}" destId="{9716D1D5-165E-4B8C-BDE8-F866EEE85386}" srcOrd="0" destOrd="0" presId="urn:microsoft.com/office/officeart/2005/8/layout/orgChart1"/>
    <dgm:cxn modelId="{422AA91C-6A17-4DF9-8D7A-DA203464DF92}" srcId="{9EE61B4E-0628-40C6-B74D-80C25C2F0B47}" destId="{FF1317F2-7A1D-4082-A3A7-443A6108E855}" srcOrd="5" destOrd="0" parTransId="{A60C6661-E034-4084-A65F-ACC237EA4064}" sibTransId="{B36C6DB2-EEE1-4EC5-8C3E-B62CDE98B009}"/>
    <dgm:cxn modelId="{11AECE57-248A-4288-BEC9-BA61E8258ECF}" type="presOf" srcId="{600A9AF0-62A2-4ED7-BA47-47742DEF42B9}" destId="{25ED87A6-2882-47F3-8908-9ECDDCC09C0F}" srcOrd="0" destOrd="0" presId="urn:microsoft.com/office/officeart/2005/8/layout/orgChart1"/>
    <dgm:cxn modelId="{AE39FA18-2C3E-4523-B969-EBCB43749D20}" type="presOf" srcId="{4D937B97-9C2D-412E-80D6-64F7B8278E9D}" destId="{1489D0C9-7E08-4344-BA61-1D217AFC5050}" srcOrd="0" destOrd="0" presId="urn:microsoft.com/office/officeart/2005/8/layout/orgChart1"/>
    <dgm:cxn modelId="{CB30D3B9-4E4D-45CD-B87B-9659648E8DF7}" type="presOf" srcId="{8CC65B34-FB22-4772-861B-DCC2C18157CB}" destId="{E94D7FDF-3613-4A53-909E-5BB6E8505907}" srcOrd="0" destOrd="0" presId="urn:microsoft.com/office/officeart/2005/8/layout/orgChart1"/>
    <dgm:cxn modelId="{F574BAC3-991F-4096-A660-F16E2CED8145}" type="presParOf" srcId="{B52B3853-7827-43B8-A19D-64CD13761E34}" destId="{5B79BB62-660C-4C6C-9F47-6FCB3F908CC5}" srcOrd="0" destOrd="0" presId="urn:microsoft.com/office/officeart/2005/8/layout/orgChart1"/>
    <dgm:cxn modelId="{4A55F7E9-3550-48D4-A1E6-C07452FCD1F9}" type="presParOf" srcId="{5B79BB62-660C-4C6C-9F47-6FCB3F908CC5}" destId="{3868BDCC-97BB-43A8-8221-A800CD742D06}" srcOrd="0" destOrd="0" presId="urn:microsoft.com/office/officeart/2005/8/layout/orgChart1"/>
    <dgm:cxn modelId="{C3330330-B532-4435-831E-779319970FDD}" type="presParOf" srcId="{3868BDCC-97BB-43A8-8221-A800CD742D06}" destId="{11EB5D60-5046-4398-8E16-1F75B3B77BEF}" srcOrd="0" destOrd="0" presId="urn:microsoft.com/office/officeart/2005/8/layout/orgChart1"/>
    <dgm:cxn modelId="{71B8593D-3BEF-46B7-AA1E-61E2B5897E01}" type="presParOf" srcId="{3868BDCC-97BB-43A8-8221-A800CD742D06}" destId="{FB64F603-17D2-48B3-96A1-DBDD8D653148}" srcOrd="1" destOrd="0" presId="urn:microsoft.com/office/officeart/2005/8/layout/orgChart1"/>
    <dgm:cxn modelId="{C1EC743E-5157-40A9-865F-CC1A88ECCC5A}" type="presParOf" srcId="{5B79BB62-660C-4C6C-9F47-6FCB3F908CC5}" destId="{0F8038BD-C16A-4112-BAD8-C4446E0DC5DB}" srcOrd="1" destOrd="0" presId="urn:microsoft.com/office/officeart/2005/8/layout/orgChart1"/>
    <dgm:cxn modelId="{7CEEB4C0-54FF-40BA-947F-BF145A9A3100}" type="presParOf" srcId="{0F8038BD-C16A-4112-BAD8-C4446E0DC5DB}" destId="{B3B6DE44-307F-499D-A27A-3288C95B6BF2}" srcOrd="0" destOrd="0" presId="urn:microsoft.com/office/officeart/2005/8/layout/orgChart1"/>
    <dgm:cxn modelId="{92556F44-815F-4B40-A797-653C8236EC7E}" type="presParOf" srcId="{0F8038BD-C16A-4112-BAD8-C4446E0DC5DB}" destId="{CFAA4CF4-4FEE-4D4E-B16D-2B23379E594A}" srcOrd="1" destOrd="0" presId="urn:microsoft.com/office/officeart/2005/8/layout/orgChart1"/>
    <dgm:cxn modelId="{DF513BDF-CBFF-48FB-8AFC-46B023F1D686}" type="presParOf" srcId="{CFAA4CF4-4FEE-4D4E-B16D-2B23379E594A}" destId="{89390376-A977-4888-B3CF-1BEB2331881B}" srcOrd="0" destOrd="0" presId="urn:microsoft.com/office/officeart/2005/8/layout/orgChart1"/>
    <dgm:cxn modelId="{0CF8BE8D-3CFA-4F5A-A02D-AFC8537FE8EE}" type="presParOf" srcId="{89390376-A977-4888-B3CF-1BEB2331881B}" destId="{F762C5E9-B78A-41EC-8DA6-AB2E49473E92}" srcOrd="0" destOrd="0" presId="urn:microsoft.com/office/officeart/2005/8/layout/orgChart1"/>
    <dgm:cxn modelId="{68184CCD-2868-4E4E-9786-0C9D361778C9}" type="presParOf" srcId="{89390376-A977-4888-B3CF-1BEB2331881B}" destId="{24093777-2727-4521-8E2B-7F696D723297}" srcOrd="1" destOrd="0" presId="urn:microsoft.com/office/officeart/2005/8/layout/orgChart1"/>
    <dgm:cxn modelId="{6434ADAD-574C-4E38-BE30-41FA81BEAC0A}" type="presParOf" srcId="{CFAA4CF4-4FEE-4D4E-B16D-2B23379E594A}" destId="{352B4C46-02BB-48A7-B2B3-A8D832020070}" srcOrd="1" destOrd="0" presId="urn:microsoft.com/office/officeart/2005/8/layout/orgChart1"/>
    <dgm:cxn modelId="{949C028E-6943-4418-80C8-CACF4735CF1C}" type="presParOf" srcId="{352B4C46-02BB-48A7-B2B3-A8D832020070}" destId="{FE7527FB-978E-4150-A413-59155F62457A}" srcOrd="0" destOrd="0" presId="urn:microsoft.com/office/officeart/2005/8/layout/orgChart1"/>
    <dgm:cxn modelId="{F2C67F34-2C72-4E30-9ED7-B27237ED9297}" type="presParOf" srcId="{352B4C46-02BB-48A7-B2B3-A8D832020070}" destId="{0194AB26-D4EA-473C-8CD4-B09E799A748E}" srcOrd="1" destOrd="0" presId="urn:microsoft.com/office/officeart/2005/8/layout/orgChart1"/>
    <dgm:cxn modelId="{F66A2D0F-7567-44A9-A3A5-F3AE27470DCC}" type="presParOf" srcId="{0194AB26-D4EA-473C-8CD4-B09E799A748E}" destId="{FAD8A6D3-23B2-49D1-89BA-DECB5DD7925D}" srcOrd="0" destOrd="0" presId="urn:microsoft.com/office/officeart/2005/8/layout/orgChart1"/>
    <dgm:cxn modelId="{BA4330E2-1F18-4968-87EB-1839567B8A8D}" type="presParOf" srcId="{FAD8A6D3-23B2-49D1-89BA-DECB5DD7925D}" destId="{9113D19B-ABA4-4C3E-9A0A-25348A9D4F4D}" srcOrd="0" destOrd="0" presId="urn:microsoft.com/office/officeart/2005/8/layout/orgChart1"/>
    <dgm:cxn modelId="{8F2F5EFA-05A4-4CA6-AB7A-36BA689D5D37}" type="presParOf" srcId="{FAD8A6D3-23B2-49D1-89BA-DECB5DD7925D}" destId="{9288077F-A3CF-40FA-B281-74EFD544A720}" srcOrd="1" destOrd="0" presId="urn:microsoft.com/office/officeart/2005/8/layout/orgChart1"/>
    <dgm:cxn modelId="{57D77AFB-980F-4C62-AF8E-425FC6177455}" type="presParOf" srcId="{0194AB26-D4EA-473C-8CD4-B09E799A748E}" destId="{9ECCD364-3B33-42E8-840C-76791627CD3B}" srcOrd="1" destOrd="0" presId="urn:microsoft.com/office/officeart/2005/8/layout/orgChart1"/>
    <dgm:cxn modelId="{1F69C99E-C40D-443B-923B-217CA3C9EDB0}" type="presParOf" srcId="{9ECCD364-3B33-42E8-840C-76791627CD3B}" destId="{E94D7FDF-3613-4A53-909E-5BB6E8505907}" srcOrd="0" destOrd="0" presId="urn:microsoft.com/office/officeart/2005/8/layout/orgChart1"/>
    <dgm:cxn modelId="{478A9ABD-5E1C-460C-9AF1-7F9FE8A0CD62}" type="presParOf" srcId="{9ECCD364-3B33-42E8-840C-76791627CD3B}" destId="{AFCFFA03-3176-419A-BA02-C5A2B7019240}" srcOrd="1" destOrd="0" presId="urn:microsoft.com/office/officeart/2005/8/layout/orgChart1"/>
    <dgm:cxn modelId="{27CD95F4-7D65-4043-AE15-D896C8050682}" type="presParOf" srcId="{AFCFFA03-3176-419A-BA02-C5A2B7019240}" destId="{A93DF502-AEF9-4179-B642-9B0023A25A3B}" srcOrd="0" destOrd="0" presId="urn:microsoft.com/office/officeart/2005/8/layout/orgChart1"/>
    <dgm:cxn modelId="{D1A806C8-FE29-4AA9-B680-EBBCAFC8B906}" type="presParOf" srcId="{A93DF502-AEF9-4179-B642-9B0023A25A3B}" destId="{49776B71-FA7B-4C6F-8A7C-00AFB312D05C}" srcOrd="0" destOrd="0" presId="urn:microsoft.com/office/officeart/2005/8/layout/orgChart1"/>
    <dgm:cxn modelId="{41FC9685-9107-49BB-BF61-606F40787E48}" type="presParOf" srcId="{A93DF502-AEF9-4179-B642-9B0023A25A3B}" destId="{C99E10E6-B68A-469B-BB0D-27697C878FBD}" srcOrd="1" destOrd="0" presId="urn:microsoft.com/office/officeart/2005/8/layout/orgChart1"/>
    <dgm:cxn modelId="{54282827-9A9C-4F1E-992E-911D4424729C}" type="presParOf" srcId="{AFCFFA03-3176-419A-BA02-C5A2B7019240}" destId="{A7FE7D81-C8DE-41B4-8572-68CE21BA929A}" srcOrd="1" destOrd="0" presId="urn:microsoft.com/office/officeart/2005/8/layout/orgChart1"/>
    <dgm:cxn modelId="{9B8977D0-ECE9-4CCF-827E-E657F9C1CFBD}" type="presParOf" srcId="{AFCFFA03-3176-419A-BA02-C5A2B7019240}" destId="{A9C80901-3625-4322-992E-B2BB904D2E8A}" srcOrd="2" destOrd="0" presId="urn:microsoft.com/office/officeart/2005/8/layout/orgChart1"/>
    <dgm:cxn modelId="{EA6FFCE8-C95A-4BEF-8153-8DEA5BF2341F}" type="presParOf" srcId="{9ECCD364-3B33-42E8-840C-76791627CD3B}" destId="{9DB2D2CB-9CA2-4B8B-A107-C9E6BB06600D}" srcOrd="2" destOrd="0" presId="urn:microsoft.com/office/officeart/2005/8/layout/orgChart1"/>
    <dgm:cxn modelId="{3242F191-451C-43CB-AB90-C205BABA60D5}" type="presParOf" srcId="{9ECCD364-3B33-42E8-840C-76791627CD3B}" destId="{A179C120-7518-49AF-8998-90674C3BA782}" srcOrd="3" destOrd="0" presId="urn:microsoft.com/office/officeart/2005/8/layout/orgChart1"/>
    <dgm:cxn modelId="{AB1AA647-2918-4B5F-A03A-2553F2A36F61}" type="presParOf" srcId="{A179C120-7518-49AF-8998-90674C3BA782}" destId="{3AC54574-620C-4743-B475-4A48EED3F58F}" srcOrd="0" destOrd="0" presId="urn:microsoft.com/office/officeart/2005/8/layout/orgChart1"/>
    <dgm:cxn modelId="{B63D4FAE-A825-493C-9822-2BF32832FC62}" type="presParOf" srcId="{3AC54574-620C-4743-B475-4A48EED3F58F}" destId="{31CDD5B1-3790-438C-8B83-E16D56164A91}" srcOrd="0" destOrd="0" presId="urn:microsoft.com/office/officeart/2005/8/layout/orgChart1"/>
    <dgm:cxn modelId="{7C6AA311-688D-4E09-A757-5209F4A29EC4}" type="presParOf" srcId="{3AC54574-620C-4743-B475-4A48EED3F58F}" destId="{92D495C9-EFD9-4436-B5B4-8CC966CCA2FE}" srcOrd="1" destOrd="0" presId="urn:microsoft.com/office/officeart/2005/8/layout/orgChart1"/>
    <dgm:cxn modelId="{99AFEF17-4B6A-4B5D-8ECB-5C0C8D83ACB2}" type="presParOf" srcId="{A179C120-7518-49AF-8998-90674C3BA782}" destId="{96649BC1-52B8-475E-A8D4-27114822ACC1}" srcOrd="1" destOrd="0" presId="urn:microsoft.com/office/officeart/2005/8/layout/orgChart1"/>
    <dgm:cxn modelId="{BB7DA55D-AF2E-427F-A019-AFDF93756A17}" type="presParOf" srcId="{A179C120-7518-49AF-8998-90674C3BA782}" destId="{28F671AC-91C9-413A-9012-FA16A8685C64}" srcOrd="2" destOrd="0" presId="urn:microsoft.com/office/officeart/2005/8/layout/orgChart1"/>
    <dgm:cxn modelId="{F376C77E-9C08-4D7A-BEE5-B89AA7506808}" type="presParOf" srcId="{0194AB26-D4EA-473C-8CD4-B09E799A748E}" destId="{FD46C621-9184-4915-BA3F-6972BB894DD9}" srcOrd="2" destOrd="0" presId="urn:microsoft.com/office/officeart/2005/8/layout/orgChart1"/>
    <dgm:cxn modelId="{4D78B8DC-39E2-4B1A-BDC8-81A54F2CB5EB}" type="presParOf" srcId="{352B4C46-02BB-48A7-B2B3-A8D832020070}" destId="{F9142D3D-E7A3-4E34-9D86-00783ACF5C43}" srcOrd="2" destOrd="0" presId="urn:microsoft.com/office/officeart/2005/8/layout/orgChart1"/>
    <dgm:cxn modelId="{987D3D54-8DAB-485E-BD9A-142D87842805}" type="presParOf" srcId="{352B4C46-02BB-48A7-B2B3-A8D832020070}" destId="{91C03427-95C3-4A9A-84FB-4AC659463659}" srcOrd="3" destOrd="0" presId="urn:microsoft.com/office/officeart/2005/8/layout/orgChart1"/>
    <dgm:cxn modelId="{591154B9-1412-4CFF-9CC3-28FC461CB59F}" type="presParOf" srcId="{91C03427-95C3-4A9A-84FB-4AC659463659}" destId="{70ADB0EB-8EC3-4A1B-BB0B-56FC8A6DC8F7}" srcOrd="0" destOrd="0" presId="urn:microsoft.com/office/officeart/2005/8/layout/orgChart1"/>
    <dgm:cxn modelId="{A440AC23-1033-4C54-96EF-9EC338BBED9E}" type="presParOf" srcId="{70ADB0EB-8EC3-4A1B-BB0B-56FC8A6DC8F7}" destId="{8F8A12B8-570D-40D6-ACD8-43D9F894219A}" srcOrd="0" destOrd="0" presId="urn:microsoft.com/office/officeart/2005/8/layout/orgChart1"/>
    <dgm:cxn modelId="{E2FACA2B-CFCD-4EA9-B101-73441B27D19D}" type="presParOf" srcId="{70ADB0EB-8EC3-4A1B-BB0B-56FC8A6DC8F7}" destId="{D8989C09-5E5A-495E-A709-81113666704E}" srcOrd="1" destOrd="0" presId="urn:microsoft.com/office/officeart/2005/8/layout/orgChart1"/>
    <dgm:cxn modelId="{532DA2E2-18C7-4B1C-911E-CFFC3A9AF38B}" type="presParOf" srcId="{91C03427-95C3-4A9A-84FB-4AC659463659}" destId="{57F77D83-E7E6-4ADC-8C01-FA2813D00B89}" srcOrd="1" destOrd="0" presId="urn:microsoft.com/office/officeart/2005/8/layout/orgChart1"/>
    <dgm:cxn modelId="{A4A0F03F-01CB-4023-A443-AE0CBDC506DC}" type="presParOf" srcId="{57F77D83-E7E6-4ADC-8C01-FA2813D00B89}" destId="{775BBEDD-678F-40D7-864E-10FBB8AE30AC}" srcOrd="0" destOrd="0" presId="urn:microsoft.com/office/officeart/2005/8/layout/orgChart1"/>
    <dgm:cxn modelId="{37BB6CB4-B4F4-456B-8E46-C871EBB69573}" type="presParOf" srcId="{57F77D83-E7E6-4ADC-8C01-FA2813D00B89}" destId="{470B38BF-6AF3-491B-9448-049CAB194C82}" srcOrd="1" destOrd="0" presId="urn:microsoft.com/office/officeart/2005/8/layout/orgChart1"/>
    <dgm:cxn modelId="{BD511CC2-5A76-4069-B15B-8AE407D328E4}" type="presParOf" srcId="{470B38BF-6AF3-491B-9448-049CAB194C82}" destId="{ED67EB55-35F0-41AB-8CB3-84982144B43B}" srcOrd="0" destOrd="0" presId="urn:microsoft.com/office/officeart/2005/8/layout/orgChart1"/>
    <dgm:cxn modelId="{16E44896-9FF6-49BF-9760-487103DBAF91}" type="presParOf" srcId="{ED67EB55-35F0-41AB-8CB3-84982144B43B}" destId="{378A8953-0BC1-48A7-B144-6EBC444311E5}" srcOrd="0" destOrd="0" presId="urn:microsoft.com/office/officeart/2005/8/layout/orgChart1"/>
    <dgm:cxn modelId="{D2D9D362-02CF-421D-8DC4-9A7316F1AFA8}" type="presParOf" srcId="{ED67EB55-35F0-41AB-8CB3-84982144B43B}" destId="{C9BB4376-F849-4745-B85B-4A5F032B624B}" srcOrd="1" destOrd="0" presId="urn:microsoft.com/office/officeart/2005/8/layout/orgChart1"/>
    <dgm:cxn modelId="{2EE2F905-F1CC-4433-8668-6948B9583AD4}" type="presParOf" srcId="{470B38BF-6AF3-491B-9448-049CAB194C82}" destId="{6A0C3D52-04F0-4722-8BDB-A1417CBC0EF1}" srcOrd="1" destOrd="0" presId="urn:microsoft.com/office/officeart/2005/8/layout/orgChart1"/>
    <dgm:cxn modelId="{B180DBDB-5F6E-4D6E-A5DA-90FB00A4BE96}" type="presParOf" srcId="{470B38BF-6AF3-491B-9448-049CAB194C82}" destId="{3D18E75E-0DF7-4129-A668-AB85CE46DD12}" srcOrd="2" destOrd="0" presId="urn:microsoft.com/office/officeart/2005/8/layout/orgChart1"/>
    <dgm:cxn modelId="{F6BAC1A5-CD82-4121-8236-75AAB7F280C6}" type="presParOf" srcId="{57F77D83-E7E6-4ADC-8C01-FA2813D00B89}" destId="{B887A1B1-8FC2-4A0D-9E73-23E4CDA0C53B}" srcOrd="2" destOrd="0" presId="urn:microsoft.com/office/officeart/2005/8/layout/orgChart1"/>
    <dgm:cxn modelId="{5B711B2B-BDD4-4EE6-BDDB-0C96A7C9FCCB}" type="presParOf" srcId="{57F77D83-E7E6-4ADC-8C01-FA2813D00B89}" destId="{F9D4E1DD-BE19-474C-9A6B-D34F733CC7C2}" srcOrd="3" destOrd="0" presId="urn:microsoft.com/office/officeart/2005/8/layout/orgChart1"/>
    <dgm:cxn modelId="{BCCB6ADC-4D77-4502-B50C-014AA2E501A6}" type="presParOf" srcId="{F9D4E1DD-BE19-474C-9A6B-D34F733CC7C2}" destId="{3069E6C7-3B11-42DE-AF62-EA4A92716846}" srcOrd="0" destOrd="0" presId="urn:microsoft.com/office/officeart/2005/8/layout/orgChart1"/>
    <dgm:cxn modelId="{726D8C5C-613F-4AAF-B9F8-1DD9260A6FDC}" type="presParOf" srcId="{3069E6C7-3B11-42DE-AF62-EA4A92716846}" destId="{93017151-0FD0-4BEB-ADC5-E5622A8EA98A}" srcOrd="0" destOrd="0" presId="urn:microsoft.com/office/officeart/2005/8/layout/orgChart1"/>
    <dgm:cxn modelId="{CC0CB8E3-829A-4BCE-B883-5414FDBDAF15}" type="presParOf" srcId="{3069E6C7-3B11-42DE-AF62-EA4A92716846}" destId="{D5D62948-12EA-4475-9258-9D8051AE46D3}" srcOrd="1" destOrd="0" presId="urn:microsoft.com/office/officeart/2005/8/layout/orgChart1"/>
    <dgm:cxn modelId="{80415DAB-70A7-4090-B3A9-40F3A13EFD0B}" type="presParOf" srcId="{F9D4E1DD-BE19-474C-9A6B-D34F733CC7C2}" destId="{EEC78DE3-D42F-41D7-BBB9-5FB17D5850FE}" srcOrd="1" destOrd="0" presId="urn:microsoft.com/office/officeart/2005/8/layout/orgChart1"/>
    <dgm:cxn modelId="{9723419A-0A60-4DCF-85A9-4F6AB5CC1B0A}" type="presParOf" srcId="{F9D4E1DD-BE19-474C-9A6B-D34F733CC7C2}" destId="{21F75AAC-5508-4C74-BAEE-6D74B6EF1FC6}" srcOrd="2" destOrd="0" presId="urn:microsoft.com/office/officeart/2005/8/layout/orgChart1"/>
    <dgm:cxn modelId="{40A7FDCB-D4E6-4282-8A5A-4716718453D5}" type="presParOf" srcId="{57F77D83-E7E6-4ADC-8C01-FA2813D00B89}" destId="{91D62022-1866-4FA2-9A20-F137FE227025}" srcOrd="4" destOrd="0" presId="urn:microsoft.com/office/officeart/2005/8/layout/orgChart1"/>
    <dgm:cxn modelId="{5098C7E0-3FE1-4E02-9EA3-6B5E2052D4CE}" type="presParOf" srcId="{57F77D83-E7E6-4ADC-8C01-FA2813D00B89}" destId="{604AC2AD-B9E8-4874-820C-6054E4A8A797}" srcOrd="5" destOrd="0" presId="urn:microsoft.com/office/officeart/2005/8/layout/orgChart1"/>
    <dgm:cxn modelId="{1C0C70F2-57E4-44E1-8E1A-C4EA37C08E24}" type="presParOf" srcId="{604AC2AD-B9E8-4874-820C-6054E4A8A797}" destId="{EB59DBD7-42DE-4170-8607-AB552AFD5138}" srcOrd="0" destOrd="0" presId="urn:microsoft.com/office/officeart/2005/8/layout/orgChart1"/>
    <dgm:cxn modelId="{C6C888C8-4A7B-4B50-A7DD-CFDF2899CEC5}" type="presParOf" srcId="{EB59DBD7-42DE-4170-8607-AB552AFD5138}" destId="{2AC981CE-4E2D-4B2C-892C-98ABCBDEABBF}" srcOrd="0" destOrd="0" presId="urn:microsoft.com/office/officeart/2005/8/layout/orgChart1"/>
    <dgm:cxn modelId="{7F7F6D20-5EFE-4934-8400-57A7AC461535}" type="presParOf" srcId="{EB59DBD7-42DE-4170-8607-AB552AFD5138}" destId="{BE429ABC-2610-41F6-A7F9-FF218D773226}" srcOrd="1" destOrd="0" presId="urn:microsoft.com/office/officeart/2005/8/layout/orgChart1"/>
    <dgm:cxn modelId="{228197FB-9F18-47D4-A547-390C9A52543F}" type="presParOf" srcId="{604AC2AD-B9E8-4874-820C-6054E4A8A797}" destId="{6690B21C-DDC9-439F-9CF1-BD6DE386952C}" srcOrd="1" destOrd="0" presId="urn:microsoft.com/office/officeart/2005/8/layout/orgChart1"/>
    <dgm:cxn modelId="{28E6890E-DA8A-40BE-94E4-8BAA728CDF75}" type="presParOf" srcId="{604AC2AD-B9E8-4874-820C-6054E4A8A797}" destId="{6DEDE885-F8A8-4529-8E6E-AF265D222F55}" srcOrd="2" destOrd="0" presId="urn:microsoft.com/office/officeart/2005/8/layout/orgChart1"/>
    <dgm:cxn modelId="{7803283B-F246-4326-9090-08D6FE230709}" type="presParOf" srcId="{91C03427-95C3-4A9A-84FB-4AC659463659}" destId="{79958EEF-9BA9-43F5-9889-0589B26C13D6}" srcOrd="2" destOrd="0" presId="urn:microsoft.com/office/officeart/2005/8/layout/orgChart1"/>
    <dgm:cxn modelId="{99E63DA7-2B4B-4DD0-9A29-B6E60EEA4D59}" type="presParOf" srcId="{352B4C46-02BB-48A7-B2B3-A8D832020070}" destId="{5F3D50CF-51BA-4F37-BB4B-F77F93A89BE6}" srcOrd="4" destOrd="0" presId="urn:microsoft.com/office/officeart/2005/8/layout/orgChart1"/>
    <dgm:cxn modelId="{64C8743C-D3DA-4ABD-9A8D-FF9E52D588D5}" type="presParOf" srcId="{352B4C46-02BB-48A7-B2B3-A8D832020070}" destId="{BF43F69B-24E9-49FA-82EB-A92BA076DC9F}" srcOrd="5" destOrd="0" presId="urn:microsoft.com/office/officeart/2005/8/layout/orgChart1"/>
    <dgm:cxn modelId="{323D6866-2517-49EF-A434-BC2E531E165A}" type="presParOf" srcId="{BF43F69B-24E9-49FA-82EB-A92BA076DC9F}" destId="{CD122097-5661-4998-A26D-93F0A9B5C3EF}" srcOrd="0" destOrd="0" presId="urn:microsoft.com/office/officeart/2005/8/layout/orgChart1"/>
    <dgm:cxn modelId="{A2FABA2F-E7F6-4607-83A3-5C0D344905E4}" type="presParOf" srcId="{CD122097-5661-4998-A26D-93F0A9B5C3EF}" destId="{4A46C7EC-3FF3-4FCD-B352-6B59FEB7CCC1}" srcOrd="0" destOrd="0" presId="urn:microsoft.com/office/officeart/2005/8/layout/orgChart1"/>
    <dgm:cxn modelId="{C9550730-A97B-4DAB-8711-C4A3AEA92E7D}" type="presParOf" srcId="{CD122097-5661-4998-A26D-93F0A9B5C3EF}" destId="{516192D6-D098-4301-A206-C9B009B59D05}" srcOrd="1" destOrd="0" presId="urn:microsoft.com/office/officeart/2005/8/layout/orgChart1"/>
    <dgm:cxn modelId="{248C45A5-9604-4527-BA04-EC8763B04D91}" type="presParOf" srcId="{BF43F69B-24E9-49FA-82EB-A92BA076DC9F}" destId="{D5C49A65-3992-44A5-A43A-A632A6B248B0}" srcOrd="1" destOrd="0" presId="urn:microsoft.com/office/officeart/2005/8/layout/orgChart1"/>
    <dgm:cxn modelId="{0ECFB1B6-31A9-4A29-8F3E-C5375FF0A31E}" type="presParOf" srcId="{D5C49A65-3992-44A5-A43A-A632A6B248B0}" destId="{A1374D14-FBAB-4646-BEA4-A07C204C5EBF}" srcOrd="0" destOrd="0" presId="urn:microsoft.com/office/officeart/2005/8/layout/orgChart1"/>
    <dgm:cxn modelId="{EDCE76D5-9B54-4F44-8F45-5B2B785834F8}" type="presParOf" srcId="{D5C49A65-3992-44A5-A43A-A632A6B248B0}" destId="{DC41A5F3-D8C2-415D-A48A-092CCCBE687A}" srcOrd="1" destOrd="0" presId="urn:microsoft.com/office/officeart/2005/8/layout/orgChart1"/>
    <dgm:cxn modelId="{493C3853-7BE6-4869-8533-64A2DABAAAAF}" type="presParOf" srcId="{DC41A5F3-D8C2-415D-A48A-092CCCBE687A}" destId="{4C980434-7C33-4512-830F-2F5336F1B403}" srcOrd="0" destOrd="0" presId="urn:microsoft.com/office/officeart/2005/8/layout/orgChart1"/>
    <dgm:cxn modelId="{9788925E-4535-4A4E-9824-2141F7189B19}" type="presParOf" srcId="{4C980434-7C33-4512-830F-2F5336F1B403}" destId="{1C5DE828-DA7F-4D18-9B7E-0F18F8739CA8}" srcOrd="0" destOrd="0" presId="urn:microsoft.com/office/officeart/2005/8/layout/orgChart1"/>
    <dgm:cxn modelId="{AA92A590-31B1-472E-BFE8-B8A2E851EB5F}" type="presParOf" srcId="{4C980434-7C33-4512-830F-2F5336F1B403}" destId="{18DAEFB8-FB42-4C1C-BAF8-75BFED8A3B9C}" srcOrd="1" destOrd="0" presId="urn:microsoft.com/office/officeart/2005/8/layout/orgChart1"/>
    <dgm:cxn modelId="{054618DC-8E1D-45FB-A8F6-AF64420A8A49}" type="presParOf" srcId="{DC41A5F3-D8C2-415D-A48A-092CCCBE687A}" destId="{1839ADB8-7750-4538-904E-D0243F486C2D}" srcOrd="1" destOrd="0" presId="urn:microsoft.com/office/officeart/2005/8/layout/orgChart1"/>
    <dgm:cxn modelId="{35274049-7535-4AEC-8CD1-ED4BAAF14C36}" type="presParOf" srcId="{DC41A5F3-D8C2-415D-A48A-092CCCBE687A}" destId="{2D277332-4821-48D4-854D-B3EA18D7CC85}" srcOrd="2" destOrd="0" presId="urn:microsoft.com/office/officeart/2005/8/layout/orgChart1"/>
    <dgm:cxn modelId="{D01F35A3-C6AD-402D-BE08-00CBC388078D}" type="presParOf" srcId="{D5C49A65-3992-44A5-A43A-A632A6B248B0}" destId="{F11E27B1-A60F-4575-B064-BD2BC488C24D}" srcOrd="2" destOrd="0" presId="urn:microsoft.com/office/officeart/2005/8/layout/orgChart1"/>
    <dgm:cxn modelId="{40570390-6156-4959-A57A-D35F46806FE0}" type="presParOf" srcId="{D5C49A65-3992-44A5-A43A-A632A6B248B0}" destId="{57F115F9-47FE-42C2-93CE-02ADF1308E82}" srcOrd="3" destOrd="0" presId="urn:microsoft.com/office/officeart/2005/8/layout/orgChart1"/>
    <dgm:cxn modelId="{646204C1-3F2F-45E6-9582-F78895771B84}" type="presParOf" srcId="{57F115F9-47FE-42C2-93CE-02ADF1308E82}" destId="{AEFEBAD0-A5BB-48A4-A7D9-F85E0C919B8D}" srcOrd="0" destOrd="0" presId="urn:microsoft.com/office/officeart/2005/8/layout/orgChart1"/>
    <dgm:cxn modelId="{321A3B17-6F58-4654-BCDF-9C7EFECC6B1F}" type="presParOf" srcId="{AEFEBAD0-A5BB-48A4-A7D9-F85E0C919B8D}" destId="{8BC1E2F8-5894-4920-997B-77ED53775FC5}" srcOrd="0" destOrd="0" presId="urn:microsoft.com/office/officeart/2005/8/layout/orgChart1"/>
    <dgm:cxn modelId="{0C8D7C25-599C-44F0-80D1-687534C1FEEE}" type="presParOf" srcId="{AEFEBAD0-A5BB-48A4-A7D9-F85E0C919B8D}" destId="{F1DD5DF0-1CA1-4D5F-9E67-CCA868495AD4}" srcOrd="1" destOrd="0" presId="urn:microsoft.com/office/officeart/2005/8/layout/orgChart1"/>
    <dgm:cxn modelId="{AEA05FC4-D825-433B-B895-55679A06EAE4}" type="presParOf" srcId="{57F115F9-47FE-42C2-93CE-02ADF1308E82}" destId="{18D0829C-6706-4551-BA96-D46AA8D33C24}" srcOrd="1" destOrd="0" presId="urn:microsoft.com/office/officeart/2005/8/layout/orgChart1"/>
    <dgm:cxn modelId="{6C337BB2-20D1-4425-B216-D8C9C635D046}" type="presParOf" srcId="{57F115F9-47FE-42C2-93CE-02ADF1308E82}" destId="{48463B3B-820A-4B5F-ABBF-99B4A5465249}" srcOrd="2" destOrd="0" presId="urn:microsoft.com/office/officeart/2005/8/layout/orgChart1"/>
    <dgm:cxn modelId="{4E9517C9-4270-4848-87EF-61A0AAFA71F1}" type="presParOf" srcId="{BF43F69B-24E9-49FA-82EB-A92BA076DC9F}" destId="{6E899975-BFEF-4AF3-8628-273DCAEE4E4D}" srcOrd="2" destOrd="0" presId="urn:microsoft.com/office/officeart/2005/8/layout/orgChart1"/>
    <dgm:cxn modelId="{73BC6269-BD37-444F-B901-C716FBBD6CBF}" type="presParOf" srcId="{352B4C46-02BB-48A7-B2B3-A8D832020070}" destId="{B86B5DE3-5634-4A5D-A1EE-C89CDFE08CBB}" srcOrd="6" destOrd="0" presId="urn:microsoft.com/office/officeart/2005/8/layout/orgChart1"/>
    <dgm:cxn modelId="{D4B8DF66-3B39-4DA1-999D-CAFF52549E71}" type="presParOf" srcId="{352B4C46-02BB-48A7-B2B3-A8D832020070}" destId="{80AB6651-8160-4D29-8A8A-C8C8CC7C9D26}" srcOrd="7" destOrd="0" presId="urn:microsoft.com/office/officeart/2005/8/layout/orgChart1"/>
    <dgm:cxn modelId="{8CC64441-A577-4F18-98FB-F7DCBF7F4DCA}" type="presParOf" srcId="{80AB6651-8160-4D29-8A8A-C8C8CC7C9D26}" destId="{70F79031-C301-4507-959F-4214BA93C4D1}" srcOrd="0" destOrd="0" presId="urn:microsoft.com/office/officeart/2005/8/layout/orgChart1"/>
    <dgm:cxn modelId="{63E8734C-04D3-41EE-9C03-6481A2D59234}" type="presParOf" srcId="{70F79031-C301-4507-959F-4214BA93C4D1}" destId="{A16BF1A7-8E55-4B0E-B5E1-C340C4402227}" srcOrd="0" destOrd="0" presId="urn:microsoft.com/office/officeart/2005/8/layout/orgChart1"/>
    <dgm:cxn modelId="{E57635BC-EFEB-4586-98AE-B10AAA74BD64}" type="presParOf" srcId="{70F79031-C301-4507-959F-4214BA93C4D1}" destId="{31C2B4A8-F363-4E27-A12E-87FBA29A5C18}" srcOrd="1" destOrd="0" presId="urn:microsoft.com/office/officeart/2005/8/layout/orgChart1"/>
    <dgm:cxn modelId="{2AA41124-6942-4393-8F46-33C424150F97}" type="presParOf" srcId="{80AB6651-8160-4D29-8A8A-C8C8CC7C9D26}" destId="{2E71F0ED-038A-4326-A065-C4B507073345}" srcOrd="1" destOrd="0" presId="urn:microsoft.com/office/officeart/2005/8/layout/orgChart1"/>
    <dgm:cxn modelId="{82C06BB9-E3DD-4AED-B4E1-930A7AA12536}" type="presParOf" srcId="{2E71F0ED-038A-4326-A065-C4B507073345}" destId="{793118A0-B2C4-49B4-8E88-99D045B4DCFE}" srcOrd="0" destOrd="0" presId="urn:microsoft.com/office/officeart/2005/8/layout/orgChart1"/>
    <dgm:cxn modelId="{F2C23485-1006-42D7-8CD0-AB7822C308AD}" type="presParOf" srcId="{2E71F0ED-038A-4326-A065-C4B507073345}" destId="{37C33682-3273-4191-BC2D-2B476A2EB3D6}" srcOrd="1" destOrd="0" presId="urn:microsoft.com/office/officeart/2005/8/layout/orgChart1"/>
    <dgm:cxn modelId="{B5052557-A47D-44F8-BC42-2CEA553DEA39}" type="presParOf" srcId="{37C33682-3273-4191-BC2D-2B476A2EB3D6}" destId="{AFC1435C-9288-45AB-B7E4-11CBDB84AEF3}" srcOrd="0" destOrd="0" presId="urn:microsoft.com/office/officeart/2005/8/layout/orgChart1"/>
    <dgm:cxn modelId="{AF75A893-9950-4842-B6BF-8367B6EB7500}" type="presParOf" srcId="{AFC1435C-9288-45AB-B7E4-11CBDB84AEF3}" destId="{25ED87A6-2882-47F3-8908-9ECDDCC09C0F}" srcOrd="0" destOrd="0" presId="urn:microsoft.com/office/officeart/2005/8/layout/orgChart1"/>
    <dgm:cxn modelId="{F20C0431-6332-4538-93F6-00BACEA066C0}" type="presParOf" srcId="{AFC1435C-9288-45AB-B7E4-11CBDB84AEF3}" destId="{1243CC67-99E6-4E86-A835-3AB5D1D382A3}" srcOrd="1" destOrd="0" presId="urn:microsoft.com/office/officeart/2005/8/layout/orgChart1"/>
    <dgm:cxn modelId="{5E2950B9-002E-409E-806C-9F8F1BFB1CC1}" type="presParOf" srcId="{37C33682-3273-4191-BC2D-2B476A2EB3D6}" destId="{6F59D726-1133-4395-828C-1B46D12D54C9}" srcOrd="1" destOrd="0" presId="urn:microsoft.com/office/officeart/2005/8/layout/orgChart1"/>
    <dgm:cxn modelId="{A0714D3A-10D3-47D1-9164-68BCB4D0D0BA}" type="presParOf" srcId="{37C33682-3273-4191-BC2D-2B476A2EB3D6}" destId="{6745814C-305C-4111-A179-F7433C578A27}" srcOrd="2" destOrd="0" presId="urn:microsoft.com/office/officeart/2005/8/layout/orgChart1"/>
    <dgm:cxn modelId="{DF42D20F-2F0B-4D77-84D3-FD552D5F458E}" type="presParOf" srcId="{2E71F0ED-038A-4326-A065-C4B507073345}" destId="{D20FF1C7-4703-4897-BB0A-367BE74F1E0D}" srcOrd="2" destOrd="0" presId="urn:microsoft.com/office/officeart/2005/8/layout/orgChart1"/>
    <dgm:cxn modelId="{E617954D-630D-499B-865E-8BE36AE7F992}" type="presParOf" srcId="{2E71F0ED-038A-4326-A065-C4B507073345}" destId="{98CFFC1E-4BE0-4E54-8F09-4D444ED043D6}" srcOrd="3" destOrd="0" presId="urn:microsoft.com/office/officeart/2005/8/layout/orgChart1"/>
    <dgm:cxn modelId="{A053788A-107C-46C5-A657-A4A99B8EAFCC}" type="presParOf" srcId="{98CFFC1E-4BE0-4E54-8F09-4D444ED043D6}" destId="{696542C4-8EEE-4037-9B62-D51552F5542B}" srcOrd="0" destOrd="0" presId="urn:microsoft.com/office/officeart/2005/8/layout/orgChart1"/>
    <dgm:cxn modelId="{67F3E9A6-3F4C-411E-BE3D-D1878A7DC62C}" type="presParOf" srcId="{696542C4-8EEE-4037-9B62-D51552F5542B}" destId="{974FD835-9B90-4B17-A40D-F426D4F3A3FC}" srcOrd="0" destOrd="0" presId="urn:microsoft.com/office/officeart/2005/8/layout/orgChart1"/>
    <dgm:cxn modelId="{139798FF-87EA-4654-A634-9E28FBBE446E}" type="presParOf" srcId="{696542C4-8EEE-4037-9B62-D51552F5542B}" destId="{67F38E9F-B45D-400F-B234-23C606B9F5C5}" srcOrd="1" destOrd="0" presId="urn:microsoft.com/office/officeart/2005/8/layout/orgChart1"/>
    <dgm:cxn modelId="{A9DBF15A-F63A-485A-8415-7D6BB99F3EDD}" type="presParOf" srcId="{98CFFC1E-4BE0-4E54-8F09-4D444ED043D6}" destId="{A7E5D2F2-4A7E-4E6D-A68F-FEF28E34B116}" srcOrd="1" destOrd="0" presId="urn:microsoft.com/office/officeart/2005/8/layout/orgChart1"/>
    <dgm:cxn modelId="{07D66D1F-43A8-4E5A-9819-C4A15A7139B9}" type="presParOf" srcId="{98CFFC1E-4BE0-4E54-8F09-4D444ED043D6}" destId="{9A2D1503-BCC2-4471-B5B9-199B18AB4129}" srcOrd="2" destOrd="0" presId="urn:microsoft.com/office/officeart/2005/8/layout/orgChart1"/>
    <dgm:cxn modelId="{3B796D76-65AA-4014-B61C-4F1A747B79C6}" type="presParOf" srcId="{80AB6651-8160-4D29-8A8A-C8C8CC7C9D26}" destId="{6188212F-2785-4B8B-B824-37EEC56F1DB0}" srcOrd="2" destOrd="0" presId="urn:microsoft.com/office/officeart/2005/8/layout/orgChart1"/>
    <dgm:cxn modelId="{1D5377F4-FB77-4138-8794-EC31652862E4}" type="presParOf" srcId="{352B4C46-02BB-48A7-B2B3-A8D832020070}" destId="{0A32BB32-2762-42FF-9642-6F3E134AB881}" srcOrd="8" destOrd="0" presId="urn:microsoft.com/office/officeart/2005/8/layout/orgChart1"/>
    <dgm:cxn modelId="{66793DEC-2385-49ED-A2C3-CF48ED0606BD}" type="presParOf" srcId="{352B4C46-02BB-48A7-B2B3-A8D832020070}" destId="{2F94F1D6-8C6A-4FCE-9D5D-738D29FC773B}" srcOrd="9" destOrd="0" presId="urn:microsoft.com/office/officeart/2005/8/layout/orgChart1"/>
    <dgm:cxn modelId="{E7D9911A-0A63-475A-B2C3-00D982A672C7}" type="presParOf" srcId="{2F94F1D6-8C6A-4FCE-9D5D-738D29FC773B}" destId="{7ADB0182-65A4-47E9-AE56-7A7049B5B89F}" srcOrd="0" destOrd="0" presId="urn:microsoft.com/office/officeart/2005/8/layout/orgChart1"/>
    <dgm:cxn modelId="{C8F5FCD7-FFB4-43ED-A307-5752615A22E5}" type="presParOf" srcId="{7ADB0182-65A4-47E9-AE56-7A7049B5B89F}" destId="{7782219C-2197-4D4F-B8F9-2062F2BA41A5}" srcOrd="0" destOrd="0" presId="urn:microsoft.com/office/officeart/2005/8/layout/orgChart1"/>
    <dgm:cxn modelId="{DC2F3B65-FC2E-4FFD-BF89-C1EA10EC1164}" type="presParOf" srcId="{7ADB0182-65A4-47E9-AE56-7A7049B5B89F}" destId="{6BE84BAA-7264-4E8C-BD20-38AD5190EDC0}" srcOrd="1" destOrd="0" presId="urn:microsoft.com/office/officeart/2005/8/layout/orgChart1"/>
    <dgm:cxn modelId="{EB43E62D-C6B6-443A-83E4-3D01585637FD}" type="presParOf" srcId="{2F94F1D6-8C6A-4FCE-9D5D-738D29FC773B}" destId="{5FA83BFE-AA0F-4566-9436-84114A73808C}" srcOrd="1" destOrd="0" presId="urn:microsoft.com/office/officeart/2005/8/layout/orgChart1"/>
    <dgm:cxn modelId="{8C92EB3C-1E44-490F-9C72-9EA9AF9E0D06}" type="presParOf" srcId="{5FA83BFE-AA0F-4566-9436-84114A73808C}" destId="{5B375F51-B54A-4D3B-90CB-4D527E204FC8}" srcOrd="0" destOrd="0" presId="urn:microsoft.com/office/officeart/2005/8/layout/orgChart1"/>
    <dgm:cxn modelId="{EA1D5E21-AC7B-448F-BF44-C44E47326C4B}" type="presParOf" srcId="{5FA83BFE-AA0F-4566-9436-84114A73808C}" destId="{8E17B5BD-EA64-4FE2-B41D-CA6E57139AEA}" srcOrd="1" destOrd="0" presId="urn:microsoft.com/office/officeart/2005/8/layout/orgChart1"/>
    <dgm:cxn modelId="{27A0B64E-982C-4305-9F32-70498AD5A859}" type="presParOf" srcId="{8E17B5BD-EA64-4FE2-B41D-CA6E57139AEA}" destId="{5A757BE3-A6F7-41A6-91AB-69E251CD6C9A}" srcOrd="0" destOrd="0" presId="urn:microsoft.com/office/officeart/2005/8/layout/orgChart1"/>
    <dgm:cxn modelId="{B5ED5731-DFA4-42D9-B49F-F4282ABB7B25}" type="presParOf" srcId="{5A757BE3-A6F7-41A6-91AB-69E251CD6C9A}" destId="{C4A21C5D-046A-4093-AE1D-C9D33BAC7C4D}" srcOrd="0" destOrd="0" presId="urn:microsoft.com/office/officeart/2005/8/layout/orgChart1"/>
    <dgm:cxn modelId="{71979245-6ECF-4067-A9D9-6D62B448DBF5}" type="presParOf" srcId="{5A757BE3-A6F7-41A6-91AB-69E251CD6C9A}" destId="{E2D47D59-B76B-43CC-A045-13CA0C55AA20}" srcOrd="1" destOrd="0" presId="urn:microsoft.com/office/officeart/2005/8/layout/orgChart1"/>
    <dgm:cxn modelId="{1BB74249-75B7-4A51-A1AA-69606F6CEB54}" type="presParOf" srcId="{8E17B5BD-EA64-4FE2-B41D-CA6E57139AEA}" destId="{474AB28A-F57B-403F-A032-20CCC91F7DC1}" srcOrd="1" destOrd="0" presId="urn:microsoft.com/office/officeart/2005/8/layout/orgChart1"/>
    <dgm:cxn modelId="{D3318F2E-C8EB-4DD9-B52D-BF27E97E92CE}" type="presParOf" srcId="{8E17B5BD-EA64-4FE2-B41D-CA6E57139AEA}" destId="{FAA80D22-6E76-4FFE-AEB7-DBF3A192DB35}" srcOrd="2" destOrd="0" presId="urn:microsoft.com/office/officeart/2005/8/layout/orgChart1"/>
    <dgm:cxn modelId="{4DA1DAE9-893C-4058-AC0D-F2B3EF499124}" type="presParOf" srcId="{5FA83BFE-AA0F-4566-9436-84114A73808C}" destId="{E13ADA63-0A45-4B3E-A727-64AB099C7FAD}" srcOrd="2" destOrd="0" presId="urn:microsoft.com/office/officeart/2005/8/layout/orgChart1"/>
    <dgm:cxn modelId="{411DE59B-51BC-445E-928D-EFB75F5E2C65}" type="presParOf" srcId="{5FA83BFE-AA0F-4566-9436-84114A73808C}" destId="{E6EF9A76-B87F-4EEF-9902-A1D676E605EA}" srcOrd="3" destOrd="0" presId="urn:microsoft.com/office/officeart/2005/8/layout/orgChart1"/>
    <dgm:cxn modelId="{F16717CE-D7B7-4C7F-81A3-739E07F5DAE8}" type="presParOf" srcId="{E6EF9A76-B87F-4EEF-9902-A1D676E605EA}" destId="{86A1CB78-0CC2-402C-96A2-DCADDB530019}" srcOrd="0" destOrd="0" presId="urn:microsoft.com/office/officeart/2005/8/layout/orgChart1"/>
    <dgm:cxn modelId="{A7058996-8701-4508-B2FE-B352819D177E}" type="presParOf" srcId="{86A1CB78-0CC2-402C-96A2-DCADDB530019}" destId="{4ECA3D20-BAA7-4DB2-B429-4AC1C4A3D507}" srcOrd="0" destOrd="0" presId="urn:microsoft.com/office/officeart/2005/8/layout/orgChart1"/>
    <dgm:cxn modelId="{78777404-9DBF-438D-AA38-714384AD559F}" type="presParOf" srcId="{86A1CB78-0CC2-402C-96A2-DCADDB530019}" destId="{67B36769-5DC4-4051-948B-2D3BF79D40A8}" srcOrd="1" destOrd="0" presId="urn:microsoft.com/office/officeart/2005/8/layout/orgChart1"/>
    <dgm:cxn modelId="{D020D8DF-0A3F-45CF-ABF7-02AECFAFED03}" type="presParOf" srcId="{E6EF9A76-B87F-4EEF-9902-A1D676E605EA}" destId="{4A168961-DE02-4062-9E49-B33AF6F50A54}" srcOrd="1" destOrd="0" presId="urn:microsoft.com/office/officeart/2005/8/layout/orgChart1"/>
    <dgm:cxn modelId="{3CA8005A-955C-42F8-AB13-499A8ED0806B}" type="presParOf" srcId="{E6EF9A76-B87F-4EEF-9902-A1D676E605EA}" destId="{743438C0-2F9E-44EA-A4A9-EC4F30AB15A8}" srcOrd="2" destOrd="0" presId="urn:microsoft.com/office/officeart/2005/8/layout/orgChart1"/>
    <dgm:cxn modelId="{56ED7063-EEBB-4737-AE8A-06F0FA75902E}" type="presParOf" srcId="{5FA83BFE-AA0F-4566-9436-84114A73808C}" destId="{1489D0C9-7E08-4344-BA61-1D217AFC5050}" srcOrd="4" destOrd="0" presId="urn:microsoft.com/office/officeart/2005/8/layout/orgChart1"/>
    <dgm:cxn modelId="{1E24B532-9F62-4011-83E5-AB099397F04C}" type="presParOf" srcId="{5FA83BFE-AA0F-4566-9436-84114A73808C}" destId="{35AEFA48-6474-4E07-864E-DFF4F4FA70BF}" srcOrd="5" destOrd="0" presId="urn:microsoft.com/office/officeart/2005/8/layout/orgChart1"/>
    <dgm:cxn modelId="{3731EF10-7FA2-406C-AC17-E46C9F07C0FF}" type="presParOf" srcId="{35AEFA48-6474-4E07-864E-DFF4F4FA70BF}" destId="{9B1A3F36-E31F-4947-8B18-5FE3C3721D31}" srcOrd="0" destOrd="0" presId="urn:microsoft.com/office/officeart/2005/8/layout/orgChart1"/>
    <dgm:cxn modelId="{E5B78D36-DA9D-4786-8630-1E67A1DE04E6}" type="presParOf" srcId="{9B1A3F36-E31F-4947-8B18-5FE3C3721D31}" destId="{CF31AA52-C797-4F97-971A-F00C44F7ED6F}" srcOrd="0" destOrd="0" presId="urn:microsoft.com/office/officeart/2005/8/layout/orgChart1"/>
    <dgm:cxn modelId="{48486200-F363-44BE-8848-5C0754F1F28C}" type="presParOf" srcId="{9B1A3F36-E31F-4947-8B18-5FE3C3721D31}" destId="{2C9449C3-3989-4300-A3A9-A17DB7BE8798}" srcOrd="1" destOrd="0" presId="urn:microsoft.com/office/officeart/2005/8/layout/orgChart1"/>
    <dgm:cxn modelId="{38DFE4DA-D861-4A06-9B22-BF430B6D758A}" type="presParOf" srcId="{35AEFA48-6474-4E07-864E-DFF4F4FA70BF}" destId="{DB824A05-A3DD-42DF-9822-8E324F064E8F}" srcOrd="1" destOrd="0" presId="urn:microsoft.com/office/officeart/2005/8/layout/orgChart1"/>
    <dgm:cxn modelId="{8FA70FC3-BA66-424B-9F1F-51D1AB717F76}" type="presParOf" srcId="{35AEFA48-6474-4E07-864E-DFF4F4FA70BF}" destId="{3CF1FA7C-3BB4-45F9-83F9-9A28B3C4A7EB}" srcOrd="2" destOrd="0" presId="urn:microsoft.com/office/officeart/2005/8/layout/orgChart1"/>
    <dgm:cxn modelId="{375DB5A2-984F-4D05-BCC3-DAAC4AFEB1C7}" type="presParOf" srcId="{2F94F1D6-8C6A-4FCE-9D5D-738D29FC773B}" destId="{F798EE63-2949-4AC1-A79A-CC6C929B48DE}" srcOrd="2" destOrd="0" presId="urn:microsoft.com/office/officeart/2005/8/layout/orgChart1"/>
    <dgm:cxn modelId="{07191328-F901-403E-B448-5FB4785E02E8}" type="presParOf" srcId="{352B4C46-02BB-48A7-B2B3-A8D832020070}" destId="{206ED350-7927-4CA0-BC93-A146AA4C615D}" srcOrd="10" destOrd="0" presId="urn:microsoft.com/office/officeart/2005/8/layout/orgChart1"/>
    <dgm:cxn modelId="{C2ED89FB-99BB-4C80-88E1-0D7B3290F0C8}" type="presParOf" srcId="{352B4C46-02BB-48A7-B2B3-A8D832020070}" destId="{FA1D0081-42AF-4377-8FA5-429B1D7DDBF0}" srcOrd="11" destOrd="0" presId="urn:microsoft.com/office/officeart/2005/8/layout/orgChart1"/>
    <dgm:cxn modelId="{846A782A-8B44-4C74-BE0D-08D19E92B371}" type="presParOf" srcId="{FA1D0081-42AF-4377-8FA5-429B1D7DDBF0}" destId="{0593E94D-C7B8-4C8F-9BCD-607B5B2EFEA3}" srcOrd="0" destOrd="0" presId="urn:microsoft.com/office/officeart/2005/8/layout/orgChart1"/>
    <dgm:cxn modelId="{E2EB65AD-DF2A-49B7-B377-82E026442F49}" type="presParOf" srcId="{0593E94D-C7B8-4C8F-9BCD-607B5B2EFEA3}" destId="{C02F25E1-5A67-4E05-BD5A-AA1E6E191402}" srcOrd="0" destOrd="0" presId="urn:microsoft.com/office/officeart/2005/8/layout/orgChart1"/>
    <dgm:cxn modelId="{9A5CDA1A-AD17-47FB-A53C-AD3741D184C7}" type="presParOf" srcId="{0593E94D-C7B8-4C8F-9BCD-607B5B2EFEA3}" destId="{ADAF8F89-5FA5-457F-8914-C4EF5FF0D130}" srcOrd="1" destOrd="0" presId="urn:microsoft.com/office/officeart/2005/8/layout/orgChart1"/>
    <dgm:cxn modelId="{AFAB4C50-0FA7-46B5-A2CA-261C27DB6D9A}" type="presParOf" srcId="{FA1D0081-42AF-4377-8FA5-429B1D7DDBF0}" destId="{868F5C51-7E3F-46E9-B778-39EC2DBE2F2B}" srcOrd="1" destOrd="0" presId="urn:microsoft.com/office/officeart/2005/8/layout/orgChart1"/>
    <dgm:cxn modelId="{EEE96C26-D253-485E-B234-41FFAD5AD836}" type="presParOf" srcId="{868F5C51-7E3F-46E9-B778-39EC2DBE2F2B}" destId="{514F9958-8046-45AE-89C3-28C465826D34}" srcOrd="0" destOrd="0" presId="urn:microsoft.com/office/officeart/2005/8/layout/orgChart1"/>
    <dgm:cxn modelId="{4233385B-E9D1-4F56-820F-1C09CB5E1CDB}" type="presParOf" srcId="{868F5C51-7E3F-46E9-B778-39EC2DBE2F2B}" destId="{3CCC82CB-CE28-454D-8DE0-298523B5804B}" srcOrd="1" destOrd="0" presId="urn:microsoft.com/office/officeart/2005/8/layout/orgChart1"/>
    <dgm:cxn modelId="{B3DCCB91-3868-4164-82A9-89C4F7C8227E}" type="presParOf" srcId="{3CCC82CB-CE28-454D-8DE0-298523B5804B}" destId="{7DF6A67A-2E29-4913-AD8D-2BC2842FA422}" srcOrd="0" destOrd="0" presId="urn:microsoft.com/office/officeart/2005/8/layout/orgChart1"/>
    <dgm:cxn modelId="{FF25C03A-A59B-458D-BA90-0D16C64D1537}" type="presParOf" srcId="{7DF6A67A-2E29-4913-AD8D-2BC2842FA422}" destId="{6083B331-5C45-46C0-93DA-7722145E915D}" srcOrd="0" destOrd="0" presId="urn:microsoft.com/office/officeart/2005/8/layout/orgChart1"/>
    <dgm:cxn modelId="{7924BEF1-BDB4-4151-8366-6D0673179EE6}" type="presParOf" srcId="{7DF6A67A-2E29-4913-AD8D-2BC2842FA422}" destId="{86C25CF9-B0AD-4C32-8A48-5167C4B25707}" srcOrd="1" destOrd="0" presId="urn:microsoft.com/office/officeart/2005/8/layout/orgChart1"/>
    <dgm:cxn modelId="{E4874EDB-763E-48FD-9108-57F8DE238F17}" type="presParOf" srcId="{3CCC82CB-CE28-454D-8DE0-298523B5804B}" destId="{F0DB526D-A1EA-463B-AE42-1E768B04BDD9}" srcOrd="1" destOrd="0" presId="urn:microsoft.com/office/officeart/2005/8/layout/orgChart1"/>
    <dgm:cxn modelId="{402F8385-7D06-4922-8BF5-C85E19A6B4F6}" type="presParOf" srcId="{3CCC82CB-CE28-454D-8DE0-298523B5804B}" destId="{83B50690-CE1B-422C-B032-7C4CD8DD264B}" srcOrd="2" destOrd="0" presId="urn:microsoft.com/office/officeart/2005/8/layout/orgChart1"/>
    <dgm:cxn modelId="{231DA6ED-4F91-4DFE-A881-7793DC48E6B1}" type="presParOf" srcId="{868F5C51-7E3F-46E9-B778-39EC2DBE2F2B}" destId="{3AFB80DA-6E30-400F-A3B4-63ED8E0E0377}" srcOrd="2" destOrd="0" presId="urn:microsoft.com/office/officeart/2005/8/layout/orgChart1"/>
    <dgm:cxn modelId="{99345B9F-C8B9-41F1-B1A2-AF5BCBB99F00}" type="presParOf" srcId="{868F5C51-7E3F-46E9-B778-39EC2DBE2F2B}" destId="{74308CDA-0E11-4889-9D51-DE030589366B}" srcOrd="3" destOrd="0" presId="urn:microsoft.com/office/officeart/2005/8/layout/orgChart1"/>
    <dgm:cxn modelId="{1FF6FD89-C0E8-4DF2-9E60-3F968CD866BD}" type="presParOf" srcId="{74308CDA-0E11-4889-9D51-DE030589366B}" destId="{50A6AD46-8D71-4ACE-9A91-4E3BF6C01A3E}" srcOrd="0" destOrd="0" presId="urn:microsoft.com/office/officeart/2005/8/layout/orgChart1"/>
    <dgm:cxn modelId="{36AE8703-8F4E-46C2-BF21-3C4836E14264}" type="presParOf" srcId="{50A6AD46-8D71-4ACE-9A91-4E3BF6C01A3E}" destId="{E4CB57BB-4C87-4365-91B3-F57D224E288D}" srcOrd="0" destOrd="0" presId="urn:microsoft.com/office/officeart/2005/8/layout/orgChart1"/>
    <dgm:cxn modelId="{45B09195-5A2E-4D9E-9E41-666EB312BBE8}" type="presParOf" srcId="{50A6AD46-8D71-4ACE-9A91-4E3BF6C01A3E}" destId="{52E61F4A-2BB9-4579-A2C8-B4E81239BD2A}" srcOrd="1" destOrd="0" presId="urn:microsoft.com/office/officeart/2005/8/layout/orgChart1"/>
    <dgm:cxn modelId="{B0A61F6D-56C4-4C70-9384-D5A717DEBD52}" type="presParOf" srcId="{74308CDA-0E11-4889-9D51-DE030589366B}" destId="{0F3F7DEE-B312-459C-9BFB-AE944F322C3E}" srcOrd="1" destOrd="0" presId="urn:microsoft.com/office/officeart/2005/8/layout/orgChart1"/>
    <dgm:cxn modelId="{D73DB6F7-1F2C-4217-917F-E1282A807ABD}" type="presParOf" srcId="{74308CDA-0E11-4889-9D51-DE030589366B}" destId="{3861D7A7-380F-4674-957B-768C6D100326}" srcOrd="2" destOrd="0" presId="urn:microsoft.com/office/officeart/2005/8/layout/orgChart1"/>
    <dgm:cxn modelId="{F74A561E-37CD-4F63-9A33-1116A47D8DD0}" type="presParOf" srcId="{868F5C51-7E3F-46E9-B778-39EC2DBE2F2B}" destId="{75648F3E-2D50-4616-BB42-6989077144E6}" srcOrd="4" destOrd="0" presId="urn:microsoft.com/office/officeart/2005/8/layout/orgChart1"/>
    <dgm:cxn modelId="{36330D60-EE03-4DDF-9A12-48371FBEFE69}" type="presParOf" srcId="{868F5C51-7E3F-46E9-B778-39EC2DBE2F2B}" destId="{BB179890-A48C-4B92-B674-683A6B9FACA2}" srcOrd="5" destOrd="0" presId="urn:microsoft.com/office/officeart/2005/8/layout/orgChart1"/>
    <dgm:cxn modelId="{B1F3521E-5874-40BB-847F-E67BE2AFA322}" type="presParOf" srcId="{BB179890-A48C-4B92-B674-683A6B9FACA2}" destId="{8A1350FA-EE9D-44A8-880E-FEF797E2E8D0}" srcOrd="0" destOrd="0" presId="urn:microsoft.com/office/officeart/2005/8/layout/orgChart1"/>
    <dgm:cxn modelId="{489AE4D6-2466-43CB-BEB8-AAF021C15F5E}" type="presParOf" srcId="{8A1350FA-EE9D-44A8-880E-FEF797E2E8D0}" destId="{64694EFB-55A9-4E86-8DBF-AD30BBA5EF2A}" srcOrd="0" destOrd="0" presId="urn:microsoft.com/office/officeart/2005/8/layout/orgChart1"/>
    <dgm:cxn modelId="{8157DCAC-E64E-413C-B4EB-20CEBC863E6E}" type="presParOf" srcId="{8A1350FA-EE9D-44A8-880E-FEF797E2E8D0}" destId="{488C8339-E89D-4BAE-87FA-2C7CD533412F}" srcOrd="1" destOrd="0" presId="urn:microsoft.com/office/officeart/2005/8/layout/orgChart1"/>
    <dgm:cxn modelId="{0C016177-79AF-4CBB-85C7-FE6535FCEF2D}" type="presParOf" srcId="{BB179890-A48C-4B92-B674-683A6B9FACA2}" destId="{2188930A-603E-443C-969A-7083A4EF3E5E}" srcOrd="1" destOrd="0" presId="urn:microsoft.com/office/officeart/2005/8/layout/orgChart1"/>
    <dgm:cxn modelId="{9A2FD901-2145-49F3-B402-F9D51A7A3A3D}" type="presParOf" srcId="{BB179890-A48C-4B92-B674-683A6B9FACA2}" destId="{3231AD38-1D2A-48C9-B14C-71673715E9FA}" srcOrd="2" destOrd="0" presId="urn:microsoft.com/office/officeart/2005/8/layout/orgChart1"/>
    <dgm:cxn modelId="{E794D36D-CD7D-41EF-ACC9-093F0583967E}" type="presParOf" srcId="{868F5C51-7E3F-46E9-B778-39EC2DBE2F2B}" destId="{B1551524-4B03-4570-B1FA-9A017BB1296A}" srcOrd="6" destOrd="0" presId="urn:microsoft.com/office/officeart/2005/8/layout/orgChart1"/>
    <dgm:cxn modelId="{D839F71E-EE2E-484D-820B-7D5A22B955F3}" type="presParOf" srcId="{868F5C51-7E3F-46E9-B778-39EC2DBE2F2B}" destId="{3581B8C4-3CB4-4F08-BAB8-189AA591FF70}" srcOrd="7" destOrd="0" presId="urn:microsoft.com/office/officeart/2005/8/layout/orgChart1"/>
    <dgm:cxn modelId="{72B04BAD-9BEE-4B7B-BAAF-5A808E33AE69}" type="presParOf" srcId="{3581B8C4-3CB4-4F08-BAB8-189AA591FF70}" destId="{B1B84B17-6C13-44F8-89C7-075518D563B5}" srcOrd="0" destOrd="0" presId="urn:microsoft.com/office/officeart/2005/8/layout/orgChart1"/>
    <dgm:cxn modelId="{0383E284-C3CF-4F8F-B702-39CA1C4B845E}" type="presParOf" srcId="{B1B84B17-6C13-44F8-89C7-075518D563B5}" destId="{82509638-E67E-4CB0-94F7-CA72D054645F}" srcOrd="0" destOrd="0" presId="urn:microsoft.com/office/officeart/2005/8/layout/orgChart1"/>
    <dgm:cxn modelId="{B958B7CE-EDB1-4EDB-A1C7-BA0409942004}" type="presParOf" srcId="{B1B84B17-6C13-44F8-89C7-075518D563B5}" destId="{752FF412-5463-4288-AD22-F4A438D7FCD1}" srcOrd="1" destOrd="0" presId="urn:microsoft.com/office/officeart/2005/8/layout/orgChart1"/>
    <dgm:cxn modelId="{47EDD0CA-A96F-426F-9689-81FDBFD32B69}" type="presParOf" srcId="{3581B8C4-3CB4-4F08-BAB8-189AA591FF70}" destId="{7CDAC817-F26A-4BB9-A924-00C8FB41DDE1}" srcOrd="1" destOrd="0" presId="urn:microsoft.com/office/officeart/2005/8/layout/orgChart1"/>
    <dgm:cxn modelId="{2C9F1180-71AE-4414-BEAA-1B07610F96EA}" type="presParOf" srcId="{3581B8C4-3CB4-4F08-BAB8-189AA591FF70}" destId="{39D99809-F429-4CC1-91B8-2516CB612625}" srcOrd="2" destOrd="0" presId="urn:microsoft.com/office/officeart/2005/8/layout/orgChart1"/>
    <dgm:cxn modelId="{DA98DADD-808C-4024-B958-615F9278110A}" type="presParOf" srcId="{FA1D0081-42AF-4377-8FA5-429B1D7DDBF0}" destId="{A9B80F70-B2B0-43FA-ADDD-4B010A35AF5A}" srcOrd="2" destOrd="0" presId="urn:microsoft.com/office/officeart/2005/8/layout/orgChart1"/>
    <dgm:cxn modelId="{92FECB1E-A954-45D1-B81C-3A7D9E675872}" type="presParOf" srcId="{CFAA4CF4-4FEE-4D4E-B16D-2B23379E594A}" destId="{3BA8B7C6-984C-42C7-9CFC-33CF345FC3AB}" srcOrd="2" destOrd="0" presId="urn:microsoft.com/office/officeart/2005/8/layout/orgChart1"/>
    <dgm:cxn modelId="{DB3DA33E-806D-4ECA-9850-10E2B30BBA22}" type="presParOf" srcId="{0F8038BD-C16A-4112-BAD8-C4446E0DC5DB}" destId="{285AEDAE-94DF-45A0-B558-62C0D358D0C3}" srcOrd="2" destOrd="0" presId="urn:microsoft.com/office/officeart/2005/8/layout/orgChart1"/>
    <dgm:cxn modelId="{60B08751-10CF-40C0-9F5F-F69377C8C0CB}" type="presParOf" srcId="{0F8038BD-C16A-4112-BAD8-C4446E0DC5DB}" destId="{FAFDA4EF-4A5E-4773-B8C2-FDA2E2B19148}" srcOrd="3" destOrd="0" presId="urn:microsoft.com/office/officeart/2005/8/layout/orgChart1"/>
    <dgm:cxn modelId="{63506F54-DDAA-4A47-923E-FA0F38A6C25E}" type="presParOf" srcId="{FAFDA4EF-4A5E-4773-B8C2-FDA2E2B19148}" destId="{DB8EB59E-7153-4E1C-8D7A-BC434E7D9899}" srcOrd="0" destOrd="0" presId="urn:microsoft.com/office/officeart/2005/8/layout/orgChart1"/>
    <dgm:cxn modelId="{69C14556-E8A9-4971-8951-A94B0E923347}" type="presParOf" srcId="{DB8EB59E-7153-4E1C-8D7A-BC434E7D9899}" destId="{5F198B5C-D2FB-433E-AC2B-62D64F47E585}" srcOrd="0" destOrd="0" presId="urn:microsoft.com/office/officeart/2005/8/layout/orgChart1"/>
    <dgm:cxn modelId="{0E810034-26EA-445A-A85F-C0223BE74C00}" type="presParOf" srcId="{DB8EB59E-7153-4E1C-8D7A-BC434E7D9899}" destId="{BE2B6F8C-69F3-4CF9-9108-DD0B5FAC9444}" srcOrd="1" destOrd="0" presId="urn:microsoft.com/office/officeart/2005/8/layout/orgChart1"/>
    <dgm:cxn modelId="{61CB39B4-1BE8-4A00-BBD1-87E6092B184A}" type="presParOf" srcId="{FAFDA4EF-4A5E-4773-B8C2-FDA2E2B19148}" destId="{D4A4B803-79CC-4DA4-9947-A8A48E50E7BB}" srcOrd="1" destOrd="0" presId="urn:microsoft.com/office/officeart/2005/8/layout/orgChart1"/>
    <dgm:cxn modelId="{2B258134-A390-4CA9-ADA3-5E1A5756E6C3}" type="presParOf" srcId="{D4A4B803-79CC-4DA4-9947-A8A48E50E7BB}" destId="{7FF018FC-4B93-4D5D-889F-9E4DA9A88A5A}" srcOrd="0" destOrd="0" presId="urn:microsoft.com/office/officeart/2005/8/layout/orgChart1"/>
    <dgm:cxn modelId="{971B0147-0993-474F-BA1A-CF5A34D12AF2}" type="presParOf" srcId="{D4A4B803-79CC-4DA4-9947-A8A48E50E7BB}" destId="{05EDC76D-830C-4D0E-B288-722140D2DB27}" srcOrd="1" destOrd="0" presId="urn:microsoft.com/office/officeart/2005/8/layout/orgChart1"/>
    <dgm:cxn modelId="{CF53AB0E-A207-4073-960B-0DA09F5CE561}" type="presParOf" srcId="{05EDC76D-830C-4D0E-B288-722140D2DB27}" destId="{2E622B9F-1703-489A-BC84-8E6D2F081DDF}" srcOrd="0" destOrd="0" presId="urn:microsoft.com/office/officeart/2005/8/layout/orgChart1"/>
    <dgm:cxn modelId="{4F513E04-428E-435E-83A6-E1B276ABBA9C}" type="presParOf" srcId="{2E622B9F-1703-489A-BC84-8E6D2F081DDF}" destId="{2F9D272C-C260-4C7B-8F7B-5A92526E528F}" srcOrd="0" destOrd="0" presId="urn:microsoft.com/office/officeart/2005/8/layout/orgChart1"/>
    <dgm:cxn modelId="{8B9BD19A-A3E1-4C2A-B244-08D384E18FAD}" type="presParOf" srcId="{2E622B9F-1703-489A-BC84-8E6D2F081DDF}" destId="{0D159D1C-C3BD-44E3-A93D-751E9A32625F}" srcOrd="1" destOrd="0" presId="urn:microsoft.com/office/officeart/2005/8/layout/orgChart1"/>
    <dgm:cxn modelId="{34E87229-41B0-4F1A-8817-F242100BE596}" type="presParOf" srcId="{05EDC76D-830C-4D0E-B288-722140D2DB27}" destId="{53BB43EA-007D-4C64-8846-0466BBD118CB}" srcOrd="1" destOrd="0" presId="urn:microsoft.com/office/officeart/2005/8/layout/orgChart1"/>
    <dgm:cxn modelId="{C6037C62-39EA-494E-9A9B-60A527D2E3FA}" type="presParOf" srcId="{05EDC76D-830C-4D0E-B288-722140D2DB27}" destId="{46892ECC-3C2D-441D-897D-2529ABCB2952}" srcOrd="2" destOrd="0" presId="urn:microsoft.com/office/officeart/2005/8/layout/orgChart1"/>
    <dgm:cxn modelId="{1197E86A-49A2-47DD-BE6B-01C4ECF26CF0}" type="presParOf" srcId="{FAFDA4EF-4A5E-4773-B8C2-FDA2E2B19148}" destId="{72125100-DAFD-4AC1-A050-588E334D695D}" srcOrd="2" destOrd="0" presId="urn:microsoft.com/office/officeart/2005/8/layout/orgChart1"/>
    <dgm:cxn modelId="{65969D83-035A-4B26-BA85-E123A10C3BE1}" type="presParOf" srcId="{0F8038BD-C16A-4112-BAD8-C4446E0DC5DB}" destId="{1DDA7DC9-5341-4AE6-973F-A59F1AA2D044}" srcOrd="4" destOrd="0" presId="urn:microsoft.com/office/officeart/2005/8/layout/orgChart1"/>
    <dgm:cxn modelId="{92CA9720-DBC5-4057-8FEF-3C5F1F6AD03B}" type="presParOf" srcId="{0F8038BD-C16A-4112-BAD8-C4446E0DC5DB}" destId="{BDBB4220-2A4E-4AEE-9FB2-DD1191DD0A1B}" srcOrd="5" destOrd="0" presId="urn:microsoft.com/office/officeart/2005/8/layout/orgChart1"/>
    <dgm:cxn modelId="{56827887-945B-4578-A52F-55356C4A4E95}" type="presParOf" srcId="{BDBB4220-2A4E-4AEE-9FB2-DD1191DD0A1B}" destId="{B8678A6C-0A2A-49A8-B563-79A360695715}" srcOrd="0" destOrd="0" presId="urn:microsoft.com/office/officeart/2005/8/layout/orgChart1"/>
    <dgm:cxn modelId="{45346E54-1635-4C6D-8A5D-13A66EA42031}" type="presParOf" srcId="{B8678A6C-0A2A-49A8-B563-79A360695715}" destId="{FE7C3E28-B4B7-4BD5-B929-483CF3CABECD}" srcOrd="0" destOrd="0" presId="urn:microsoft.com/office/officeart/2005/8/layout/orgChart1"/>
    <dgm:cxn modelId="{DFE538E4-178E-4AB3-B6B8-63E5DC1F49CF}" type="presParOf" srcId="{B8678A6C-0A2A-49A8-B563-79A360695715}" destId="{8BA4D0F5-D12C-4BBF-BA13-81402C766CC0}" srcOrd="1" destOrd="0" presId="urn:microsoft.com/office/officeart/2005/8/layout/orgChart1"/>
    <dgm:cxn modelId="{3AC238E5-F274-49E7-8331-D4BF1DA49542}" type="presParOf" srcId="{BDBB4220-2A4E-4AEE-9FB2-DD1191DD0A1B}" destId="{43928E0D-94DF-42EA-B53A-A1E02740736B}" srcOrd="1" destOrd="0" presId="urn:microsoft.com/office/officeart/2005/8/layout/orgChart1"/>
    <dgm:cxn modelId="{7CC34836-C64D-4BD7-B3C2-600C02C47225}" type="presParOf" srcId="{43928E0D-94DF-42EA-B53A-A1E02740736B}" destId="{108C2E67-E7B3-404E-A466-818FB1B5E0A1}" srcOrd="0" destOrd="0" presId="urn:microsoft.com/office/officeart/2005/8/layout/orgChart1"/>
    <dgm:cxn modelId="{B1CCC153-77F1-4653-84ED-E7BC57C5EDA0}" type="presParOf" srcId="{43928E0D-94DF-42EA-B53A-A1E02740736B}" destId="{E9B1C720-4493-414B-8808-34756CECDF07}" srcOrd="1" destOrd="0" presId="urn:microsoft.com/office/officeart/2005/8/layout/orgChart1"/>
    <dgm:cxn modelId="{E955AC18-75FB-443B-AEEB-CF2982333366}" type="presParOf" srcId="{E9B1C720-4493-414B-8808-34756CECDF07}" destId="{6257BADE-FDC1-4742-A702-B1487A92ED1C}" srcOrd="0" destOrd="0" presId="urn:microsoft.com/office/officeart/2005/8/layout/orgChart1"/>
    <dgm:cxn modelId="{1216B658-FD1E-4377-BCBB-58A8E58A21D3}" type="presParOf" srcId="{6257BADE-FDC1-4742-A702-B1487A92ED1C}" destId="{9716D1D5-165E-4B8C-BDE8-F866EEE85386}" srcOrd="0" destOrd="0" presId="urn:microsoft.com/office/officeart/2005/8/layout/orgChart1"/>
    <dgm:cxn modelId="{568B1028-F2E1-4BE9-A689-5AB18AEC620E}" type="presParOf" srcId="{6257BADE-FDC1-4742-A702-B1487A92ED1C}" destId="{0F8CC4AC-774E-4CF4-9E10-A80F75AAB3A7}" srcOrd="1" destOrd="0" presId="urn:microsoft.com/office/officeart/2005/8/layout/orgChart1"/>
    <dgm:cxn modelId="{8D12A5EE-29A0-4815-AB40-C796C098E49D}" type="presParOf" srcId="{E9B1C720-4493-414B-8808-34756CECDF07}" destId="{238AB0DC-502B-4A51-9A68-47F0FE6ED2F7}" srcOrd="1" destOrd="0" presId="urn:microsoft.com/office/officeart/2005/8/layout/orgChart1"/>
    <dgm:cxn modelId="{9FEAE4B2-250F-4824-AAFD-66EFB3E791B3}" type="presParOf" srcId="{E9B1C720-4493-414B-8808-34756CECDF07}" destId="{3F94CD00-F410-4752-A714-41C8F1E16720}" srcOrd="2" destOrd="0" presId="urn:microsoft.com/office/officeart/2005/8/layout/orgChart1"/>
    <dgm:cxn modelId="{70CA6247-510E-490B-BB43-46353E6E7C2F}" type="presParOf" srcId="{43928E0D-94DF-42EA-B53A-A1E02740736B}" destId="{8A52ADE6-3961-4A6D-BE67-C5BCA0701E5D}" srcOrd="2" destOrd="0" presId="urn:microsoft.com/office/officeart/2005/8/layout/orgChart1"/>
    <dgm:cxn modelId="{0F9D8228-2260-44F7-8DDB-EA32B9F78461}" type="presParOf" srcId="{43928E0D-94DF-42EA-B53A-A1E02740736B}" destId="{D4FD7D61-80A7-4957-8CB8-938FE29EF5B5}" srcOrd="3" destOrd="0" presId="urn:microsoft.com/office/officeart/2005/8/layout/orgChart1"/>
    <dgm:cxn modelId="{69690D3C-156C-4E9A-851C-802A987A835E}" type="presParOf" srcId="{D4FD7D61-80A7-4957-8CB8-938FE29EF5B5}" destId="{641CDF83-F968-477A-9EA6-62068DD09182}" srcOrd="0" destOrd="0" presId="urn:microsoft.com/office/officeart/2005/8/layout/orgChart1"/>
    <dgm:cxn modelId="{8A056252-1BAD-4A78-8D30-25593C9CBA89}" type="presParOf" srcId="{641CDF83-F968-477A-9EA6-62068DD09182}" destId="{94D15068-2C47-4A3C-AF66-C2899A296CE4}" srcOrd="0" destOrd="0" presId="urn:microsoft.com/office/officeart/2005/8/layout/orgChart1"/>
    <dgm:cxn modelId="{D7A410B1-A4C2-4A4D-AB07-ECBF71A992BA}" type="presParOf" srcId="{641CDF83-F968-477A-9EA6-62068DD09182}" destId="{950EA09F-2CC3-45C8-BDFC-D824B95A9844}" srcOrd="1" destOrd="0" presId="urn:microsoft.com/office/officeart/2005/8/layout/orgChart1"/>
    <dgm:cxn modelId="{486E5D33-6E67-4848-834E-4CEC2B730038}" type="presParOf" srcId="{D4FD7D61-80A7-4957-8CB8-938FE29EF5B5}" destId="{B1F4B3C0-EB25-45E6-88F3-E6163C6C43A7}" srcOrd="1" destOrd="0" presId="urn:microsoft.com/office/officeart/2005/8/layout/orgChart1"/>
    <dgm:cxn modelId="{C64E12E2-48E6-4AB6-BCDC-992FCF4FF032}" type="presParOf" srcId="{D4FD7D61-80A7-4957-8CB8-938FE29EF5B5}" destId="{98BE9899-22DA-427A-9375-14ABF2206596}" srcOrd="2" destOrd="0" presId="urn:microsoft.com/office/officeart/2005/8/layout/orgChart1"/>
    <dgm:cxn modelId="{70EBEDD5-55C2-4414-8A58-D7B376B1C267}" type="presParOf" srcId="{43928E0D-94DF-42EA-B53A-A1E02740736B}" destId="{F0D2A0B2-89D4-4E3A-AEF4-3044B853874E}" srcOrd="4" destOrd="0" presId="urn:microsoft.com/office/officeart/2005/8/layout/orgChart1"/>
    <dgm:cxn modelId="{A2CB4FF5-B046-47D5-8B8E-5A861CB8A0A0}" type="presParOf" srcId="{43928E0D-94DF-42EA-B53A-A1E02740736B}" destId="{E6B6F595-92E1-435B-9525-90241DD01307}" srcOrd="5" destOrd="0" presId="urn:microsoft.com/office/officeart/2005/8/layout/orgChart1"/>
    <dgm:cxn modelId="{57619B72-090B-4D20-9CE0-592773FD803A}" type="presParOf" srcId="{E6B6F595-92E1-435B-9525-90241DD01307}" destId="{C248F139-01D8-4BBB-A012-0475D58665B2}" srcOrd="0" destOrd="0" presId="urn:microsoft.com/office/officeart/2005/8/layout/orgChart1"/>
    <dgm:cxn modelId="{AF68FF49-27AD-4E95-B64A-74217A594A78}" type="presParOf" srcId="{C248F139-01D8-4BBB-A012-0475D58665B2}" destId="{413F8220-D574-41F2-B0DC-8F610FB338DA}" srcOrd="0" destOrd="0" presId="urn:microsoft.com/office/officeart/2005/8/layout/orgChart1"/>
    <dgm:cxn modelId="{3FB8DB1C-F347-46B3-8A20-60210C4471C1}" type="presParOf" srcId="{C248F139-01D8-4BBB-A012-0475D58665B2}" destId="{9D8A3D17-6D68-485A-9A67-3049A3E4ED30}" srcOrd="1" destOrd="0" presId="urn:microsoft.com/office/officeart/2005/8/layout/orgChart1"/>
    <dgm:cxn modelId="{F42CAF0A-52C4-49B3-8A4C-CC84FA838988}" type="presParOf" srcId="{E6B6F595-92E1-435B-9525-90241DD01307}" destId="{974B3AAE-9360-47E2-84A8-D2F97F98C825}" srcOrd="1" destOrd="0" presId="urn:microsoft.com/office/officeart/2005/8/layout/orgChart1"/>
    <dgm:cxn modelId="{FF2A963F-EB87-4D4F-AB8E-D3D9136558B2}" type="presParOf" srcId="{E6B6F595-92E1-435B-9525-90241DD01307}" destId="{0E6F604E-C966-43DC-B545-FFCB3F0ED5FB}" srcOrd="2" destOrd="0" presId="urn:microsoft.com/office/officeart/2005/8/layout/orgChart1"/>
    <dgm:cxn modelId="{D1E70445-91CF-4D20-9257-390FE26F0DAF}" type="presParOf" srcId="{BDBB4220-2A4E-4AEE-9FB2-DD1191DD0A1B}" destId="{0D3F3CE0-931F-46FD-8A14-DFB1B0CDCC4A}" srcOrd="2" destOrd="0" presId="urn:microsoft.com/office/officeart/2005/8/layout/orgChart1"/>
    <dgm:cxn modelId="{116A1046-5618-4B17-8D9F-7F0FEDF0C798}" type="presParOf" srcId="{5B79BB62-660C-4C6C-9F47-6FCB3F908CC5}" destId="{D318B12E-DB4E-4810-824C-12A9083A0FEB}" srcOrd="2" destOrd="0" presId="urn:microsoft.com/office/officeart/2005/8/layout/orgChart1"/>
    <dgm:cxn modelId="{70A0C019-78D7-4F2D-93FD-7F5104C53841}" type="presParOf" srcId="{B52B3853-7827-43B8-A19D-64CD13761E34}" destId="{69207940-7D7C-429B-B076-6B1349B1514F}" srcOrd="1" destOrd="0" presId="urn:microsoft.com/office/officeart/2005/8/layout/orgChart1"/>
    <dgm:cxn modelId="{FE9D9F72-45FA-4DB3-B1F2-7CE89D4E6028}" type="presParOf" srcId="{69207940-7D7C-429B-B076-6B1349B1514F}" destId="{C783D564-0A1E-4605-A900-51E646C805D3}" srcOrd="0" destOrd="0" presId="urn:microsoft.com/office/officeart/2005/8/layout/orgChart1"/>
    <dgm:cxn modelId="{5C241954-8BE7-41A1-AF3B-231477AE7915}" type="presParOf" srcId="{C783D564-0A1E-4605-A900-51E646C805D3}" destId="{D72D3ED7-294D-4F88-AA55-6208E917FC82}" srcOrd="0" destOrd="0" presId="urn:microsoft.com/office/officeart/2005/8/layout/orgChart1"/>
    <dgm:cxn modelId="{12D9FE36-D7BC-49DF-857E-C993707987A1}" type="presParOf" srcId="{C783D564-0A1E-4605-A900-51E646C805D3}" destId="{0AAE9DBA-C48D-4C14-B757-B929ECD7D717}" srcOrd="1" destOrd="0" presId="urn:microsoft.com/office/officeart/2005/8/layout/orgChart1"/>
    <dgm:cxn modelId="{29B685C4-0A51-4655-9B0D-E8FDF13CBA91}" type="presParOf" srcId="{69207940-7D7C-429B-B076-6B1349B1514F}" destId="{49BCDFD0-1522-4370-8C40-0696E3F61BE1}" srcOrd="1" destOrd="0" presId="urn:microsoft.com/office/officeart/2005/8/layout/orgChart1"/>
    <dgm:cxn modelId="{DFC1973D-3514-4764-B9F0-50128D8DFAAF}" type="presParOf" srcId="{49BCDFD0-1522-4370-8C40-0696E3F61BE1}" destId="{87E0F3EA-8C97-43AE-8F9C-B8907AB6FB3D}" srcOrd="0" destOrd="0" presId="urn:microsoft.com/office/officeart/2005/8/layout/orgChart1"/>
    <dgm:cxn modelId="{CA5C97FB-2163-4220-A9F9-BBB53369F16F}" type="presParOf" srcId="{49BCDFD0-1522-4370-8C40-0696E3F61BE1}" destId="{1F7959FF-9CD8-4838-A6FB-C5A1F1E3D169}" srcOrd="1" destOrd="0" presId="urn:microsoft.com/office/officeart/2005/8/layout/orgChart1"/>
    <dgm:cxn modelId="{51FC6698-750F-4D1C-8A29-D7ED667B7E04}" type="presParOf" srcId="{1F7959FF-9CD8-4838-A6FB-C5A1F1E3D169}" destId="{A4CD78B5-5428-4D4B-A0D9-A749499743D3}" srcOrd="0" destOrd="0" presId="urn:microsoft.com/office/officeart/2005/8/layout/orgChart1"/>
    <dgm:cxn modelId="{41AEFCB1-3BD8-4551-B781-1BDC29A2FB03}" type="presParOf" srcId="{A4CD78B5-5428-4D4B-A0D9-A749499743D3}" destId="{BF97EB53-EAA5-4BE1-9F34-D37CD1E35C2A}" srcOrd="0" destOrd="0" presId="urn:microsoft.com/office/officeart/2005/8/layout/orgChart1"/>
    <dgm:cxn modelId="{F8648596-57E7-482F-BD38-9FFCA2A1A0BB}" type="presParOf" srcId="{A4CD78B5-5428-4D4B-A0D9-A749499743D3}" destId="{1F9A4951-178F-4404-81F0-67BB304A36FB}" srcOrd="1" destOrd="0" presId="urn:microsoft.com/office/officeart/2005/8/layout/orgChart1"/>
    <dgm:cxn modelId="{C18001AB-8443-4B16-A3F0-C3F9FE50CC7E}" type="presParOf" srcId="{1F7959FF-9CD8-4838-A6FB-C5A1F1E3D169}" destId="{BFF98FB8-7808-4CDA-94E8-D0CEA9EE5E58}" srcOrd="1" destOrd="0" presId="urn:microsoft.com/office/officeart/2005/8/layout/orgChart1"/>
    <dgm:cxn modelId="{5A640209-18EC-4FAC-99D4-123E2B1A06C5}" type="presParOf" srcId="{1F7959FF-9CD8-4838-A6FB-C5A1F1E3D169}" destId="{C5773270-1679-4A1D-B839-5C800BE51017}" srcOrd="2" destOrd="0" presId="urn:microsoft.com/office/officeart/2005/8/layout/orgChart1"/>
    <dgm:cxn modelId="{DD9353AE-63BC-483E-8FB9-3D3C29B7FE89}" type="presParOf" srcId="{69207940-7D7C-429B-B076-6B1349B1514F}" destId="{A2FA8E69-11E4-480E-BD55-D993E9A21FAA}" srcOrd="2" destOrd="0" presId="urn:microsoft.com/office/officeart/2005/8/layout/orgChart1"/>
    <dgm:cxn modelId="{DDFB8AC2-69E9-4865-A6CC-D715C6BECF9A}" type="presParOf" srcId="{B52B3853-7827-43B8-A19D-64CD13761E34}" destId="{2650D47D-07A4-407C-9143-F31599DC5167}" srcOrd="2" destOrd="0" presId="urn:microsoft.com/office/officeart/2005/8/layout/orgChart1"/>
    <dgm:cxn modelId="{28FFD084-46E2-443C-BE0F-BE8BA77C3E65}" type="presParOf" srcId="{2650D47D-07A4-407C-9143-F31599DC5167}" destId="{42DD3057-6332-491A-9B47-6BF85B18444D}" srcOrd="0" destOrd="0" presId="urn:microsoft.com/office/officeart/2005/8/layout/orgChart1"/>
    <dgm:cxn modelId="{8835708E-F069-4A2C-B576-13AC477522E8}" type="presParOf" srcId="{42DD3057-6332-491A-9B47-6BF85B18444D}" destId="{F4D01C5D-A0CA-4E41-8746-1FF1208D850F}" srcOrd="0" destOrd="0" presId="urn:microsoft.com/office/officeart/2005/8/layout/orgChart1"/>
    <dgm:cxn modelId="{7FF23B6A-17FF-4080-8C94-63A20C1A8958}" type="presParOf" srcId="{42DD3057-6332-491A-9B47-6BF85B18444D}" destId="{E53CFBB4-58C4-41CA-A5D3-35CD3E0E3E18}" srcOrd="1" destOrd="0" presId="urn:microsoft.com/office/officeart/2005/8/layout/orgChart1"/>
    <dgm:cxn modelId="{2D1CE32A-5A43-48B9-BDC6-637B5A3F6283}" type="presParOf" srcId="{2650D47D-07A4-407C-9143-F31599DC5167}" destId="{88DE5319-4A38-4FBD-9F94-744C61E556A0}" srcOrd="1" destOrd="0" presId="urn:microsoft.com/office/officeart/2005/8/layout/orgChart1"/>
    <dgm:cxn modelId="{9A048A1A-6DEE-46BD-B21E-78885FD432BF}" type="presParOf" srcId="{2650D47D-07A4-407C-9143-F31599DC5167}" destId="{48FFE19D-2704-46D5-8886-7540A869F56B}" srcOrd="2" destOrd="0" presId="urn:microsoft.com/office/officeart/2005/8/layout/orgChart1"/>
    <dgm:cxn modelId="{1CF54F35-7EE9-4988-93A6-A7DCDF8D35B5}" type="presParOf" srcId="{B52B3853-7827-43B8-A19D-64CD13761E34}" destId="{86851348-B3F5-4BEA-B8AF-FD55CEF21127}" srcOrd="3" destOrd="0" presId="urn:microsoft.com/office/officeart/2005/8/layout/orgChart1"/>
    <dgm:cxn modelId="{296054DE-BB19-4F4C-BFE6-F5562FEF51A2}" type="presParOf" srcId="{86851348-B3F5-4BEA-B8AF-FD55CEF21127}" destId="{14805818-26D1-4395-9B7D-595EECD9B2D9}" srcOrd="0" destOrd="0" presId="urn:microsoft.com/office/officeart/2005/8/layout/orgChart1"/>
    <dgm:cxn modelId="{F7A926A7-6596-443D-AE1C-6C55B8510B17}" type="presParOf" srcId="{14805818-26D1-4395-9B7D-595EECD9B2D9}" destId="{6898AB40-7A66-47E7-9B73-A56F786FE130}" srcOrd="0" destOrd="0" presId="urn:microsoft.com/office/officeart/2005/8/layout/orgChart1"/>
    <dgm:cxn modelId="{D2D08125-EA2A-429A-A8F5-E4ED37095672}" type="presParOf" srcId="{14805818-26D1-4395-9B7D-595EECD9B2D9}" destId="{1E366456-748D-411A-819B-D7A2C3E6AF2C}" srcOrd="1" destOrd="0" presId="urn:microsoft.com/office/officeart/2005/8/layout/orgChart1"/>
    <dgm:cxn modelId="{7548C7C0-E51E-4C95-9E65-D616790D8446}" type="presParOf" srcId="{86851348-B3F5-4BEA-B8AF-FD55CEF21127}" destId="{36969CD7-2C84-4B48-A850-775CEFBAC705}" srcOrd="1" destOrd="0" presId="urn:microsoft.com/office/officeart/2005/8/layout/orgChart1"/>
    <dgm:cxn modelId="{24356DB4-22BF-4FAF-91D5-38CFF7A1C1B4}" type="presParOf" srcId="{36969CD7-2C84-4B48-A850-775CEFBAC705}" destId="{47A4A8F6-2844-4CC1-867C-D056E8A7DF4E}" srcOrd="0" destOrd="0" presId="urn:microsoft.com/office/officeart/2005/8/layout/orgChart1"/>
    <dgm:cxn modelId="{D87173A8-B92B-41CC-8841-08D5247C3E9E}" type="presParOf" srcId="{36969CD7-2C84-4B48-A850-775CEFBAC705}" destId="{8A67E039-6C4E-40CD-A51F-3920A693D39B}" srcOrd="1" destOrd="0" presId="urn:microsoft.com/office/officeart/2005/8/layout/orgChart1"/>
    <dgm:cxn modelId="{2F3C3BF5-CC44-489E-83F5-E8CDD0035165}" type="presParOf" srcId="{8A67E039-6C4E-40CD-A51F-3920A693D39B}" destId="{B8E44BD4-9B80-46D1-864E-79AC5761EAF2}" srcOrd="0" destOrd="0" presId="urn:microsoft.com/office/officeart/2005/8/layout/orgChart1"/>
    <dgm:cxn modelId="{E9570BF3-F309-421F-8888-4188950F72DF}" type="presParOf" srcId="{B8E44BD4-9B80-46D1-864E-79AC5761EAF2}" destId="{DB8DEA4D-B9BA-44BD-A26A-E5AE4B61D045}" srcOrd="0" destOrd="0" presId="urn:microsoft.com/office/officeart/2005/8/layout/orgChart1"/>
    <dgm:cxn modelId="{B3F81D5F-786D-494D-A412-EBEF636A9DD9}" type="presParOf" srcId="{B8E44BD4-9B80-46D1-864E-79AC5761EAF2}" destId="{D1F20A60-E7F8-4230-958C-B8AF5EED848B}" srcOrd="1" destOrd="0" presId="urn:microsoft.com/office/officeart/2005/8/layout/orgChart1"/>
    <dgm:cxn modelId="{92936EB5-2D05-4947-9B3C-DD8B8DC20AF4}" type="presParOf" srcId="{8A67E039-6C4E-40CD-A51F-3920A693D39B}" destId="{E3AE896A-3169-40C1-B616-0A77C3B69487}" srcOrd="1" destOrd="0" presId="urn:microsoft.com/office/officeart/2005/8/layout/orgChart1"/>
    <dgm:cxn modelId="{9C301060-2075-4695-9B08-C81B47C97E66}" type="presParOf" srcId="{E3AE896A-3169-40C1-B616-0A77C3B69487}" destId="{92B8BFBF-891E-44B8-A828-0378E5155A7A}" srcOrd="0" destOrd="0" presId="urn:microsoft.com/office/officeart/2005/8/layout/orgChart1"/>
    <dgm:cxn modelId="{D2D1203E-093D-4FCA-857C-9660F7C033C3}" type="presParOf" srcId="{E3AE896A-3169-40C1-B616-0A77C3B69487}" destId="{C63D9BD7-AA72-4887-987D-6BA8A524DECF}" srcOrd="1" destOrd="0" presId="urn:microsoft.com/office/officeart/2005/8/layout/orgChart1"/>
    <dgm:cxn modelId="{FC57AA2B-0330-4E8A-8357-B29A52AEE2BC}" type="presParOf" srcId="{C63D9BD7-AA72-4887-987D-6BA8A524DECF}" destId="{CD5646FF-957D-4B1E-8E50-63E5C86983DD}" srcOrd="0" destOrd="0" presId="urn:microsoft.com/office/officeart/2005/8/layout/orgChart1"/>
    <dgm:cxn modelId="{F324E086-44CA-4643-BBE2-EABE789A4AEF}" type="presParOf" srcId="{CD5646FF-957D-4B1E-8E50-63E5C86983DD}" destId="{C052F84F-8D7C-4BB0-945C-2C6B5B5C50CB}" srcOrd="0" destOrd="0" presId="urn:microsoft.com/office/officeart/2005/8/layout/orgChart1"/>
    <dgm:cxn modelId="{C87FC854-2D15-457A-8712-46F1627D55C2}" type="presParOf" srcId="{CD5646FF-957D-4B1E-8E50-63E5C86983DD}" destId="{D6993599-39B8-49C9-BE52-DEFD6B9D69C3}" srcOrd="1" destOrd="0" presId="urn:microsoft.com/office/officeart/2005/8/layout/orgChart1"/>
    <dgm:cxn modelId="{E297D01E-DAFF-4166-8F53-1A5ED128C4F5}" type="presParOf" srcId="{C63D9BD7-AA72-4887-987D-6BA8A524DECF}" destId="{A6A0A7C9-6800-41F3-A1BF-AA0FC9337AE2}" srcOrd="1" destOrd="0" presId="urn:microsoft.com/office/officeart/2005/8/layout/orgChart1"/>
    <dgm:cxn modelId="{04C5F562-0EFD-4A5A-9C31-53C6BA471DBA}" type="presParOf" srcId="{C63D9BD7-AA72-4887-987D-6BA8A524DECF}" destId="{690E34D3-2308-4812-A6CA-230BBE37C945}" srcOrd="2" destOrd="0" presId="urn:microsoft.com/office/officeart/2005/8/layout/orgChart1"/>
    <dgm:cxn modelId="{E69B1E96-4B3C-40AD-B718-F3924F7F2908}" type="presParOf" srcId="{8A67E039-6C4E-40CD-A51F-3920A693D39B}" destId="{3D5D036C-14D0-46E5-8426-14F21C6BEF73}" srcOrd="2" destOrd="0" presId="urn:microsoft.com/office/officeart/2005/8/layout/orgChart1"/>
    <dgm:cxn modelId="{99AE10B7-4F26-4856-A032-95D2B5F29068}" type="presParOf" srcId="{36969CD7-2C84-4B48-A850-775CEFBAC705}" destId="{ED810271-9577-447A-9839-D4961A3D53F5}" srcOrd="2" destOrd="0" presId="urn:microsoft.com/office/officeart/2005/8/layout/orgChart1"/>
    <dgm:cxn modelId="{764C6888-95DC-4898-860A-D843A1EFDC72}" type="presParOf" srcId="{36969CD7-2C84-4B48-A850-775CEFBAC705}" destId="{6E36CF97-30D2-45BB-83D7-1653E1ED8619}" srcOrd="3" destOrd="0" presId="urn:microsoft.com/office/officeart/2005/8/layout/orgChart1"/>
    <dgm:cxn modelId="{ADF8975C-1ABC-4058-8413-A8C5BA62A208}" type="presParOf" srcId="{6E36CF97-30D2-45BB-83D7-1653E1ED8619}" destId="{CB3599B0-8E4C-4D20-9DBC-FB4922F89D9B}" srcOrd="0" destOrd="0" presId="urn:microsoft.com/office/officeart/2005/8/layout/orgChart1"/>
    <dgm:cxn modelId="{3F4BFEE7-A12C-4EF2-AD62-5F6CF511080E}" type="presParOf" srcId="{CB3599B0-8E4C-4D20-9DBC-FB4922F89D9B}" destId="{7881D935-699C-4AA2-B61B-F9382569CAC9}" srcOrd="0" destOrd="0" presId="urn:microsoft.com/office/officeart/2005/8/layout/orgChart1"/>
    <dgm:cxn modelId="{70D18CB3-DC8D-4CED-B751-62F65F0FFB82}" type="presParOf" srcId="{CB3599B0-8E4C-4D20-9DBC-FB4922F89D9B}" destId="{D420C75B-243A-494E-863A-4759DED6A9E1}" srcOrd="1" destOrd="0" presId="urn:microsoft.com/office/officeart/2005/8/layout/orgChart1"/>
    <dgm:cxn modelId="{31568446-53DB-4DBD-AE73-3F4FC65AAB7A}" type="presParOf" srcId="{6E36CF97-30D2-45BB-83D7-1653E1ED8619}" destId="{E8E92205-538C-4B70-B401-6B6392C9B49E}" srcOrd="1" destOrd="0" presId="urn:microsoft.com/office/officeart/2005/8/layout/orgChart1"/>
    <dgm:cxn modelId="{2A91E80C-EE15-4AF2-9EEE-B9E7619A2807}" type="presParOf" srcId="{E8E92205-538C-4B70-B401-6B6392C9B49E}" destId="{7C6AF672-8DE2-4E6A-82AD-2A686DC837B9}" srcOrd="0" destOrd="0" presId="urn:microsoft.com/office/officeart/2005/8/layout/orgChart1"/>
    <dgm:cxn modelId="{3CD18D97-7CA7-4DE8-A64C-1A15CCB28886}" type="presParOf" srcId="{E8E92205-538C-4B70-B401-6B6392C9B49E}" destId="{CF12F4FC-33FF-4C38-A7F9-D134C882E593}" srcOrd="1" destOrd="0" presId="urn:microsoft.com/office/officeart/2005/8/layout/orgChart1"/>
    <dgm:cxn modelId="{80225CD6-4F64-42C3-8BA2-FA874D7D159B}" type="presParOf" srcId="{CF12F4FC-33FF-4C38-A7F9-D134C882E593}" destId="{11B95D61-5CB8-478B-8CBC-DE2386FF2AAD}" srcOrd="0" destOrd="0" presId="urn:microsoft.com/office/officeart/2005/8/layout/orgChart1"/>
    <dgm:cxn modelId="{4FB73E54-E0FA-44C8-9648-345C697E76B7}" type="presParOf" srcId="{11B95D61-5CB8-478B-8CBC-DE2386FF2AAD}" destId="{1A3E18BB-796A-43E8-B40D-5ACB27A362AD}" srcOrd="0" destOrd="0" presId="urn:microsoft.com/office/officeart/2005/8/layout/orgChart1"/>
    <dgm:cxn modelId="{665CE4A7-5C02-4BCC-8248-BAF430A419C9}" type="presParOf" srcId="{11B95D61-5CB8-478B-8CBC-DE2386FF2AAD}" destId="{CFD087F0-CABA-44B1-8049-C83A269CBA74}" srcOrd="1" destOrd="0" presId="urn:microsoft.com/office/officeart/2005/8/layout/orgChart1"/>
    <dgm:cxn modelId="{E1E334AD-5D87-4885-BEB3-949C9A7F4849}" type="presParOf" srcId="{CF12F4FC-33FF-4C38-A7F9-D134C882E593}" destId="{5C495043-6949-49C7-B8E2-8FB3E847D984}" srcOrd="1" destOrd="0" presId="urn:microsoft.com/office/officeart/2005/8/layout/orgChart1"/>
    <dgm:cxn modelId="{B1FD5E01-91CA-4115-A260-B8F150F6D8A2}" type="presParOf" srcId="{CF12F4FC-33FF-4C38-A7F9-D134C882E593}" destId="{001B9570-884D-4473-A1D2-22D35BC33B9F}" srcOrd="2" destOrd="0" presId="urn:microsoft.com/office/officeart/2005/8/layout/orgChart1"/>
    <dgm:cxn modelId="{417C4E61-F9AA-4F7B-933B-BD583BDD0B1D}" type="presParOf" srcId="{6E36CF97-30D2-45BB-83D7-1653E1ED8619}" destId="{7AB001B6-DA99-4EE5-8F45-FF83DAEB2257}" srcOrd="2" destOrd="0" presId="urn:microsoft.com/office/officeart/2005/8/layout/orgChart1"/>
    <dgm:cxn modelId="{2B2CFDB2-CBEE-4E81-A669-9A030D2034ED}" type="presParOf" srcId="{86851348-B3F5-4BEA-B8AF-FD55CEF21127}" destId="{3F95DA87-42B7-41BA-B475-31345687C36B}"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DFC22FD-F3A0-4CB8-A415-7A5AC21FBC67}" type="doc">
      <dgm:prSet loTypeId="urn:microsoft.com/office/officeart/2005/8/layout/orgChart1" loCatId="hierarchy" qsTypeId="urn:microsoft.com/office/officeart/2005/8/quickstyle/simple5" qsCatId="simple" csTypeId="urn:microsoft.com/office/officeart/2005/8/colors/colorful3" csCatId="colorful" phldr="1"/>
      <dgm:spPr/>
      <dgm:t>
        <a:bodyPr/>
        <a:lstStyle/>
        <a:p>
          <a:endParaRPr lang="en-US"/>
        </a:p>
      </dgm:t>
    </dgm:pt>
    <dgm:pt modelId="{240D1E29-322E-4C06-AB2F-80A6C661294A}">
      <dgm:prSet phldrT="[Text]"/>
      <dgm:spPr/>
      <dgm:t>
        <a:bodyPr/>
        <a:lstStyle/>
        <a:p>
          <a:r>
            <a:rPr lang="en-US"/>
            <a:t>Nick Klassen, VP</a:t>
          </a:r>
        </a:p>
      </dgm:t>
    </dgm:pt>
    <dgm:pt modelId="{95D2E445-229A-42A4-80AC-A7B3A6934FEB}" type="parTrans" cxnId="{FF0B1B12-1A92-43F7-8281-F608F573679E}">
      <dgm:prSet/>
      <dgm:spPr/>
      <dgm:t>
        <a:bodyPr/>
        <a:lstStyle/>
        <a:p>
          <a:endParaRPr lang="en-US"/>
        </a:p>
      </dgm:t>
    </dgm:pt>
    <dgm:pt modelId="{2842EFE2-1C0B-4750-8394-FEC41B23D7C1}" type="sibTrans" cxnId="{FF0B1B12-1A92-43F7-8281-F608F573679E}">
      <dgm:prSet/>
      <dgm:spPr/>
      <dgm:t>
        <a:bodyPr/>
        <a:lstStyle/>
        <a:p>
          <a:endParaRPr lang="en-US"/>
        </a:p>
      </dgm:t>
    </dgm:pt>
    <dgm:pt modelId="{2DEEBB7B-2E02-4812-A08A-D6E3935B47C9}">
      <dgm:prSet phldrT="[Text]"/>
      <dgm:spPr/>
      <dgm:t>
        <a:bodyPr/>
        <a:lstStyle/>
        <a:p>
          <a:r>
            <a:rPr lang="en-US"/>
            <a:t>Amar Boutros</a:t>
          </a:r>
        </a:p>
      </dgm:t>
    </dgm:pt>
    <dgm:pt modelId="{4C7ED9CC-B729-4771-8DE5-4A9A0DC4936A}" type="parTrans" cxnId="{D4F40DA9-BD72-426D-94DE-0DE81E01EB20}">
      <dgm:prSet/>
      <dgm:spPr/>
      <dgm:t>
        <a:bodyPr/>
        <a:lstStyle/>
        <a:p>
          <a:endParaRPr lang="en-US"/>
        </a:p>
      </dgm:t>
    </dgm:pt>
    <dgm:pt modelId="{9EFE1F10-BB56-4F4F-9478-51EE231F91BD}" type="sibTrans" cxnId="{D4F40DA9-BD72-426D-94DE-0DE81E01EB20}">
      <dgm:prSet/>
      <dgm:spPr/>
      <dgm:t>
        <a:bodyPr/>
        <a:lstStyle/>
        <a:p>
          <a:endParaRPr lang="en-US"/>
        </a:p>
      </dgm:t>
    </dgm:pt>
    <dgm:pt modelId="{3AABF76F-164D-4FDC-A07E-7BF90305726A}">
      <dgm:prSet phldrT="[Text]"/>
      <dgm:spPr/>
      <dgm:t>
        <a:bodyPr/>
        <a:lstStyle/>
        <a:p>
          <a:r>
            <a:rPr lang="en-US"/>
            <a:t>Cape Town</a:t>
          </a:r>
        </a:p>
      </dgm:t>
    </dgm:pt>
    <dgm:pt modelId="{76412FC1-950D-4827-B5B3-0D3D2901E19D}" type="parTrans" cxnId="{ED1F6A1F-C0CF-42EC-9E02-BDB60439B6BD}">
      <dgm:prSet/>
      <dgm:spPr/>
      <dgm:t>
        <a:bodyPr/>
        <a:lstStyle/>
        <a:p>
          <a:endParaRPr lang="en-US"/>
        </a:p>
      </dgm:t>
    </dgm:pt>
    <dgm:pt modelId="{E790831A-403D-475A-BDE0-F727910EB4A3}" type="sibTrans" cxnId="{ED1F6A1F-C0CF-42EC-9E02-BDB60439B6BD}">
      <dgm:prSet/>
      <dgm:spPr/>
      <dgm:t>
        <a:bodyPr/>
        <a:lstStyle/>
        <a:p>
          <a:endParaRPr lang="en-US"/>
        </a:p>
      </dgm:t>
    </dgm:pt>
    <dgm:pt modelId="{903A7D0A-A286-4955-BBBA-9B3DB0A76FBE}">
      <dgm:prSet phldrT="[Text]"/>
      <dgm:spPr/>
      <dgm:t>
        <a:bodyPr/>
        <a:lstStyle/>
        <a:p>
          <a:r>
            <a:rPr lang="en-US"/>
            <a:t>Robin Black</a:t>
          </a:r>
        </a:p>
      </dgm:t>
    </dgm:pt>
    <dgm:pt modelId="{F403365B-5D2F-402A-BBC6-A9EAE42C0B30}" type="parTrans" cxnId="{B3876FF5-E9DD-46F4-97D9-2F3764665177}">
      <dgm:prSet/>
      <dgm:spPr/>
      <dgm:t>
        <a:bodyPr/>
        <a:lstStyle/>
        <a:p>
          <a:endParaRPr lang="en-US"/>
        </a:p>
      </dgm:t>
    </dgm:pt>
    <dgm:pt modelId="{669EAF07-CFF5-4850-98FD-24406D1CE242}" type="sibTrans" cxnId="{B3876FF5-E9DD-46F4-97D9-2F3764665177}">
      <dgm:prSet/>
      <dgm:spPr/>
      <dgm:t>
        <a:bodyPr/>
        <a:lstStyle/>
        <a:p>
          <a:endParaRPr lang="en-US"/>
        </a:p>
      </dgm:t>
    </dgm:pt>
    <dgm:pt modelId="{D5B66265-8F5B-46C0-8928-160D331A85FE}">
      <dgm:prSet phldrT="[Text]"/>
      <dgm:spPr/>
      <dgm:t>
        <a:bodyPr/>
        <a:lstStyle/>
        <a:p>
          <a:r>
            <a:rPr lang="en-US"/>
            <a:t>Toronto</a:t>
          </a:r>
        </a:p>
      </dgm:t>
    </dgm:pt>
    <dgm:pt modelId="{62335061-5FB8-4EC4-B37D-09D96D16B637}" type="parTrans" cxnId="{A2A0CE43-D37F-493C-B9ED-FCA0D08A04E2}">
      <dgm:prSet/>
      <dgm:spPr/>
      <dgm:t>
        <a:bodyPr/>
        <a:lstStyle/>
        <a:p>
          <a:endParaRPr lang="en-US"/>
        </a:p>
      </dgm:t>
    </dgm:pt>
    <dgm:pt modelId="{5A691A35-6235-4C78-A2C2-FBCD2E2DFFB7}" type="sibTrans" cxnId="{A2A0CE43-D37F-493C-B9ED-FCA0D08A04E2}">
      <dgm:prSet/>
      <dgm:spPr/>
      <dgm:t>
        <a:bodyPr/>
        <a:lstStyle/>
        <a:p>
          <a:endParaRPr lang="en-US"/>
        </a:p>
      </dgm:t>
    </dgm:pt>
    <dgm:pt modelId="{4E608D0C-81CA-4121-94F0-DC2606F13B0F}">
      <dgm:prSet phldrT="[Text]"/>
      <dgm:spPr/>
      <dgm:t>
        <a:bodyPr/>
        <a:lstStyle/>
        <a:p>
          <a:r>
            <a:rPr lang="en-US"/>
            <a:t>Pauline Hernandez</a:t>
          </a:r>
        </a:p>
      </dgm:t>
    </dgm:pt>
    <dgm:pt modelId="{652A3736-9F05-4F9F-90C1-17F2392FAE8D}" type="parTrans" cxnId="{990E61FF-B9AE-44F2-8946-C97103EE1C48}">
      <dgm:prSet/>
      <dgm:spPr/>
      <dgm:t>
        <a:bodyPr/>
        <a:lstStyle/>
        <a:p>
          <a:endParaRPr lang="en-US"/>
        </a:p>
      </dgm:t>
    </dgm:pt>
    <dgm:pt modelId="{3DF78A1B-CFF6-4FC5-8F5F-3253ED4E3FC4}" type="sibTrans" cxnId="{990E61FF-B9AE-44F2-8946-C97103EE1C48}">
      <dgm:prSet/>
      <dgm:spPr/>
      <dgm:t>
        <a:bodyPr/>
        <a:lstStyle/>
        <a:p>
          <a:endParaRPr lang="en-US"/>
        </a:p>
      </dgm:t>
    </dgm:pt>
    <dgm:pt modelId="{8279BC6E-781B-43BB-A5AF-BD26E6A7330E}">
      <dgm:prSet phldrT="[Text]"/>
      <dgm:spPr/>
      <dgm:t>
        <a:bodyPr/>
        <a:lstStyle/>
        <a:p>
          <a:r>
            <a:rPr lang="en-US"/>
            <a:t>Seattle</a:t>
          </a:r>
        </a:p>
      </dgm:t>
    </dgm:pt>
    <dgm:pt modelId="{FCC48BE7-1C3B-42AF-8FA3-37F91EA1FAD3}" type="parTrans" cxnId="{A8238FFE-090A-4788-9523-2349F4C0EAB5}">
      <dgm:prSet/>
      <dgm:spPr/>
      <dgm:t>
        <a:bodyPr/>
        <a:lstStyle/>
        <a:p>
          <a:endParaRPr lang="en-US"/>
        </a:p>
      </dgm:t>
    </dgm:pt>
    <dgm:pt modelId="{9044F5E3-2B1A-48B1-B85C-8AE7EBF34BE0}" type="sibTrans" cxnId="{A8238FFE-090A-4788-9523-2349F4C0EAB5}">
      <dgm:prSet/>
      <dgm:spPr/>
      <dgm:t>
        <a:bodyPr/>
        <a:lstStyle/>
        <a:p>
          <a:endParaRPr lang="en-US"/>
        </a:p>
      </dgm:t>
    </dgm:pt>
    <dgm:pt modelId="{4BE0D204-9F35-4221-A877-171020DE0CF3}">
      <dgm:prSet phldrT="[Text]"/>
      <dgm:spPr/>
      <dgm:t>
        <a:bodyPr/>
        <a:lstStyle/>
        <a:p>
          <a:r>
            <a:rPr lang="en-US"/>
            <a:t>Lawrence Jang</a:t>
          </a:r>
        </a:p>
      </dgm:t>
    </dgm:pt>
    <dgm:pt modelId="{55867432-7840-442B-A3DC-53EB452D84D6}" type="parTrans" cxnId="{773241F4-678C-4761-B0D4-ABCEB2684A1C}">
      <dgm:prSet/>
      <dgm:spPr/>
      <dgm:t>
        <a:bodyPr/>
        <a:lstStyle/>
        <a:p>
          <a:endParaRPr lang="en-US"/>
        </a:p>
      </dgm:t>
    </dgm:pt>
    <dgm:pt modelId="{2EB50610-8FED-417A-9363-739C47E22FCC}" type="sibTrans" cxnId="{773241F4-678C-4761-B0D4-ABCEB2684A1C}">
      <dgm:prSet/>
      <dgm:spPr/>
      <dgm:t>
        <a:bodyPr/>
        <a:lstStyle/>
        <a:p>
          <a:endParaRPr lang="en-US"/>
        </a:p>
      </dgm:t>
    </dgm:pt>
    <dgm:pt modelId="{56751412-5D0B-4BEB-A375-6A4D2EA12925}">
      <dgm:prSet phldrT="[Text]"/>
      <dgm:spPr/>
      <dgm:t>
        <a:bodyPr/>
        <a:lstStyle/>
        <a:p>
          <a:r>
            <a:rPr lang="en-US"/>
            <a:t>Tokyo</a:t>
          </a:r>
        </a:p>
      </dgm:t>
    </dgm:pt>
    <dgm:pt modelId="{58565C48-BD57-46C8-BFD0-10B08A697DC7}" type="parTrans" cxnId="{C9E93359-88DE-49E2-B14A-8285A0EC2516}">
      <dgm:prSet/>
      <dgm:spPr/>
      <dgm:t>
        <a:bodyPr/>
        <a:lstStyle/>
        <a:p>
          <a:endParaRPr lang="en-US"/>
        </a:p>
      </dgm:t>
    </dgm:pt>
    <dgm:pt modelId="{578B6713-ACB9-400A-947E-8FA4225F681E}" type="sibTrans" cxnId="{C9E93359-88DE-49E2-B14A-8285A0EC2516}">
      <dgm:prSet/>
      <dgm:spPr/>
      <dgm:t>
        <a:bodyPr/>
        <a:lstStyle/>
        <a:p>
          <a:endParaRPr lang="en-US"/>
        </a:p>
      </dgm:t>
    </dgm:pt>
    <dgm:pt modelId="{38E6A0A5-2BA7-4C6B-9585-0AA4A18A2619}">
      <dgm:prSet phldrT="[Text]"/>
      <dgm:spPr/>
      <dgm:t>
        <a:bodyPr/>
        <a:lstStyle/>
        <a:p>
          <a:r>
            <a:rPr lang="en-US"/>
            <a:t>Christie Akira</a:t>
          </a:r>
        </a:p>
      </dgm:t>
    </dgm:pt>
    <dgm:pt modelId="{748EB80B-E5B6-4BA8-8809-E90577DE846A}" type="parTrans" cxnId="{77E92131-59EA-4049-9FAB-0D86FB49832D}">
      <dgm:prSet/>
      <dgm:spPr/>
      <dgm:t>
        <a:bodyPr/>
        <a:lstStyle/>
        <a:p>
          <a:endParaRPr lang="en-US"/>
        </a:p>
      </dgm:t>
    </dgm:pt>
    <dgm:pt modelId="{BBA7D934-5AD4-432B-A8A5-DDF0E62BA498}" type="sibTrans" cxnId="{77E92131-59EA-4049-9FAB-0D86FB49832D}">
      <dgm:prSet/>
      <dgm:spPr/>
      <dgm:t>
        <a:bodyPr/>
        <a:lstStyle/>
        <a:p>
          <a:endParaRPr lang="en-US"/>
        </a:p>
      </dgm:t>
    </dgm:pt>
    <dgm:pt modelId="{36E6A856-D26F-48CA-B67A-4CAE8B46357C}">
      <dgm:prSet phldrT="[Text]"/>
      <dgm:spPr/>
      <dgm:t>
        <a:bodyPr/>
        <a:lstStyle/>
        <a:p>
          <a:r>
            <a:rPr lang="en-US"/>
            <a:t>Sydney</a:t>
          </a:r>
        </a:p>
      </dgm:t>
    </dgm:pt>
    <dgm:pt modelId="{4B100480-DA0C-4221-B505-C724DC4CB577}" type="parTrans" cxnId="{09979BC0-DE81-40AA-A84F-BFA88275775F}">
      <dgm:prSet/>
      <dgm:spPr/>
      <dgm:t>
        <a:bodyPr/>
        <a:lstStyle/>
        <a:p>
          <a:endParaRPr lang="en-US"/>
        </a:p>
      </dgm:t>
    </dgm:pt>
    <dgm:pt modelId="{C39659B9-1A03-42CF-9FAA-684A0D6A315A}" type="sibTrans" cxnId="{09979BC0-DE81-40AA-A84F-BFA88275775F}">
      <dgm:prSet/>
      <dgm:spPr/>
      <dgm:t>
        <a:bodyPr/>
        <a:lstStyle/>
        <a:p>
          <a:endParaRPr lang="en-US"/>
        </a:p>
      </dgm:t>
    </dgm:pt>
    <dgm:pt modelId="{FF350224-A735-4BCE-B22B-314CEC91866A}">
      <dgm:prSet phldrT="[Text]"/>
      <dgm:spPr/>
      <dgm:t>
        <a:bodyPr/>
        <a:lstStyle/>
        <a:p>
          <a:r>
            <a:rPr lang="en-US"/>
            <a:t>Abigail Colby</a:t>
          </a:r>
        </a:p>
      </dgm:t>
    </dgm:pt>
    <dgm:pt modelId="{595CAD21-7F23-4CA8-9847-8A1AF0131388}" type="parTrans" cxnId="{1D7E50D4-7EE5-447C-B15E-A283D69C1F38}">
      <dgm:prSet/>
      <dgm:spPr/>
      <dgm:t>
        <a:bodyPr/>
        <a:lstStyle/>
        <a:p>
          <a:endParaRPr lang="en-US"/>
        </a:p>
      </dgm:t>
    </dgm:pt>
    <dgm:pt modelId="{AE8F5495-3A97-4523-A5C0-FBFAE99853D8}" type="sibTrans" cxnId="{1D7E50D4-7EE5-447C-B15E-A283D69C1F38}">
      <dgm:prSet/>
      <dgm:spPr/>
      <dgm:t>
        <a:bodyPr/>
        <a:lstStyle/>
        <a:p>
          <a:endParaRPr lang="en-US"/>
        </a:p>
      </dgm:t>
    </dgm:pt>
    <dgm:pt modelId="{C2DDCFCC-E01B-481A-9749-A9382B3EA201}">
      <dgm:prSet phldrT="[Text]"/>
      <dgm:spPr/>
      <dgm:t>
        <a:bodyPr/>
        <a:lstStyle/>
        <a:p>
          <a:r>
            <a:rPr lang="en-US"/>
            <a:t>Madison Cowell</a:t>
          </a:r>
        </a:p>
      </dgm:t>
    </dgm:pt>
    <dgm:pt modelId="{135A07A9-13D1-4690-8065-86272E21F029}" type="parTrans" cxnId="{38AC7697-B65D-4DEB-A258-33787FD8449A}">
      <dgm:prSet/>
      <dgm:spPr/>
      <dgm:t>
        <a:bodyPr/>
        <a:lstStyle/>
        <a:p>
          <a:endParaRPr lang="en-US"/>
        </a:p>
      </dgm:t>
    </dgm:pt>
    <dgm:pt modelId="{1D5105DB-A1D3-427B-88C4-F847731064B6}" type="sibTrans" cxnId="{38AC7697-B65D-4DEB-A258-33787FD8449A}">
      <dgm:prSet/>
      <dgm:spPr/>
      <dgm:t>
        <a:bodyPr/>
        <a:lstStyle/>
        <a:p>
          <a:endParaRPr lang="en-US"/>
        </a:p>
      </dgm:t>
    </dgm:pt>
    <dgm:pt modelId="{9ECCF5A0-939D-423B-9E22-9CBE6081941A}">
      <dgm:prSet phldrT="[Text]"/>
      <dgm:spPr/>
      <dgm:t>
        <a:bodyPr/>
        <a:lstStyle/>
        <a:p>
          <a:r>
            <a:rPr lang="en-US"/>
            <a:t>Jamie Gibson</a:t>
          </a:r>
        </a:p>
      </dgm:t>
    </dgm:pt>
    <dgm:pt modelId="{0B287A1A-38D9-4C73-BBAF-E73FB041CDBB}" type="parTrans" cxnId="{EBDD3E8B-118F-4D4B-AC6D-9EC03F7A9C58}">
      <dgm:prSet/>
      <dgm:spPr/>
      <dgm:t>
        <a:bodyPr/>
        <a:lstStyle/>
        <a:p>
          <a:endParaRPr lang="en-US"/>
        </a:p>
      </dgm:t>
    </dgm:pt>
    <dgm:pt modelId="{79A09E9B-C56B-45AC-AC0A-6640C4F10649}" type="sibTrans" cxnId="{EBDD3E8B-118F-4D4B-AC6D-9EC03F7A9C58}">
      <dgm:prSet/>
      <dgm:spPr/>
      <dgm:t>
        <a:bodyPr/>
        <a:lstStyle/>
        <a:p>
          <a:endParaRPr lang="en-US"/>
        </a:p>
      </dgm:t>
    </dgm:pt>
    <dgm:pt modelId="{D47BA586-B202-432C-B7E7-3AACA2F86597}">
      <dgm:prSet phldrT="[Text]"/>
      <dgm:spPr/>
      <dgm:t>
        <a:bodyPr/>
        <a:lstStyle/>
        <a:p>
          <a:r>
            <a:rPr lang="en-US"/>
            <a:t>Toby Belanger</a:t>
          </a:r>
        </a:p>
      </dgm:t>
    </dgm:pt>
    <dgm:pt modelId="{7E0B9E9E-A5C1-4489-9DAB-21F276B24179}" type="parTrans" cxnId="{CA251AF8-7BD5-4200-B8E2-A2797092EDF9}">
      <dgm:prSet/>
      <dgm:spPr/>
      <dgm:t>
        <a:bodyPr/>
        <a:lstStyle/>
        <a:p>
          <a:endParaRPr lang="en-US"/>
        </a:p>
      </dgm:t>
    </dgm:pt>
    <dgm:pt modelId="{3B3369AC-B83F-4BDD-9CC5-9A591B7F5423}" type="sibTrans" cxnId="{CA251AF8-7BD5-4200-B8E2-A2797092EDF9}">
      <dgm:prSet/>
      <dgm:spPr/>
      <dgm:t>
        <a:bodyPr/>
        <a:lstStyle/>
        <a:p>
          <a:endParaRPr lang="en-US"/>
        </a:p>
      </dgm:t>
    </dgm:pt>
    <dgm:pt modelId="{4624627D-B9D4-4572-AEFD-035846E58ED2}">
      <dgm:prSet phldrT="[Text]"/>
      <dgm:spPr/>
      <dgm:t>
        <a:bodyPr/>
        <a:lstStyle/>
        <a:p>
          <a:r>
            <a:rPr lang="en-US"/>
            <a:t>Andrew McSweeney</a:t>
          </a:r>
        </a:p>
      </dgm:t>
    </dgm:pt>
    <dgm:pt modelId="{43B36E7C-A768-45E2-87C0-1FF2EED2E7C3}" type="parTrans" cxnId="{C5BC5985-B1F7-41EC-86AF-EF407062B0B9}">
      <dgm:prSet/>
      <dgm:spPr/>
      <dgm:t>
        <a:bodyPr/>
        <a:lstStyle/>
        <a:p>
          <a:endParaRPr lang="en-US"/>
        </a:p>
      </dgm:t>
    </dgm:pt>
    <dgm:pt modelId="{1721CF64-F8BF-494E-B237-2915A138869B}" type="sibTrans" cxnId="{C5BC5985-B1F7-41EC-86AF-EF407062B0B9}">
      <dgm:prSet/>
      <dgm:spPr/>
      <dgm:t>
        <a:bodyPr/>
        <a:lstStyle/>
        <a:p>
          <a:endParaRPr lang="en-US"/>
        </a:p>
      </dgm:t>
    </dgm:pt>
    <dgm:pt modelId="{1ED17465-7CF6-49E7-AE67-8779D8AB177B}">
      <dgm:prSet phldrT="[Text]"/>
      <dgm:spPr/>
      <dgm:t>
        <a:bodyPr/>
        <a:lstStyle/>
        <a:p>
          <a:r>
            <a:rPr lang="en-US"/>
            <a:t>Kanda Yamoto</a:t>
          </a:r>
        </a:p>
      </dgm:t>
    </dgm:pt>
    <dgm:pt modelId="{E4C2847D-4C4B-4A1E-B646-90D23F4443B9}" type="parTrans" cxnId="{88AACE2D-7F1C-439C-A613-4E4B06545589}">
      <dgm:prSet/>
      <dgm:spPr/>
      <dgm:t>
        <a:bodyPr/>
        <a:lstStyle/>
        <a:p>
          <a:endParaRPr lang="en-US"/>
        </a:p>
      </dgm:t>
    </dgm:pt>
    <dgm:pt modelId="{F86DA8A2-84AD-4D64-8634-1F873111D412}" type="sibTrans" cxnId="{88AACE2D-7F1C-439C-A613-4E4B06545589}">
      <dgm:prSet/>
      <dgm:spPr/>
      <dgm:t>
        <a:bodyPr/>
        <a:lstStyle/>
        <a:p>
          <a:endParaRPr lang="en-US"/>
        </a:p>
      </dgm:t>
    </dgm:pt>
    <dgm:pt modelId="{D062D914-6113-479D-8F94-13F1BBFAE148}">
      <dgm:prSet phldrT="[Text]"/>
      <dgm:spPr/>
      <dgm:t>
        <a:bodyPr/>
        <a:lstStyle/>
        <a:p>
          <a:r>
            <a:rPr lang="en-US"/>
            <a:t>London</a:t>
          </a:r>
        </a:p>
      </dgm:t>
    </dgm:pt>
    <dgm:pt modelId="{274EE390-0BCA-4F04-8C5E-DF0A19264B4C}" type="parTrans" cxnId="{A4E5AE3A-7DC4-41F0-B5B7-B09340D65DD2}">
      <dgm:prSet/>
      <dgm:spPr/>
      <dgm:t>
        <a:bodyPr/>
        <a:lstStyle/>
        <a:p>
          <a:endParaRPr lang="en-US"/>
        </a:p>
      </dgm:t>
    </dgm:pt>
    <dgm:pt modelId="{74E82EA4-7A6C-45EE-9809-B1FDB1F4C562}" type="sibTrans" cxnId="{A4E5AE3A-7DC4-41F0-B5B7-B09340D65DD2}">
      <dgm:prSet/>
      <dgm:spPr/>
      <dgm:t>
        <a:bodyPr/>
        <a:lstStyle/>
        <a:p>
          <a:endParaRPr lang="en-US"/>
        </a:p>
      </dgm:t>
    </dgm:pt>
    <dgm:pt modelId="{EFDBAEE4-3E88-4FDC-8D9F-AB0D86934968}">
      <dgm:prSet phldrT="[Text]"/>
      <dgm:spPr/>
      <dgm:t>
        <a:bodyPr/>
        <a:lstStyle/>
        <a:p>
          <a:r>
            <a:rPr lang="en-US"/>
            <a:t>Curtis Gorski</a:t>
          </a:r>
        </a:p>
      </dgm:t>
    </dgm:pt>
    <dgm:pt modelId="{C96B0BBC-075A-4800-9708-599FEA05E6C3}" type="parTrans" cxnId="{2FEF0365-49B1-4094-8F3A-F9A1502499B4}">
      <dgm:prSet/>
      <dgm:spPr/>
      <dgm:t>
        <a:bodyPr/>
        <a:lstStyle/>
        <a:p>
          <a:endParaRPr lang="en-US"/>
        </a:p>
      </dgm:t>
    </dgm:pt>
    <dgm:pt modelId="{CC13E00D-DF2D-4239-BF63-D45DC3B37128}" type="sibTrans" cxnId="{2FEF0365-49B1-4094-8F3A-F9A1502499B4}">
      <dgm:prSet/>
      <dgm:spPr/>
      <dgm:t>
        <a:bodyPr/>
        <a:lstStyle/>
        <a:p>
          <a:endParaRPr lang="en-US"/>
        </a:p>
      </dgm:t>
    </dgm:pt>
    <dgm:pt modelId="{64ECF41E-C168-47C6-A3C0-2D754359B87A}">
      <dgm:prSet phldrT="[Text]"/>
      <dgm:spPr/>
      <dgm:t>
        <a:bodyPr/>
        <a:lstStyle/>
        <a:p>
          <a:r>
            <a:rPr lang="en-US"/>
            <a:t>New York</a:t>
          </a:r>
        </a:p>
      </dgm:t>
    </dgm:pt>
    <dgm:pt modelId="{93C6B0E7-A176-4E3A-94A6-981547A51ECB}" type="sibTrans" cxnId="{43634327-7EFA-4E85-A937-B5F7C5DE6B60}">
      <dgm:prSet/>
      <dgm:spPr/>
      <dgm:t>
        <a:bodyPr/>
        <a:lstStyle/>
        <a:p>
          <a:endParaRPr lang="en-US"/>
        </a:p>
      </dgm:t>
    </dgm:pt>
    <dgm:pt modelId="{D1DF56BC-2DDE-45A1-8C83-4DF121392706}" type="parTrans" cxnId="{43634327-7EFA-4E85-A937-B5F7C5DE6B60}">
      <dgm:prSet/>
      <dgm:spPr/>
      <dgm:t>
        <a:bodyPr/>
        <a:lstStyle/>
        <a:p>
          <a:endParaRPr lang="en-US"/>
        </a:p>
      </dgm:t>
    </dgm:pt>
    <dgm:pt modelId="{88A3FF5C-FDCA-4A1D-9788-C471A38D5974}">
      <dgm:prSet phldrT="[Text]"/>
      <dgm:spPr/>
      <dgm:t>
        <a:bodyPr/>
        <a:lstStyle/>
        <a:p>
          <a:r>
            <a:rPr lang="en-US"/>
            <a:t>Ji Mai Kim</a:t>
          </a:r>
        </a:p>
      </dgm:t>
    </dgm:pt>
    <dgm:pt modelId="{0303E2E8-D6A8-4120-8B73-7DE2A7CFA8C4}" type="parTrans" cxnId="{2CA70C63-32A6-43CF-A54D-7DE9789D0C42}">
      <dgm:prSet/>
      <dgm:spPr/>
      <dgm:t>
        <a:bodyPr/>
        <a:lstStyle/>
        <a:p>
          <a:endParaRPr lang="en-US"/>
        </a:p>
      </dgm:t>
    </dgm:pt>
    <dgm:pt modelId="{18B16E0A-A862-4FFE-A0A4-33706E9BEB29}" type="sibTrans" cxnId="{2CA70C63-32A6-43CF-A54D-7DE9789D0C42}">
      <dgm:prSet/>
      <dgm:spPr/>
      <dgm:t>
        <a:bodyPr/>
        <a:lstStyle/>
        <a:p>
          <a:endParaRPr lang="en-US"/>
        </a:p>
      </dgm:t>
    </dgm:pt>
    <dgm:pt modelId="{90881411-3C50-4F4B-B0F1-ABD57420A052}">
      <dgm:prSet phldrT="[Text]"/>
      <dgm:spPr/>
      <dgm:t>
        <a:bodyPr/>
        <a:lstStyle/>
        <a:p>
          <a:r>
            <a:rPr lang="en-US"/>
            <a:t>Kyla McGill</a:t>
          </a:r>
        </a:p>
      </dgm:t>
    </dgm:pt>
    <dgm:pt modelId="{86E4CCFA-6B0A-4B6D-B157-1B610CD91B39}" type="parTrans" cxnId="{F3213173-0A4C-4E6E-BE2C-0F8487879E92}">
      <dgm:prSet/>
      <dgm:spPr/>
      <dgm:t>
        <a:bodyPr/>
        <a:lstStyle/>
        <a:p>
          <a:endParaRPr lang="en-US"/>
        </a:p>
      </dgm:t>
    </dgm:pt>
    <dgm:pt modelId="{94F45DC8-9A31-464D-AD53-C270E342503E}" type="sibTrans" cxnId="{F3213173-0A4C-4E6E-BE2C-0F8487879E92}">
      <dgm:prSet/>
      <dgm:spPr/>
      <dgm:t>
        <a:bodyPr/>
        <a:lstStyle/>
        <a:p>
          <a:endParaRPr lang="en-US"/>
        </a:p>
      </dgm:t>
    </dgm:pt>
    <dgm:pt modelId="{B52B3853-7827-43B8-A19D-64CD13761E34}" type="pres">
      <dgm:prSet presAssocID="{ADFC22FD-F3A0-4CB8-A415-7A5AC21FBC67}" presName="hierChild1" presStyleCnt="0">
        <dgm:presLayoutVars>
          <dgm:orgChart val="1"/>
          <dgm:chPref val="1"/>
          <dgm:dir/>
          <dgm:animOne val="branch"/>
          <dgm:animLvl val="lvl"/>
          <dgm:resizeHandles/>
        </dgm:presLayoutVars>
      </dgm:prSet>
      <dgm:spPr/>
      <dgm:t>
        <a:bodyPr/>
        <a:lstStyle/>
        <a:p>
          <a:endParaRPr lang="en-US"/>
        </a:p>
      </dgm:t>
    </dgm:pt>
    <dgm:pt modelId="{7FD51E6F-0DDC-4EC4-B6A8-6EDAEE8EDAC2}" type="pres">
      <dgm:prSet presAssocID="{240D1E29-322E-4C06-AB2F-80A6C661294A}" presName="hierRoot1" presStyleCnt="0">
        <dgm:presLayoutVars>
          <dgm:hierBranch val="init"/>
        </dgm:presLayoutVars>
      </dgm:prSet>
      <dgm:spPr/>
      <dgm:t>
        <a:bodyPr/>
        <a:lstStyle/>
        <a:p>
          <a:endParaRPr lang="en-US"/>
        </a:p>
      </dgm:t>
    </dgm:pt>
    <dgm:pt modelId="{18EC847E-AC94-48E8-B7EC-09027F0EC98B}" type="pres">
      <dgm:prSet presAssocID="{240D1E29-322E-4C06-AB2F-80A6C661294A}" presName="rootComposite1" presStyleCnt="0"/>
      <dgm:spPr/>
      <dgm:t>
        <a:bodyPr/>
        <a:lstStyle/>
        <a:p>
          <a:endParaRPr lang="en-US"/>
        </a:p>
      </dgm:t>
    </dgm:pt>
    <dgm:pt modelId="{DFAE7A84-F3D2-4B12-9841-46577F995CEB}" type="pres">
      <dgm:prSet presAssocID="{240D1E29-322E-4C06-AB2F-80A6C661294A}" presName="rootText1" presStyleLbl="node0" presStyleIdx="0" presStyleCnt="1">
        <dgm:presLayoutVars>
          <dgm:chPref val="3"/>
        </dgm:presLayoutVars>
      </dgm:prSet>
      <dgm:spPr/>
      <dgm:t>
        <a:bodyPr/>
        <a:lstStyle/>
        <a:p>
          <a:endParaRPr lang="en-US"/>
        </a:p>
      </dgm:t>
    </dgm:pt>
    <dgm:pt modelId="{725A53C3-4557-45DA-8979-7DEF8F5E70AA}" type="pres">
      <dgm:prSet presAssocID="{240D1E29-322E-4C06-AB2F-80A6C661294A}" presName="rootConnector1" presStyleLbl="node1" presStyleIdx="0" presStyleCnt="0"/>
      <dgm:spPr/>
      <dgm:t>
        <a:bodyPr/>
        <a:lstStyle/>
        <a:p>
          <a:endParaRPr lang="en-US"/>
        </a:p>
      </dgm:t>
    </dgm:pt>
    <dgm:pt modelId="{5B9DEC0C-A2AD-4657-8E88-7D9F56D6D1E4}" type="pres">
      <dgm:prSet presAssocID="{240D1E29-322E-4C06-AB2F-80A6C661294A}" presName="hierChild2" presStyleCnt="0"/>
      <dgm:spPr/>
      <dgm:t>
        <a:bodyPr/>
        <a:lstStyle/>
        <a:p>
          <a:endParaRPr lang="en-US"/>
        </a:p>
      </dgm:t>
    </dgm:pt>
    <dgm:pt modelId="{2EADED68-5771-4CAB-AAB7-DC61AB7074F5}" type="pres">
      <dgm:prSet presAssocID="{D1DF56BC-2DDE-45A1-8C83-4DF121392706}" presName="Name37" presStyleLbl="parChTrans1D2" presStyleIdx="0" presStyleCnt="7"/>
      <dgm:spPr/>
      <dgm:t>
        <a:bodyPr/>
        <a:lstStyle/>
        <a:p>
          <a:endParaRPr lang="en-US"/>
        </a:p>
      </dgm:t>
    </dgm:pt>
    <dgm:pt modelId="{C7D1033A-ABEF-452E-858B-872B248712EE}" type="pres">
      <dgm:prSet presAssocID="{64ECF41E-C168-47C6-A3C0-2D754359B87A}" presName="hierRoot2" presStyleCnt="0">
        <dgm:presLayoutVars>
          <dgm:hierBranch val="init"/>
        </dgm:presLayoutVars>
      </dgm:prSet>
      <dgm:spPr/>
      <dgm:t>
        <a:bodyPr/>
        <a:lstStyle/>
        <a:p>
          <a:endParaRPr lang="en-US"/>
        </a:p>
      </dgm:t>
    </dgm:pt>
    <dgm:pt modelId="{F4317A48-163A-4E9E-BBB8-CACE2F80D891}" type="pres">
      <dgm:prSet presAssocID="{64ECF41E-C168-47C6-A3C0-2D754359B87A}" presName="rootComposite" presStyleCnt="0"/>
      <dgm:spPr/>
      <dgm:t>
        <a:bodyPr/>
        <a:lstStyle/>
        <a:p>
          <a:endParaRPr lang="en-US"/>
        </a:p>
      </dgm:t>
    </dgm:pt>
    <dgm:pt modelId="{8E2F6D53-83D4-49C0-B83A-4EE6896392EF}" type="pres">
      <dgm:prSet presAssocID="{64ECF41E-C168-47C6-A3C0-2D754359B87A}" presName="rootText" presStyleLbl="node2" presStyleIdx="0" presStyleCnt="7">
        <dgm:presLayoutVars>
          <dgm:chPref val="3"/>
        </dgm:presLayoutVars>
      </dgm:prSet>
      <dgm:spPr/>
      <dgm:t>
        <a:bodyPr/>
        <a:lstStyle/>
        <a:p>
          <a:endParaRPr lang="en-US"/>
        </a:p>
      </dgm:t>
    </dgm:pt>
    <dgm:pt modelId="{9E9B636A-CF2C-4EB1-9870-A23F2CD8F797}" type="pres">
      <dgm:prSet presAssocID="{64ECF41E-C168-47C6-A3C0-2D754359B87A}" presName="rootConnector" presStyleLbl="node2" presStyleIdx="0" presStyleCnt="7"/>
      <dgm:spPr/>
      <dgm:t>
        <a:bodyPr/>
        <a:lstStyle/>
        <a:p>
          <a:endParaRPr lang="en-US"/>
        </a:p>
      </dgm:t>
    </dgm:pt>
    <dgm:pt modelId="{C397D7EE-BB80-478C-8E88-691EB7D61B7E}" type="pres">
      <dgm:prSet presAssocID="{64ECF41E-C168-47C6-A3C0-2D754359B87A}" presName="hierChild4" presStyleCnt="0"/>
      <dgm:spPr/>
      <dgm:t>
        <a:bodyPr/>
        <a:lstStyle/>
        <a:p>
          <a:endParaRPr lang="en-US"/>
        </a:p>
      </dgm:t>
    </dgm:pt>
    <dgm:pt modelId="{09B562AA-2591-49D8-A6ED-23F703EF3392}" type="pres">
      <dgm:prSet presAssocID="{135A07A9-13D1-4690-8065-86272E21F029}" presName="Name37" presStyleLbl="parChTrans1D3" presStyleIdx="0" presStyleCnt="14"/>
      <dgm:spPr/>
      <dgm:t>
        <a:bodyPr/>
        <a:lstStyle/>
        <a:p>
          <a:endParaRPr lang="en-US"/>
        </a:p>
      </dgm:t>
    </dgm:pt>
    <dgm:pt modelId="{6D848F4D-EA42-46AB-9342-69CC0D066C59}" type="pres">
      <dgm:prSet presAssocID="{C2DDCFCC-E01B-481A-9749-A9382B3EA201}" presName="hierRoot2" presStyleCnt="0">
        <dgm:presLayoutVars>
          <dgm:hierBranch val="init"/>
        </dgm:presLayoutVars>
      </dgm:prSet>
      <dgm:spPr/>
      <dgm:t>
        <a:bodyPr/>
        <a:lstStyle/>
        <a:p>
          <a:endParaRPr lang="en-US"/>
        </a:p>
      </dgm:t>
    </dgm:pt>
    <dgm:pt modelId="{920000A8-5BC8-404C-8202-E6C9E3D3B387}" type="pres">
      <dgm:prSet presAssocID="{C2DDCFCC-E01B-481A-9749-A9382B3EA201}" presName="rootComposite" presStyleCnt="0"/>
      <dgm:spPr/>
      <dgm:t>
        <a:bodyPr/>
        <a:lstStyle/>
        <a:p>
          <a:endParaRPr lang="en-US"/>
        </a:p>
      </dgm:t>
    </dgm:pt>
    <dgm:pt modelId="{FB36B7B3-D376-4724-AE0B-C152F61C57BA}" type="pres">
      <dgm:prSet presAssocID="{C2DDCFCC-E01B-481A-9749-A9382B3EA201}" presName="rootText" presStyleLbl="node3" presStyleIdx="0" presStyleCnt="14">
        <dgm:presLayoutVars>
          <dgm:chPref val="3"/>
        </dgm:presLayoutVars>
      </dgm:prSet>
      <dgm:spPr/>
      <dgm:t>
        <a:bodyPr/>
        <a:lstStyle/>
        <a:p>
          <a:endParaRPr lang="en-US"/>
        </a:p>
      </dgm:t>
    </dgm:pt>
    <dgm:pt modelId="{09D6F935-3DBA-4FBD-9488-E88D8BED1E0C}" type="pres">
      <dgm:prSet presAssocID="{C2DDCFCC-E01B-481A-9749-A9382B3EA201}" presName="rootConnector" presStyleLbl="node3" presStyleIdx="0" presStyleCnt="14"/>
      <dgm:spPr/>
      <dgm:t>
        <a:bodyPr/>
        <a:lstStyle/>
        <a:p>
          <a:endParaRPr lang="en-US"/>
        </a:p>
      </dgm:t>
    </dgm:pt>
    <dgm:pt modelId="{283549F7-8D19-4AB8-A44A-D17E5997B9D5}" type="pres">
      <dgm:prSet presAssocID="{C2DDCFCC-E01B-481A-9749-A9382B3EA201}" presName="hierChild4" presStyleCnt="0"/>
      <dgm:spPr/>
      <dgm:t>
        <a:bodyPr/>
        <a:lstStyle/>
        <a:p>
          <a:endParaRPr lang="en-US"/>
        </a:p>
      </dgm:t>
    </dgm:pt>
    <dgm:pt modelId="{07AC811C-9C14-4063-A4AA-FE9BB7CBE69A}" type="pres">
      <dgm:prSet presAssocID="{C2DDCFCC-E01B-481A-9749-A9382B3EA201}" presName="hierChild5" presStyleCnt="0"/>
      <dgm:spPr/>
      <dgm:t>
        <a:bodyPr/>
        <a:lstStyle/>
        <a:p>
          <a:endParaRPr lang="en-US"/>
        </a:p>
      </dgm:t>
    </dgm:pt>
    <dgm:pt modelId="{BC9EAFD7-3887-414D-8799-05803D3A8384}" type="pres">
      <dgm:prSet presAssocID="{4C7ED9CC-B729-4771-8DE5-4A9A0DC4936A}" presName="Name37" presStyleLbl="parChTrans1D3" presStyleIdx="1" presStyleCnt="14"/>
      <dgm:spPr/>
      <dgm:t>
        <a:bodyPr/>
        <a:lstStyle/>
        <a:p>
          <a:endParaRPr lang="en-US"/>
        </a:p>
      </dgm:t>
    </dgm:pt>
    <dgm:pt modelId="{E42B847A-D1D5-4CE8-95E8-554C8C54E65E}" type="pres">
      <dgm:prSet presAssocID="{2DEEBB7B-2E02-4812-A08A-D6E3935B47C9}" presName="hierRoot2" presStyleCnt="0">
        <dgm:presLayoutVars>
          <dgm:hierBranch val="init"/>
        </dgm:presLayoutVars>
      </dgm:prSet>
      <dgm:spPr/>
      <dgm:t>
        <a:bodyPr/>
        <a:lstStyle/>
        <a:p>
          <a:endParaRPr lang="en-US"/>
        </a:p>
      </dgm:t>
    </dgm:pt>
    <dgm:pt modelId="{B9F9EB46-EC08-4E6E-8E67-99A645BE8E47}" type="pres">
      <dgm:prSet presAssocID="{2DEEBB7B-2E02-4812-A08A-D6E3935B47C9}" presName="rootComposite" presStyleCnt="0"/>
      <dgm:spPr/>
      <dgm:t>
        <a:bodyPr/>
        <a:lstStyle/>
        <a:p>
          <a:endParaRPr lang="en-US"/>
        </a:p>
      </dgm:t>
    </dgm:pt>
    <dgm:pt modelId="{29405EC9-74E2-4478-A7D9-C1EB3AA40CA5}" type="pres">
      <dgm:prSet presAssocID="{2DEEBB7B-2E02-4812-A08A-D6E3935B47C9}" presName="rootText" presStyleLbl="node3" presStyleIdx="1" presStyleCnt="14">
        <dgm:presLayoutVars>
          <dgm:chPref val="3"/>
        </dgm:presLayoutVars>
      </dgm:prSet>
      <dgm:spPr/>
      <dgm:t>
        <a:bodyPr/>
        <a:lstStyle/>
        <a:p>
          <a:endParaRPr lang="en-US"/>
        </a:p>
      </dgm:t>
    </dgm:pt>
    <dgm:pt modelId="{6077267F-C8D9-4798-A158-1F23289AC9B2}" type="pres">
      <dgm:prSet presAssocID="{2DEEBB7B-2E02-4812-A08A-D6E3935B47C9}" presName="rootConnector" presStyleLbl="node3" presStyleIdx="1" presStyleCnt="14"/>
      <dgm:spPr/>
      <dgm:t>
        <a:bodyPr/>
        <a:lstStyle/>
        <a:p>
          <a:endParaRPr lang="en-US"/>
        </a:p>
      </dgm:t>
    </dgm:pt>
    <dgm:pt modelId="{C05F07C2-FFC5-45AC-B4BF-35F1ED36ED6C}" type="pres">
      <dgm:prSet presAssocID="{2DEEBB7B-2E02-4812-A08A-D6E3935B47C9}" presName="hierChild4" presStyleCnt="0"/>
      <dgm:spPr/>
      <dgm:t>
        <a:bodyPr/>
        <a:lstStyle/>
        <a:p>
          <a:endParaRPr lang="en-US"/>
        </a:p>
      </dgm:t>
    </dgm:pt>
    <dgm:pt modelId="{25D5201B-D065-4889-BD94-2A2AE13A70E1}" type="pres">
      <dgm:prSet presAssocID="{2DEEBB7B-2E02-4812-A08A-D6E3935B47C9}" presName="hierChild5" presStyleCnt="0"/>
      <dgm:spPr/>
      <dgm:t>
        <a:bodyPr/>
        <a:lstStyle/>
        <a:p>
          <a:endParaRPr lang="en-US"/>
        </a:p>
      </dgm:t>
    </dgm:pt>
    <dgm:pt modelId="{9462D479-9F6D-4748-B7A3-4285B272D411}" type="pres">
      <dgm:prSet presAssocID="{64ECF41E-C168-47C6-A3C0-2D754359B87A}" presName="hierChild5" presStyleCnt="0"/>
      <dgm:spPr/>
      <dgm:t>
        <a:bodyPr/>
        <a:lstStyle/>
        <a:p>
          <a:endParaRPr lang="en-US"/>
        </a:p>
      </dgm:t>
    </dgm:pt>
    <dgm:pt modelId="{EFFAED54-91FC-49F1-A77B-9BF02F02E828}" type="pres">
      <dgm:prSet presAssocID="{76412FC1-950D-4827-B5B3-0D3D2901E19D}" presName="Name37" presStyleLbl="parChTrans1D2" presStyleIdx="1" presStyleCnt="7"/>
      <dgm:spPr/>
      <dgm:t>
        <a:bodyPr/>
        <a:lstStyle/>
        <a:p>
          <a:endParaRPr lang="en-US"/>
        </a:p>
      </dgm:t>
    </dgm:pt>
    <dgm:pt modelId="{2205DC39-739A-4B5B-BE8F-FA3918DC922A}" type="pres">
      <dgm:prSet presAssocID="{3AABF76F-164D-4FDC-A07E-7BF90305726A}" presName="hierRoot2" presStyleCnt="0">
        <dgm:presLayoutVars>
          <dgm:hierBranch val="init"/>
        </dgm:presLayoutVars>
      </dgm:prSet>
      <dgm:spPr/>
      <dgm:t>
        <a:bodyPr/>
        <a:lstStyle/>
        <a:p>
          <a:endParaRPr lang="en-US"/>
        </a:p>
      </dgm:t>
    </dgm:pt>
    <dgm:pt modelId="{E1284C82-8EAB-4B87-A427-53995D6C3CA8}" type="pres">
      <dgm:prSet presAssocID="{3AABF76F-164D-4FDC-A07E-7BF90305726A}" presName="rootComposite" presStyleCnt="0"/>
      <dgm:spPr/>
      <dgm:t>
        <a:bodyPr/>
        <a:lstStyle/>
        <a:p>
          <a:endParaRPr lang="en-US"/>
        </a:p>
      </dgm:t>
    </dgm:pt>
    <dgm:pt modelId="{82352E41-4C03-4166-8A10-B6902A6DA387}" type="pres">
      <dgm:prSet presAssocID="{3AABF76F-164D-4FDC-A07E-7BF90305726A}" presName="rootText" presStyleLbl="node2" presStyleIdx="1" presStyleCnt="7">
        <dgm:presLayoutVars>
          <dgm:chPref val="3"/>
        </dgm:presLayoutVars>
      </dgm:prSet>
      <dgm:spPr/>
      <dgm:t>
        <a:bodyPr/>
        <a:lstStyle/>
        <a:p>
          <a:endParaRPr lang="en-US"/>
        </a:p>
      </dgm:t>
    </dgm:pt>
    <dgm:pt modelId="{AB2AFD62-BA97-4278-9DAD-BC8DFC1DAC44}" type="pres">
      <dgm:prSet presAssocID="{3AABF76F-164D-4FDC-A07E-7BF90305726A}" presName="rootConnector" presStyleLbl="node2" presStyleIdx="1" presStyleCnt="7"/>
      <dgm:spPr/>
      <dgm:t>
        <a:bodyPr/>
        <a:lstStyle/>
        <a:p>
          <a:endParaRPr lang="en-US"/>
        </a:p>
      </dgm:t>
    </dgm:pt>
    <dgm:pt modelId="{EF722A79-FBF7-4E2D-AA15-7E5B59EB9328}" type="pres">
      <dgm:prSet presAssocID="{3AABF76F-164D-4FDC-A07E-7BF90305726A}" presName="hierChild4" presStyleCnt="0"/>
      <dgm:spPr/>
      <dgm:t>
        <a:bodyPr/>
        <a:lstStyle/>
        <a:p>
          <a:endParaRPr lang="en-US"/>
        </a:p>
      </dgm:t>
    </dgm:pt>
    <dgm:pt modelId="{0997372C-A8F5-4F1B-A0A7-88054B779956}" type="pres">
      <dgm:prSet presAssocID="{0B287A1A-38D9-4C73-BBAF-E73FB041CDBB}" presName="Name37" presStyleLbl="parChTrans1D3" presStyleIdx="2" presStyleCnt="14"/>
      <dgm:spPr/>
      <dgm:t>
        <a:bodyPr/>
        <a:lstStyle/>
        <a:p>
          <a:endParaRPr lang="en-US"/>
        </a:p>
      </dgm:t>
    </dgm:pt>
    <dgm:pt modelId="{BC44EB74-86B2-44DA-99E2-C41E736A651D}" type="pres">
      <dgm:prSet presAssocID="{9ECCF5A0-939D-423B-9E22-9CBE6081941A}" presName="hierRoot2" presStyleCnt="0">
        <dgm:presLayoutVars>
          <dgm:hierBranch val="init"/>
        </dgm:presLayoutVars>
      </dgm:prSet>
      <dgm:spPr/>
      <dgm:t>
        <a:bodyPr/>
        <a:lstStyle/>
        <a:p>
          <a:endParaRPr lang="en-US"/>
        </a:p>
      </dgm:t>
    </dgm:pt>
    <dgm:pt modelId="{D7170BC5-BCD1-46F2-AC95-F71FD83BEFB7}" type="pres">
      <dgm:prSet presAssocID="{9ECCF5A0-939D-423B-9E22-9CBE6081941A}" presName="rootComposite" presStyleCnt="0"/>
      <dgm:spPr/>
      <dgm:t>
        <a:bodyPr/>
        <a:lstStyle/>
        <a:p>
          <a:endParaRPr lang="en-US"/>
        </a:p>
      </dgm:t>
    </dgm:pt>
    <dgm:pt modelId="{90014A94-B970-4E89-8FC2-5C2CAEEFADFF}" type="pres">
      <dgm:prSet presAssocID="{9ECCF5A0-939D-423B-9E22-9CBE6081941A}" presName="rootText" presStyleLbl="node3" presStyleIdx="2" presStyleCnt="14">
        <dgm:presLayoutVars>
          <dgm:chPref val="3"/>
        </dgm:presLayoutVars>
      </dgm:prSet>
      <dgm:spPr/>
      <dgm:t>
        <a:bodyPr/>
        <a:lstStyle/>
        <a:p>
          <a:endParaRPr lang="en-US"/>
        </a:p>
      </dgm:t>
    </dgm:pt>
    <dgm:pt modelId="{9C1CF8DE-D6DD-4BAA-9D1D-10EFF26E85FC}" type="pres">
      <dgm:prSet presAssocID="{9ECCF5A0-939D-423B-9E22-9CBE6081941A}" presName="rootConnector" presStyleLbl="node3" presStyleIdx="2" presStyleCnt="14"/>
      <dgm:spPr/>
      <dgm:t>
        <a:bodyPr/>
        <a:lstStyle/>
        <a:p>
          <a:endParaRPr lang="en-US"/>
        </a:p>
      </dgm:t>
    </dgm:pt>
    <dgm:pt modelId="{0233DFD2-0064-47CC-B252-87DE02119424}" type="pres">
      <dgm:prSet presAssocID="{9ECCF5A0-939D-423B-9E22-9CBE6081941A}" presName="hierChild4" presStyleCnt="0"/>
      <dgm:spPr/>
      <dgm:t>
        <a:bodyPr/>
        <a:lstStyle/>
        <a:p>
          <a:endParaRPr lang="en-US"/>
        </a:p>
      </dgm:t>
    </dgm:pt>
    <dgm:pt modelId="{2E9AB315-8FBA-4A1E-BE7A-AFE904EA6991}" type="pres">
      <dgm:prSet presAssocID="{9ECCF5A0-939D-423B-9E22-9CBE6081941A}" presName="hierChild5" presStyleCnt="0"/>
      <dgm:spPr/>
      <dgm:t>
        <a:bodyPr/>
        <a:lstStyle/>
        <a:p>
          <a:endParaRPr lang="en-US"/>
        </a:p>
      </dgm:t>
    </dgm:pt>
    <dgm:pt modelId="{8938DD16-37B8-420E-8CB3-5ED86B54D6C6}" type="pres">
      <dgm:prSet presAssocID="{F403365B-5D2F-402A-BBC6-A9EAE42C0B30}" presName="Name37" presStyleLbl="parChTrans1D3" presStyleIdx="3" presStyleCnt="14"/>
      <dgm:spPr/>
      <dgm:t>
        <a:bodyPr/>
        <a:lstStyle/>
        <a:p>
          <a:endParaRPr lang="en-US"/>
        </a:p>
      </dgm:t>
    </dgm:pt>
    <dgm:pt modelId="{6CEFB68A-9ED5-45F3-95C7-C373C48BDF68}" type="pres">
      <dgm:prSet presAssocID="{903A7D0A-A286-4955-BBBA-9B3DB0A76FBE}" presName="hierRoot2" presStyleCnt="0">
        <dgm:presLayoutVars>
          <dgm:hierBranch val="init"/>
        </dgm:presLayoutVars>
      </dgm:prSet>
      <dgm:spPr/>
      <dgm:t>
        <a:bodyPr/>
        <a:lstStyle/>
        <a:p>
          <a:endParaRPr lang="en-US"/>
        </a:p>
      </dgm:t>
    </dgm:pt>
    <dgm:pt modelId="{C8A9A216-0085-41C7-83DF-E6EB8F564187}" type="pres">
      <dgm:prSet presAssocID="{903A7D0A-A286-4955-BBBA-9B3DB0A76FBE}" presName="rootComposite" presStyleCnt="0"/>
      <dgm:spPr/>
      <dgm:t>
        <a:bodyPr/>
        <a:lstStyle/>
        <a:p>
          <a:endParaRPr lang="en-US"/>
        </a:p>
      </dgm:t>
    </dgm:pt>
    <dgm:pt modelId="{2372C9B2-6B2A-4D20-A1B2-48C11C8ABEC1}" type="pres">
      <dgm:prSet presAssocID="{903A7D0A-A286-4955-BBBA-9B3DB0A76FBE}" presName="rootText" presStyleLbl="node3" presStyleIdx="3" presStyleCnt="14">
        <dgm:presLayoutVars>
          <dgm:chPref val="3"/>
        </dgm:presLayoutVars>
      </dgm:prSet>
      <dgm:spPr/>
      <dgm:t>
        <a:bodyPr/>
        <a:lstStyle/>
        <a:p>
          <a:endParaRPr lang="en-US"/>
        </a:p>
      </dgm:t>
    </dgm:pt>
    <dgm:pt modelId="{4145C0DC-175A-4016-A866-5C56201D2628}" type="pres">
      <dgm:prSet presAssocID="{903A7D0A-A286-4955-BBBA-9B3DB0A76FBE}" presName="rootConnector" presStyleLbl="node3" presStyleIdx="3" presStyleCnt="14"/>
      <dgm:spPr/>
      <dgm:t>
        <a:bodyPr/>
        <a:lstStyle/>
        <a:p>
          <a:endParaRPr lang="en-US"/>
        </a:p>
      </dgm:t>
    </dgm:pt>
    <dgm:pt modelId="{4CCED1A1-DE60-42AF-912F-62BD8CABB34D}" type="pres">
      <dgm:prSet presAssocID="{903A7D0A-A286-4955-BBBA-9B3DB0A76FBE}" presName="hierChild4" presStyleCnt="0"/>
      <dgm:spPr/>
      <dgm:t>
        <a:bodyPr/>
        <a:lstStyle/>
        <a:p>
          <a:endParaRPr lang="en-US"/>
        </a:p>
      </dgm:t>
    </dgm:pt>
    <dgm:pt modelId="{2F474328-CB93-42E1-88DE-DF7D51174C58}" type="pres">
      <dgm:prSet presAssocID="{903A7D0A-A286-4955-BBBA-9B3DB0A76FBE}" presName="hierChild5" presStyleCnt="0"/>
      <dgm:spPr/>
      <dgm:t>
        <a:bodyPr/>
        <a:lstStyle/>
        <a:p>
          <a:endParaRPr lang="en-US"/>
        </a:p>
      </dgm:t>
    </dgm:pt>
    <dgm:pt modelId="{671057E2-C2DF-4BC9-BCF6-C061D982DB86}" type="pres">
      <dgm:prSet presAssocID="{3AABF76F-164D-4FDC-A07E-7BF90305726A}" presName="hierChild5" presStyleCnt="0"/>
      <dgm:spPr/>
      <dgm:t>
        <a:bodyPr/>
        <a:lstStyle/>
        <a:p>
          <a:endParaRPr lang="en-US"/>
        </a:p>
      </dgm:t>
    </dgm:pt>
    <dgm:pt modelId="{518CD587-B8D3-4731-99ED-F0F58E478C0D}" type="pres">
      <dgm:prSet presAssocID="{62335061-5FB8-4EC4-B37D-09D96D16B637}" presName="Name37" presStyleLbl="parChTrans1D2" presStyleIdx="2" presStyleCnt="7"/>
      <dgm:spPr/>
      <dgm:t>
        <a:bodyPr/>
        <a:lstStyle/>
        <a:p>
          <a:endParaRPr lang="en-US"/>
        </a:p>
      </dgm:t>
    </dgm:pt>
    <dgm:pt modelId="{3D8744C6-3A38-473A-8FD0-F9A263DB65D2}" type="pres">
      <dgm:prSet presAssocID="{D5B66265-8F5B-46C0-8928-160D331A85FE}" presName="hierRoot2" presStyleCnt="0">
        <dgm:presLayoutVars>
          <dgm:hierBranch val="init"/>
        </dgm:presLayoutVars>
      </dgm:prSet>
      <dgm:spPr/>
      <dgm:t>
        <a:bodyPr/>
        <a:lstStyle/>
        <a:p>
          <a:endParaRPr lang="en-US"/>
        </a:p>
      </dgm:t>
    </dgm:pt>
    <dgm:pt modelId="{0FD1C677-6798-48E2-8820-AF2E83E12CDE}" type="pres">
      <dgm:prSet presAssocID="{D5B66265-8F5B-46C0-8928-160D331A85FE}" presName="rootComposite" presStyleCnt="0"/>
      <dgm:spPr/>
      <dgm:t>
        <a:bodyPr/>
        <a:lstStyle/>
        <a:p>
          <a:endParaRPr lang="en-US"/>
        </a:p>
      </dgm:t>
    </dgm:pt>
    <dgm:pt modelId="{3DC55D6F-AC02-4149-9C69-A70BE25F0BD8}" type="pres">
      <dgm:prSet presAssocID="{D5B66265-8F5B-46C0-8928-160D331A85FE}" presName="rootText" presStyleLbl="node2" presStyleIdx="2" presStyleCnt="7">
        <dgm:presLayoutVars>
          <dgm:chPref val="3"/>
        </dgm:presLayoutVars>
      </dgm:prSet>
      <dgm:spPr/>
      <dgm:t>
        <a:bodyPr/>
        <a:lstStyle/>
        <a:p>
          <a:endParaRPr lang="en-US"/>
        </a:p>
      </dgm:t>
    </dgm:pt>
    <dgm:pt modelId="{903E338C-E5BA-4D18-ACCF-6313E082558E}" type="pres">
      <dgm:prSet presAssocID="{D5B66265-8F5B-46C0-8928-160D331A85FE}" presName="rootConnector" presStyleLbl="node2" presStyleIdx="2" presStyleCnt="7"/>
      <dgm:spPr/>
      <dgm:t>
        <a:bodyPr/>
        <a:lstStyle/>
        <a:p>
          <a:endParaRPr lang="en-US"/>
        </a:p>
      </dgm:t>
    </dgm:pt>
    <dgm:pt modelId="{6A1F94BD-205E-4CE3-B84A-D9FC82626E95}" type="pres">
      <dgm:prSet presAssocID="{D5B66265-8F5B-46C0-8928-160D331A85FE}" presName="hierChild4" presStyleCnt="0"/>
      <dgm:spPr/>
      <dgm:t>
        <a:bodyPr/>
        <a:lstStyle/>
        <a:p>
          <a:endParaRPr lang="en-US"/>
        </a:p>
      </dgm:t>
    </dgm:pt>
    <dgm:pt modelId="{C776301E-2C27-4D98-B2C3-F19782720892}" type="pres">
      <dgm:prSet presAssocID="{7E0B9E9E-A5C1-4489-9DAB-21F276B24179}" presName="Name37" presStyleLbl="parChTrans1D3" presStyleIdx="4" presStyleCnt="14"/>
      <dgm:spPr/>
      <dgm:t>
        <a:bodyPr/>
        <a:lstStyle/>
        <a:p>
          <a:endParaRPr lang="en-US"/>
        </a:p>
      </dgm:t>
    </dgm:pt>
    <dgm:pt modelId="{E15649F2-6111-4DE2-8504-D4036A1C6660}" type="pres">
      <dgm:prSet presAssocID="{D47BA586-B202-432C-B7E7-3AACA2F86597}" presName="hierRoot2" presStyleCnt="0">
        <dgm:presLayoutVars>
          <dgm:hierBranch val="init"/>
        </dgm:presLayoutVars>
      </dgm:prSet>
      <dgm:spPr/>
      <dgm:t>
        <a:bodyPr/>
        <a:lstStyle/>
        <a:p>
          <a:endParaRPr lang="en-US"/>
        </a:p>
      </dgm:t>
    </dgm:pt>
    <dgm:pt modelId="{4EC0CAD5-1F42-4B7F-8475-9944D2A24901}" type="pres">
      <dgm:prSet presAssocID="{D47BA586-B202-432C-B7E7-3AACA2F86597}" presName="rootComposite" presStyleCnt="0"/>
      <dgm:spPr/>
      <dgm:t>
        <a:bodyPr/>
        <a:lstStyle/>
        <a:p>
          <a:endParaRPr lang="en-US"/>
        </a:p>
      </dgm:t>
    </dgm:pt>
    <dgm:pt modelId="{6A14CE0E-451F-4FC3-AE04-0B896168C218}" type="pres">
      <dgm:prSet presAssocID="{D47BA586-B202-432C-B7E7-3AACA2F86597}" presName="rootText" presStyleLbl="node3" presStyleIdx="4" presStyleCnt="14">
        <dgm:presLayoutVars>
          <dgm:chPref val="3"/>
        </dgm:presLayoutVars>
      </dgm:prSet>
      <dgm:spPr/>
      <dgm:t>
        <a:bodyPr/>
        <a:lstStyle/>
        <a:p>
          <a:endParaRPr lang="en-US"/>
        </a:p>
      </dgm:t>
    </dgm:pt>
    <dgm:pt modelId="{9A53B2CB-DCAE-4E60-8F68-903015156083}" type="pres">
      <dgm:prSet presAssocID="{D47BA586-B202-432C-B7E7-3AACA2F86597}" presName="rootConnector" presStyleLbl="node3" presStyleIdx="4" presStyleCnt="14"/>
      <dgm:spPr/>
      <dgm:t>
        <a:bodyPr/>
        <a:lstStyle/>
        <a:p>
          <a:endParaRPr lang="en-US"/>
        </a:p>
      </dgm:t>
    </dgm:pt>
    <dgm:pt modelId="{DC34BB0C-457A-4567-BDC1-5D8B26111608}" type="pres">
      <dgm:prSet presAssocID="{D47BA586-B202-432C-B7E7-3AACA2F86597}" presName="hierChild4" presStyleCnt="0"/>
      <dgm:spPr/>
      <dgm:t>
        <a:bodyPr/>
        <a:lstStyle/>
        <a:p>
          <a:endParaRPr lang="en-US"/>
        </a:p>
      </dgm:t>
    </dgm:pt>
    <dgm:pt modelId="{EDCE08CE-C496-4802-A0BD-D5D6CBB2C410}" type="pres">
      <dgm:prSet presAssocID="{D47BA586-B202-432C-B7E7-3AACA2F86597}" presName="hierChild5" presStyleCnt="0"/>
      <dgm:spPr/>
      <dgm:t>
        <a:bodyPr/>
        <a:lstStyle/>
        <a:p>
          <a:endParaRPr lang="en-US"/>
        </a:p>
      </dgm:t>
    </dgm:pt>
    <dgm:pt modelId="{7F41ECF4-6C51-494F-93E5-DA53B5774F32}" type="pres">
      <dgm:prSet presAssocID="{652A3736-9F05-4F9F-90C1-17F2392FAE8D}" presName="Name37" presStyleLbl="parChTrans1D3" presStyleIdx="5" presStyleCnt="14"/>
      <dgm:spPr/>
      <dgm:t>
        <a:bodyPr/>
        <a:lstStyle/>
        <a:p>
          <a:endParaRPr lang="en-US"/>
        </a:p>
      </dgm:t>
    </dgm:pt>
    <dgm:pt modelId="{6FA418ED-D364-4AFD-9F45-29832699AD01}" type="pres">
      <dgm:prSet presAssocID="{4E608D0C-81CA-4121-94F0-DC2606F13B0F}" presName="hierRoot2" presStyleCnt="0">
        <dgm:presLayoutVars>
          <dgm:hierBranch val="init"/>
        </dgm:presLayoutVars>
      </dgm:prSet>
      <dgm:spPr/>
      <dgm:t>
        <a:bodyPr/>
        <a:lstStyle/>
        <a:p>
          <a:endParaRPr lang="en-US"/>
        </a:p>
      </dgm:t>
    </dgm:pt>
    <dgm:pt modelId="{5C9C410F-E826-44B7-A9F5-7F25B498A1C1}" type="pres">
      <dgm:prSet presAssocID="{4E608D0C-81CA-4121-94F0-DC2606F13B0F}" presName="rootComposite" presStyleCnt="0"/>
      <dgm:spPr/>
      <dgm:t>
        <a:bodyPr/>
        <a:lstStyle/>
        <a:p>
          <a:endParaRPr lang="en-US"/>
        </a:p>
      </dgm:t>
    </dgm:pt>
    <dgm:pt modelId="{FA0450E8-77B3-49B3-8408-855A0E22A439}" type="pres">
      <dgm:prSet presAssocID="{4E608D0C-81CA-4121-94F0-DC2606F13B0F}" presName="rootText" presStyleLbl="node3" presStyleIdx="5" presStyleCnt="14">
        <dgm:presLayoutVars>
          <dgm:chPref val="3"/>
        </dgm:presLayoutVars>
      </dgm:prSet>
      <dgm:spPr/>
      <dgm:t>
        <a:bodyPr/>
        <a:lstStyle/>
        <a:p>
          <a:endParaRPr lang="en-US"/>
        </a:p>
      </dgm:t>
    </dgm:pt>
    <dgm:pt modelId="{CF3B1027-DA18-45C1-A5B0-9679FF0EE1F3}" type="pres">
      <dgm:prSet presAssocID="{4E608D0C-81CA-4121-94F0-DC2606F13B0F}" presName="rootConnector" presStyleLbl="node3" presStyleIdx="5" presStyleCnt="14"/>
      <dgm:spPr/>
      <dgm:t>
        <a:bodyPr/>
        <a:lstStyle/>
        <a:p>
          <a:endParaRPr lang="en-US"/>
        </a:p>
      </dgm:t>
    </dgm:pt>
    <dgm:pt modelId="{1ED7F97B-0A50-41BB-9011-9042175711BA}" type="pres">
      <dgm:prSet presAssocID="{4E608D0C-81CA-4121-94F0-DC2606F13B0F}" presName="hierChild4" presStyleCnt="0"/>
      <dgm:spPr/>
      <dgm:t>
        <a:bodyPr/>
        <a:lstStyle/>
        <a:p>
          <a:endParaRPr lang="en-US"/>
        </a:p>
      </dgm:t>
    </dgm:pt>
    <dgm:pt modelId="{7C8CE320-1D70-40B6-BA29-2BB4619D94E1}" type="pres">
      <dgm:prSet presAssocID="{4E608D0C-81CA-4121-94F0-DC2606F13B0F}" presName="hierChild5" presStyleCnt="0"/>
      <dgm:spPr/>
      <dgm:t>
        <a:bodyPr/>
        <a:lstStyle/>
        <a:p>
          <a:endParaRPr lang="en-US"/>
        </a:p>
      </dgm:t>
    </dgm:pt>
    <dgm:pt modelId="{237AF149-0F51-4BA9-9BBD-2F22741CBB1D}" type="pres">
      <dgm:prSet presAssocID="{D5B66265-8F5B-46C0-8928-160D331A85FE}" presName="hierChild5" presStyleCnt="0"/>
      <dgm:spPr/>
      <dgm:t>
        <a:bodyPr/>
        <a:lstStyle/>
        <a:p>
          <a:endParaRPr lang="en-US"/>
        </a:p>
      </dgm:t>
    </dgm:pt>
    <dgm:pt modelId="{59427B2F-606C-4B69-8A69-C80C851CB930}" type="pres">
      <dgm:prSet presAssocID="{FCC48BE7-1C3B-42AF-8FA3-37F91EA1FAD3}" presName="Name37" presStyleLbl="parChTrans1D2" presStyleIdx="3" presStyleCnt="7"/>
      <dgm:spPr/>
      <dgm:t>
        <a:bodyPr/>
        <a:lstStyle/>
        <a:p>
          <a:endParaRPr lang="en-US"/>
        </a:p>
      </dgm:t>
    </dgm:pt>
    <dgm:pt modelId="{A799B831-A7E1-448D-97C4-55FC01525727}" type="pres">
      <dgm:prSet presAssocID="{8279BC6E-781B-43BB-A5AF-BD26E6A7330E}" presName="hierRoot2" presStyleCnt="0">
        <dgm:presLayoutVars>
          <dgm:hierBranch val="init"/>
        </dgm:presLayoutVars>
      </dgm:prSet>
      <dgm:spPr/>
      <dgm:t>
        <a:bodyPr/>
        <a:lstStyle/>
        <a:p>
          <a:endParaRPr lang="en-US"/>
        </a:p>
      </dgm:t>
    </dgm:pt>
    <dgm:pt modelId="{479EE705-C117-4D3C-B1FC-0107E275A3DF}" type="pres">
      <dgm:prSet presAssocID="{8279BC6E-781B-43BB-A5AF-BD26E6A7330E}" presName="rootComposite" presStyleCnt="0"/>
      <dgm:spPr/>
      <dgm:t>
        <a:bodyPr/>
        <a:lstStyle/>
        <a:p>
          <a:endParaRPr lang="en-US"/>
        </a:p>
      </dgm:t>
    </dgm:pt>
    <dgm:pt modelId="{AE1F2721-53D5-46FA-9415-2AE93020BAD7}" type="pres">
      <dgm:prSet presAssocID="{8279BC6E-781B-43BB-A5AF-BD26E6A7330E}" presName="rootText" presStyleLbl="node2" presStyleIdx="3" presStyleCnt="7">
        <dgm:presLayoutVars>
          <dgm:chPref val="3"/>
        </dgm:presLayoutVars>
      </dgm:prSet>
      <dgm:spPr/>
      <dgm:t>
        <a:bodyPr/>
        <a:lstStyle/>
        <a:p>
          <a:endParaRPr lang="en-US"/>
        </a:p>
      </dgm:t>
    </dgm:pt>
    <dgm:pt modelId="{26F5F8F6-2B44-4389-99A8-61D6395996FB}" type="pres">
      <dgm:prSet presAssocID="{8279BC6E-781B-43BB-A5AF-BD26E6A7330E}" presName="rootConnector" presStyleLbl="node2" presStyleIdx="3" presStyleCnt="7"/>
      <dgm:spPr/>
      <dgm:t>
        <a:bodyPr/>
        <a:lstStyle/>
        <a:p>
          <a:endParaRPr lang="en-US"/>
        </a:p>
      </dgm:t>
    </dgm:pt>
    <dgm:pt modelId="{B2DD2A87-A15A-4B91-88ED-203B2261DAFC}" type="pres">
      <dgm:prSet presAssocID="{8279BC6E-781B-43BB-A5AF-BD26E6A7330E}" presName="hierChild4" presStyleCnt="0"/>
      <dgm:spPr/>
      <dgm:t>
        <a:bodyPr/>
        <a:lstStyle/>
        <a:p>
          <a:endParaRPr lang="en-US"/>
        </a:p>
      </dgm:t>
    </dgm:pt>
    <dgm:pt modelId="{F2E0FC53-19DE-4AE9-AA8A-6ACABC38FBA6}" type="pres">
      <dgm:prSet presAssocID="{43B36E7C-A768-45E2-87C0-1FF2EED2E7C3}" presName="Name37" presStyleLbl="parChTrans1D3" presStyleIdx="6" presStyleCnt="14"/>
      <dgm:spPr/>
      <dgm:t>
        <a:bodyPr/>
        <a:lstStyle/>
        <a:p>
          <a:endParaRPr lang="en-US"/>
        </a:p>
      </dgm:t>
    </dgm:pt>
    <dgm:pt modelId="{A120AF25-54EC-4B49-A44B-76A41F37D0BC}" type="pres">
      <dgm:prSet presAssocID="{4624627D-B9D4-4572-AEFD-035846E58ED2}" presName="hierRoot2" presStyleCnt="0">
        <dgm:presLayoutVars>
          <dgm:hierBranch val="init"/>
        </dgm:presLayoutVars>
      </dgm:prSet>
      <dgm:spPr/>
      <dgm:t>
        <a:bodyPr/>
        <a:lstStyle/>
        <a:p>
          <a:endParaRPr lang="en-US"/>
        </a:p>
      </dgm:t>
    </dgm:pt>
    <dgm:pt modelId="{2684B0BB-016C-414D-A3D9-C547F32A7A85}" type="pres">
      <dgm:prSet presAssocID="{4624627D-B9D4-4572-AEFD-035846E58ED2}" presName="rootComposite" presStyleCnt="0"/>
      <dgm:spPr/>
      <dgm:t>
        <a:bodyPr/>
        <a:lstStyle/>
        <a:p>
          <a:endParaRPr lang="en-US"/>
        </a:p>
      </dgm:t>
    </dgm:pt>
    <dgm:pt modelId="{7B395666-5620-4D81-9772-CDAB79752C27}" type="pres">
      <dgm:prSet presAssocID="{4624627D-B9D4-4572-AEFD-035846E58ED2}" presName="rootText" presStyleLbl="node3" presStyleIdx="6" presStyleCnt="14">
        <dgm:presLayoutVars>
          <dgm:chPref val="3"/>
        </dgm:presLayoutVars>
      </dgm:prSet>
      <dgm:spPr/>
      <dgm:t>
        <a:bodyPr/>
        <a:lstStyle/>
        <a:p>
          <a:endParaRPr lang="en-US"/>
        </a:p>
      </dgm:t>
    </dgm:pt>
    <dgm:pt modelId="{B9DE946B-3540-45F9-A269-65922B060293}" type="pres">
      <dgm:prSet presAssocID="{4624627D-B9D4-4572-AEFD-035846E58ED2}" presName="rootConnector" presStyleLbl="node3" presStyleIdx="6" presStyleCnt="14"/>
      <dgm:spPr/>
      <dgm:t>
        <a:bodyPr/>
        <a:lstStyle/>
        <a:p>
          <a:endParaRPr lang="en-US"/>
        </a:p>
      </dgm:t>
    </dgm:pt>
    <dgm:pt modelId="{9EB42578-7569-4B48-BA39-026C4E7DBBB5}" type="pres">
      <dgm:prSet presAssocID="{4624627D-B9D4-4572-AEFD-035846E58ED2}" presName="hierChild4" presStyleCnt="0"/>
      <dgm:spPr/>
      <dgm:t>
        <a:bodyPr/>
        <a:lstStyle/>
        <a:p>
          <a:endParaRPr lang="en-US"/>
        </a:p>
      </dgm:t>
    </dgm:pt>
    <dgm:pt modelId="{CC649AE0-6EA2-4F03-8E6F-8F6498B02DAC}" type="pres">
      <dgm:prSet presAssocID="{4624627D-B9D4-4572-AEFD-035846E58ED2}" presName="hierChild5" presStyleCnt="0"/>
      <dgm:spPr/>
      <dgm:t>
        <a:bodyPr/>
        <a:lstStyle/>
        <a:p>
          <a:endParaRPr lang="en-US"/>
        </a:p>
      </dgm:t>
    </dgm:pt>
    <dgm:pt modelId="{7E994B46-40DF-4CDF-9108-A67F714B65F7}" type="pres">
      <dgm:prSet presAssocID="{55867432-7840-442B-A3DC-53EB452D84D6}" presName="Name37" presStyleLbl="parChTrans1D3" presStyleIdx="7" presStyleCnt="14"/>
      <dgm:spPr/>
      <dgm:t>
        <a:bodyPr/>
        <a:lstStyle/>
        <a:p>
          <a:endParaRPr lang="en-US"/>
        </a:p>
      </dgm:t>
    </dgm:pt>
    <dgm:pt modelId="{A436C4C3-732F-4F3A-B153-3C09C3AB7F12}" type="pres">
      <dgm:prSet presAssocID="{4BE0D204-9F35-4221-A877-171020DE0CF3}" presName="hierRoot2" presStyleCnt="0">
        <dgm:presLayoutVars>
          <dgm:hierBranch val="init"/>
        </dgm:presLayoutVars>
      </dgm:prSet>
      <dgm:spPr/>
      <dgm:t>
        <a:bodyPr/>
        <a:lstStyle/>
        <a:p>
          <a:endParaRPr lang="en-US"/>
        </a:p>
      </dgm:t>
    </dgm:pt>
    <dgm:pt modelId="{CC009F64-52B1-4827-A561-4B6C9C1A8880}" type="pres">
      <dgm:prSet presAssocID="{4BE0D204-9F35-4221-A877-171020DE0CF3}" presName="rootComposite" presStyleCnt="0"/>
      <dgm:spPr/>
      <dgm:t>
        <a:bodyPr/>
        <a:lstStyle/>
        <a:p>
          <a:endParaRPr lang="en-US"/>
        </a:p>
      </dgm:t>
    </dgm:pt>
    <dgm:pt modelId="{310BF1CD-D5D6-40C9-ABC9-CBCC3D391A02}" type="pres">
      <dgm:prSet presAssocID="{4BE0D204-9F35-4221-A877-171020DE0CF3}" presName="rootText" presStyleLbl="node3" presStyleIdx="7" presStyleCnt="14">
        <dgm:presLayoutVars>
          <dgm:chPref val="3"/>
        </dgm:presLayoutVars>
      </dgm:prSet>
      <dgm:spPr/>
      <dgm:t>
        <a:bodyPr/>
        <a:lstStyle/>
        <a:p>
          <a:endParaRPr lang="en-US"/>
        </a:p>
      </dgm:t>
    </dgm:pt>
    <dgm:pt modelId="{9D341AAC-F5D9-472C-A390-991B99A93D95}" type="pres">
      <dgm:prSet presAssocID="{4BE0D204-9F35-4221-A877-171020DE0CF3}" presName="rootConnector" presStyleLbl="node3" presStyleIdx="7" presStyleCnt="14"/>
      <dgm:spPr/>
      <dgm:t>
        <a:bodyPr/>
        <a:lstStyle/>
        <a:p>
          <a:endParaRPr lang="en-US"/>
        </a:p>
      </dgm:t>
    </dgm:pt>
    <dgm:pt modelId="{85E20E53-2E1D-4ED8-9057-FD76A2B75FF8}" type="pres">
      <dgm:prSet presAssocID="{4BE0D204-9F35-4221-A877-171020DE0CF3}" presName="hierChild4" presStyleCnt="0"/>
      <dgm:spPr/>
      <dgm:t>
        <a:bodyPr/>
        <a:lstStyle/>
        <a:p>
          <a:endParaRPr lang="en-US"/>
        </a:p>
      </dgm:t>
    </dgm:pt>
    <dgm:pt modelId="{983F69CE-B3A5-445E-B6BC-E0FBE288D310}" type="pres">
      <dgm:prSet presAssocID="{4BE0D204-9F35-4221-A877-171020DE0CF3}" presName="hierChild5" presStyleCnt="0"/>
      <dgm:spPr/>
      <dgm:t>
        <a:bodyPr/>
        <a:lstStyle/>
        <a:p>
          <a:endParaRPr lang="en-US"/>
        </a:p>
      </dgm:t>
    </dgm:pt>
    <dgm:pt modelId="{7028B673-4A62-4A33-9CD0-58C6CAAD98E6}" type="pres">
      <dgm:prSet presAssocID="{0303E2E8-D6A8-4120-8B73-7DE2A7CFA8C4}" presName="Name37" presStyleLbl="parChTrans1D3" presStyleIdx="8" presStyleCnt="14"/>
      <dgm:spPr/>
    </dgm:pt>
    <dgm:pt modelId="{642578C6-EFEE-4068-AC56-C7928F42FA2E}" type="pres">
      <dgm:prSet presAssocID="{88A3FF5C-FDCA-4A1D-9788-C471A38D5974}" presName="hierRoot2" presStyleCnt="0">
        <dgm:presLayoutVars>
          <dgm:hierBranch val="init"/>
        </dgm:presLayoutVars>
      </dgm:prSet>
      <dgm:spPr/>
    </dgm:pt>
    <dgm:pt modelId="{0438A9DF-BE25-4996-9778-454C4A10B643}" type="pres">
      <dgm:prSet presAssocID="{88A3FF5C-FDCA-4A1D-9788-C471A38D5974}" presName="rootComposite" presStyleCnt="0"/>
      <dgm:spPr/>
    </dgm:pt>
    <dgm:pt modelId="{927090F2-6B7E-4C45-882E-BA302B8DEBAC}" type="pres">
      <dgm:prSet presAssocID="{88A3FF5C-FDCA-4A1D-9788-C471A38D5974}" presName="rootText" presStyleLbl="node3" presStyleIdx="8" presStyleCnt="14">
        <dgm:presLayoutVars>
          <dgm:chPref val="3"/>
        </dgm:presLayoutVars>
      </dgm:prSet>
      <dgm:spPr/>
      <dgm:t>
        <a:bodyPr/>
        <a:lstStyle/>
        <a:p>
          <a:endParaRPr lang="en-US"/>
        </a:p>
      </dgm:t>
    </dgm:pt>
    <dgm:pt modelId="{BC3D40D6-D2CE-4BA1-B20C-D58A19BC8FDE}" type="pres">
      <dgm:prSet presAssocID="{88A3FF5C-FDCA-4A1D-9788-C471A38D5974}" presName="rootConnector" presStyleLbl="node3" presStyleIdx="8" presStyleCnt="14"/>
      <dgm:spPr/>
      <dgm:t>
        <a:bodyPr/>
        <a:lstStyle/>
        <a:p>
          <a:endParaRPr lang="en-US"/>
        </a:p>
      </dgm:t>
    </dgm:pt>
    <dgm:pt modelId="{72C17F12-75AA-49B9-92DF-BB18A783843F}" type="pres">
      <dgm:prSet presAssocID="{88A3FF5C-FDCA-4A1D-9788-C471A38D5974}" presName="hierChild4" presStyleCnt="0"/>
      <dgm:spPr/>
    </dgm:pt>
    <dgm:pt modelId="{642345E0-E0E0-4B8E-BB24-B614F0A45D3B}" type="pres">
      <dgm:prSet presAssocID="{88A3FF5C-FDCA-4A1D-9788-C471A38D5974}" presName="hierChild5" presStyleCnt="0"/>
      <dgm:spPr/>
    </dgm:pt>
    <dgm:pt modelId="{E7680EA4-7D82-4AE8-A27A-F0795D7B07A5}" type="pres">
      <dgm:prSet presAssocID="{8279BC6E-781B-43BB-A5AF-BD26E6A7330E}" presName="hierChild5" presStyleCnt="0"/>
      <dgm:spPr/>
      <dgm:t>
        <a:bodyPr/>
        <a:lstStyle/>
        <a:p>
          <a:endParaRPr lang="en-US"/>
        </a:p>
      </dgm:t>
    </dgm:pt>
    <dgm:pt modelId="{548F9EBB-A9E9-44F3-BB7A-AE2547189D00}" type="pres">
      <dgm:prSet presAssocID="{274EE390-0BCA-4F04-8C5E-DF0A19264B4C}" presName="Name37" presStyleLbl="parChTrans1D2" presStyleIdx="4" presStyleCnt="7"/>
      <dgm:spPr/>
      <dgm:t>
        <a:bodyPr/>
        <a:lstStyle/>
        <a:p>
          <a:endParaRPr lang="en-US"/>
        </a:p>
      </dgm:t>
    </dgm:pt>
    <dgm:pt modelId="{A4FD22C4-7A09-47C1-8084-F85689086D0E}" type="pres">
      <dgm:prSet presAssocID="{D062D914-6113-479D-8F94-13F1BBFAE148}" presName="hierRoot2" presStyleCnt="0">
        <dgm:presLayoutVars>
          <dgm:hierBranch val="init"/>
        </dgm:presLayoutVars>
      </dgm:prSet>
      <dgm:spPr/>
      <dgm:t>
        <a:bodyPr/>
        <a:lstStyle/>
        <a:p>
          <a:endParaRPr lang="en-US"/>
        </a:p>
      </dgm:t>
    </dgm:pt>
    <dgm:pt modelId="{22C56893-1993-4A05-B573-EFA0EE018C91}" type="pres">
      <dgm:prSet presAssocID="{D062D914-6113-479D-8F94-13F1BBFAE148}" presName="rootComposite" presStyleCnt="0"/>
      <dgm:spPr/>
      <dgm:t>
        <a:bodyPr/>
        <a:lstStyle/>
        <a:p>
          <a:endParaRPr lang="en-US"/>
        </a:p>
      </dgm:t>
    </dgm:pt>
    <dgm:pt modelId="{A09A7E1A-1A50-40C0-896D-D5C6CC06F9F3}" type="pres">
      <dgm:prSet presAssocID="{D062D914-6113-479D-8F94-13F1BBFAE148}" presName="rootText" presStyleLbl="node2" presStyleIdx="4" presStyleCnt="7">
        <dgm:presLayoutVars>
          <dgm:chPref val="3"/>
        </dgm:presLayoutVars>
      </dgm:prSet>
      <dgm:spPr/>
      <dgm:t>
        <a:bodyPr/>
        <a:lstStyle/>
        <a:p>
          <a:endParaRPr lang="en-US"/>
        </a:p>
      </dgm:t>
    </dgm:pt>
    <dgm:pt modelId="{13B185FD-8A52-462D-B7FC-922B1F123F94}" type="pres">
      <dgm:prSet presAssocID="{D062D914-6113-479D-8F94-13F1BBFAE148}" presName="rootConnector" presStyleLbl="node2" presStyleIdx="4" presStyleCnt="7"/>
      <dgm:spPr/>
      <dgm:t>
        <a:bodyPr/>
        <a:lstStyle/>
        <a:p>
          <a:endParaRPr lang="en-US"/>
        </a:p>
      </dgm:t>
    </dgm:pt>
    <dgm:pt modelId="{2C11C54F-33C1-4C88-82BA-B32516F38AFC}" type="pres">
      <dgm:prSet presAssocID="{D062D914-6113-479D-8F94-13F1BBFAE148}" presName="hierChild4" presStyleCnt="0"/>
      <dgm:spPr/>
      <dgm:t>
        <a:bodyPr/>
        <a:lstStyle/>
        <a:p>
          <a:endParaRPr lang="en-US"/>
        </a:p>
      </dgm:t>
    </dgm:pt>
    <dgm:pt modelId="{D7CA087F-A50D-4B2A-BF63-E69FF8337E1B}" type="pres">
      <dgm:prSet presAssocID="{86E4CCFA-6B0A-4B6D-B157-1B610CD91B39}" presName="Name37" presStyleLbl="parChTrans1D3" presStyleIdx="9" presStyleCnt="14"/>
      <dgm:spPr/>
    </dgm:pt>
    <dgm:pt modelId="{90604F28-5C9E-4598-8650-06705FEBDCE7}" type="pres">
      <dgm:prSet presAssocID="{90881411-3C50-4F4B-B0F1-ABD57420A052}" presName="hierRoot2" presStyleCnt="0">
        <dgm:presLayoutVars>
          <dgm:hierBranch val="init"/>
        </dgm:presLayoutVars>
      </dgm:prSet>
      <dgm:spPr/>
    </dgm:pt>
    <dgm:pt modelId="{3F465069-4C1F-49FC-80BD-040A5EE0690F}" type="pres">
      <dgm:prSet presAssocID="{90881411-3C50-4F4B-B0F1-ABD57420A052}" presName="rootComposite" presStyleCnt="0"/>
      <dgm:spPr/>
    </dgm:pt>
    <dgm:pt modelId="{D22C848F-3659-4E06-85C4-25A83DBCE7B3}" type="pres">
      <dgm:prSet presAssocID="{90881411-3C50-4F4B-B0F1-ABD57420A052}" presName="rootText" presStyleLbl="node3" presStyleIdx="9" presStyleCnt="14">
        <dgm:presLayoutVars>
          <dgm:chPref val="3"/>
        </dgm:presLayoutVars>
      </dgm:prSet>
      <dgm:spPr/>
      <dgm:t>
        <a:bodyPr/>
        <a:lstStyle/>
        <a:p>
          <a:endParaRPr lang="en-US"/>
        </a:p>
      </dgm:t>
    </dgm:pt>
    <dgm:pt modelId="{553FDBFD-31B4-4413-8B85-BAE09F97C189}" type="pres">
      <dgm:prSet presAssocID="{90881411-3C50-4F4B-B0F1-ABD57420A052}" presName="rootConnector" presStyleLbl="node3" presStyleIdx="9" presStyleCnt="14"/>
      <dgm:spPr/>
      <dgm:t>
        <a:bodyPr/>
        <a:lstStyle/>
        <a:p>
          <a:endParaRPr lang="en-US"/>
        </a:p>
      </dgm:t>
    </dgm:pt>
    <dgm:pt modelId="{770CF340-B8B8-427B-A01A-326DC2DED810}" type="pres">
      <dgm:prSet presAssocID="{90881411-3C50-4F4B-B0F1-ABD57420A052}" presName="hierChild4" presStyleCnt="0"/>
      <dgm:spPr/>
    </dgm:pt>
    <dgm:pt modelId="{7E6D1A97-16A0-4042-95E2-135E3D2EEA7B}" type="pres">
      <dgm:prSet presAssocID="{90881411-3C50-4F4B-B0F1-ABD57420A052}" presName="hierChild5" presStyleCnt="0"/>
      <dgm:spPr/>
    </dgm:pt>
    <dgm:pt modelId="{3BDDB9F8-612F-4EFC-9654-90E74212D9FF}" type="pres">
      <dgm:prSet presAssocID="{D062D914-6113-479D-8F94-13F1BBFAE148}" presName="hierChild5" presStyleCnt="0"/>
      <dgm:spPr/>
      <dgm:t>
        <a:bodyPr/>
        <a:lstStyle/>
        <a:p>
          <a:endParaRPr lang="en-US"/>
        </a:p>
      </dgm:t>
    </dgm:pt>
    <dgm:pt modelId="{8E394BFD-37BA-4290-B126-9AC990833905}" type="pres">
      <dgm:prSet presAssocID="{58565C48-BD57-46C8-BFD0-10B08A697DC7}" presName="Name37" presStyleLbl="parChTrans1D2" presStyleIdx="5" presStyleCnt="7"/>
      <dgm:spPr/>
      <dgm:t>
        <a:bodyPr/>
        <a:lstStyle/>
        <a:p>
          <a:endParaRPr lang="en-US"/>
        </a:p>
      </dgm:t>
    </dgm:pt>
    <dgm:pt modelId="{C55DB1FA-1811-4EF0-8555-936A8E482CB8}" type="pres">
      <dgm:prSet presAssocID="{56751412-5D0B-4BEB-A375-6A4D2EA12925}" presName="hierRoot2" presStyleCnt="0">
        <dgm:presLayoutVars>
          <dgm:hierBranch val="init"/>
        </dgm:presLayoutVars>
      </dgm:prSet>
      <dgm:spPr/>
      <dgm:t>
        <a:bodyPr/>
        <a:lstStyle/>
        <a:p>
          <a:endParaRPr lang="en-US"/>
        </a:p>
      </dgm:t>
    </dgm:pt>
    <dgm:pt modelId="{3A875BF1-E52E-49B3-BD65-1D34D19BD15E}" type="pres">
      <dgm:prSet presAssocID="{56751412-5D0B-4BEB-A375-6A4D2EA12925}" presName="rootComposite" presStyleCnt="0"/>
      <dgm:spPr/>
      <dgm:t>
        <a:bodyPr/>
        <a:lstStyle/>
        <a:p>
          <a:endParaRPr lang="en-US"/>
        </a:p>
      </dgm:t>
    </dgm:pt>
    <dgm:pt modelId="{2193B4BA-0D5D-4547-BED3-555E26850853}" type="pres">
      <dgm:prSet presAssocID="{56751412-5D0B-4BEB-A375-6A4D2EA12925}" presName="rootText" presStyleLbl="node2" presStyleIdx="5" presStyleCnt="7">
        <dgm:presLayoutVars>
          <dgm:chPref val="3"/>
        </dgm:presLayoutVars>
      </dgm:prSet>
      <dgm:spPr/>
      <dgm:t>
        <a:bodyPr/>
        <a:lstStyle/>
        <a:p>
          <a:endParaRPr lang="en-US"/>
        </a:p>
      </dgm:t>
    </dgm:pt>
    <dgm:pt modelId="{77699C09-61B9-40FE-A059-255F32176AE8}" type="pres">
      <dgm:prSet presAssocID="{56751412-5D0B-4BEB-A375-6A4D2EA12925}" presName="rootConnector" presStyleLbl="node2" presStyleIdx="5" presStyleCnt="7"/>
      <dgm:spPr/>
      <dgm:t>
        <a:bodyPr/>
        <a:lstStyle/>
        <a:p>
          <a:endParaRPr lang="en-US"/>
        </a:p>
      </dgm:t>
    </dgm:pt>
    <dgm:pt modelId="{5B436BEE-592E-4126-AD59-B71E2E4006F1}" type="pres">
      <dgm:prSet presAssocID="{56751412-5D0B-4BEB-A375-6A4D2EA12925}" presName="hierChild4" presStyleCnt="0"/>
      <dgm:spPr/>
      <dgm:t>
        <a:bodyPr/>
        <a:lstStyle/>
        <a:p>
          <a:endParaRPr lang="en-US"/>
        </a:p>
      </dgm:t>
    </dgm:pt>
    <dgm:pt modelId="{54171B5E-09E6-4E91-8E78-59C3026143EA}" type="pres">
      <dgm:prSet presAssocID="{E4C2847D-4C4B-4A1E-B646-90D23F4443B9}" presName="Name37" presStyleLbl="parChTrans1D3" presStyleIdx="10" presStyleCnt="14"/>
      <dgm:spPr/>
      <dgm:t>
        <a:bodyPr/>
        <a:lstStyle/>
        <a:p>
          <a:endParaRPr lang="en-US"/>
        </a:p>
      </dgm:t>
    </dgm:pt>
    <dgm:pt modelId="{31076046-3819-4749-9BBA-6968C1088E24}" type="pres">
      <dgm:prSet presAssocID="{1ED17465-7CF6-49E7-AE67-8779D8AB177B}" presName="hierRoot2" presStyleCnt="0">
        <dgm:presLayoutVars>
          <dgm:hierBranch val="init"/>
        </dgm:presLayoutVars>
      </dgm:prSet>
      <dgm:spPr/>
      <dgm:t>
        <a:bodyPr/>
        <a:lstStyle/>
        <a:p>
          <a:endParaRPr lang="en-US"/>
        </a:p>
      </dgm:t>
    </dgm:pt>
    <dgm:pt modelId="{29B28D2E-00FC-4171-9E9E-F69AE8FE5D5D}" type="pres">
      <dgm:prSet presAssocID="{1ED17465-7CF6-49E7-AE67-8779D8AB177B}" presName="rootComposite" presStyleCnt="0"/>
      <dgm:spPr/>
      <dgm:t>
        <a:bodyPr/>
        <a:lstStyle/>
        <a:p>
          <a:endParaRPr lang="en-US"/>
        </a:p>
      </dgm:t>
    </dgm:pt>
    <dgm:pt modelId="{64484183-E9F8-478C-B9D4-8D6167F9E8C1}" type="pres">
      <dgm:prSet presAssocID="{1ED17465-7CF6-49E7-AE67-8779D8AB177B}" presName="rootText" presStyleLbl="node3" presStyleIdx="10" presStyleCnt="14">
        <dgm:presLayoutVars>
          <dgm:chPref val="3"/>
        </dgm:presLayoutVars>
      </dgm:prSet>
      <dgm:spPr/>
      <dgm:t>
        <a:bodyPr/>
        <a:lstStyle/>
        <a:p>
          <a:endParaRPr lang="en-US"/>
        </a:p>
      </dgm:t>
    </dgm:pt>
    <dgm:pt modelId="{39341427-A2AB-497F-A581-A18DB67D8A08}" type="pres">
      <dgm:prSet presAssocID="{1ED17465-7CF6-49E7-AE67-8779D8AB177B}" presName="rootConnector" presStyleLbl="node3" presStyleIdx="10" presStyleCnt="14"/>
      <dgm:spPr/>
      <dgm:t>
        <a:bodyPr/>
        <a:lstStyle/>
        <a:p>
          <a:endParaRPr lang="en-US"/>
        </a:p>
      </dgm:t>
    </dgm:pt>
    <dgm:pt modelId="{A85C12DC-2EE4-4FAE-8B3E-4196E2B314AD}" type="pres">
      <dgm:prSet presAssocID="{1ED17465-7CF6-49E7-AE67-8779D8AB177B}" presName="hierChild4" presStyleCnt="0"/>
      <dgm:spPr/>
      <dgm:t>
        <a:bodyPr/>
        <a:lstStyle/>
        <a:p>
          <a:endParaRPr lang="en-US"/>
        </a:p>
      </dgm:t>
    </dgm:pt>
    <dgm:pt modelId="{1574481A-5DCC-4803-B4AE-430E911C3D8C}" type="pres">
      <dgm:prSet presAssocID="{1ED17465-7CF6-49E7-AE67-8779D8AB177B}" presName="hierChild5" presStyleCnt="0"/>
      <dgm:spPr/>
      <dgm:t>
        <a:bodyPr/>
        <a:lstStyle/>
        <a:p>
          <a:endParaRPr lang="en-US"/>
        </a:p>
      </dgm:t>
    </dgm:pt>
    <dgm:pt modelId="{1F5933EA-12BF-44A7-AA5A-A5DBD3EB73EB}" type="pres">
      <dgm:prSet presAssocID="{748EB80B-E5B6-4BA8-8809-E90577DE846A}" presName="Name37" presStyleLbl="parChTrans1D3" presStyleIdx="11" presStyleCnt="14"/>
      <dgm:spPr/>
      <dgm:t>
        <a:bodyPr/>
        <a:lstStyle/>
        <a:p>
          <a:endParaRPr lang="en-US"/>
        </a:p>
      </dgm:t>
    </dgm:pt>
    <dgm:pt modelId="{850BE730-F074-45F1-A124-AC6AFD200474}" type="pres">
      <dgm:prSet presAssocID="{38E6A0A5-2BA7-4C6B-9585-0AA4A18A2619}" presName="hierRoot2" presStyleCnt="0">
        <dgm:presLayoutVars>
          <dgm:hierBranch val="init"/>
        </dgm:presLayoutVars>
      </dgm:prSet>
      <dgm:spPr/>
      <dgm:t>
        <a:bodyPr/>
        <a:lstStyle/>
        <a:p>
          <a:endParaRPr lang="en-US"/>
        </a:p>
      </dgm:t>
    </dgm:pt>
    <dgm:pt modelId="{AB62CD16-D5E4-452C-B463-32DAA3549FD4}" type="pres">
      <dgm:prSet presAssocID="{38E6A0A5-2BA7-4C6B-9585-0AA4A18A2619}" presName="rootComposite" presStyleCnt="0"/>
      <dgm:spPr/>
      <dgm:t>
        <a:bodyPr/>
        <a:lstStyle/>
        <a:p>
          <a:endParaRPr lang="en-US"/>
        </a:p>
      </dgm:t>
    </dgm:pt>
    <dgm:pt modelId="{69EFD400-1441-4C17-B16D-9EE0673B8F9A}" type="pres">
      <dgm:prSet presAssocID="{38E6A0A5-2BA7-4C6B-9585-0AA4A18A2619}" presName="rootText" presStyleLbl="node3" presStyleIdx="11" presStyleCnt="14">
        <dgm:presLayoutVars>
          <dgm:chPref val="3"/>
        </dgm:presLayoutVars>
      </dgm:prSet>
      <dgm:spPr/>
      <dgm:t>
        <a:bodyPr/>
        <a:lstStyle/>
        <a:p>
          <a:endParaRPr lang="en-US"/>
        </a:p>
      </dgm:t>
    </dgm:pt>
    <dgm:pt modelId="{0369DF82-6CF1-4B43-BD1D-DD7AD80578FF}" type="pres">
      <dgm:prSet presAssocID="{38E6A0A5-2BA7-4C6B-9585-0AA4A18A2619}" presName="rootConnector" presStyleLbl="node3" presStyleIdx="11" presStyleCnt="14"/>
      <dgm:spPr/>
      <dgm:t>
        <a:bodyPr/>
        <a:lstStyle/>
        <a:p>
          <a:endParaRPr lang="en-US"/>
        </a:p>
      </dgm:t>
    </dgm:pt>
    <dgm:pt modelId="{3C8F01BA-AE0F-4115-B2F2-047BFDAC322E}" type="pres">
      <dgm:prSet presAssocID="{38E6A0A5-2BA7-4C6B-9585-0AA4A18A2619}" presName="hierChild4" presStyleCnt="0"/>
      <dgm:spPr/>
      <dgm:t>
        <a:bodyPr/>
        <a:lstStyle/>
        <a:p>
          <a:endParaRPr lang="en-US"/>
        </a:p>
      </dgm:t>
    </dgm:pt>
    <dgm:pt modelId="{43217760-0225-4395-9107-04A900B30B25}" type="pres">
      <dgm:prSet presAssocID="{38E6A0A5-2BA7-4C6B-9585-0AA4A18A2619}" presName="hierChild5" presStyleCnt="0"/>
      <dgm:spPr/>
      <dgm:t>
        <a:bodyPr/>
        <a:lstStyle/>
        <a:p>
          <a:endParaRPr lang="en-US"/>
        </a:p>
      </dgm:t>
    </dgm:pt>
    <dgm:pt modelId="{B86A4858-6EE1-4C0A-AF78-2A26DEFB30EE}" type="pres">
      <dgm:prSet presAssocID="{56751412-5D0B-4BEB-A375-6A4D2EA12925}" presName="hierChild5" presStyleCnt="0"/>
      <dgm:spPr/>
      <dgm:t>
        <a:bodyPr/>
        <a:lstStyle/>
        <a:p>
          <a:endParaRPr lang="en-US"/>
        </a:p>
      </dgm:t>
    </dgm:pt>
    <dgm:pt modelId="{8AEA03AB-AF32-43A1-A997-08343D8F4CC2}" type="pres">
      <dgm:prSet presAssocID="{4B100480-DA0C-4221-B505-C724DC4CB577}" presName="Name37" presStyleLbl="parChTrans1D2" presStyleIdx="6" presStyleCnt="7"/>
      <dgm:spPr/>
      <dgm:t>
        <a:bodyPr/>
        <a:lstStyle/>
        <a:p>
          <a:endParaRPr lang="en-US"/>
        </a:p>
      </dgm:t>
    </dgm:pt>
    <dgm:pt modelId="{1F6D03B6-F79E-4331-BD50-91C72DCFED6D}" type="pres">
      <dgm:prSet presAssocID="{36E6A856-D26F-48CA-B67A-4CAE8B46357C}" presName="hierRoot2" presStyleCnt="0">
        <dgm:presLayoutVars>
          <dgm:hierBranch val="init"/>
        </dgm:presLayoutVars>
      </dgm:prSet>
      <dgm:spPr/>
      <dgm:t>
        <a:bodyPr/>
        <a:lstStyle/>
        <a:p>
          <a:endParaRPr lang="en-US"/>
        </a:p>
      </dgm:t>
    </dgm:pt>
    <dgm:pt modelId="{8039C52F-1831-47AC-8C86-30B968A666CC}" type="pres">
      <dgm:prSet presAssocID="{36E6A856-D26F-48CA-B67A-4CAE8B46357C}" presName="rootComposite" presStyleCnt="0"/>
      <dgm:spPr/>
      <dgm:t>
        <a:bodyPr/>
        <a:lstStyle/>
        <a:p>
          <a:endParaRPr lang="en-US"/>
        </a:p>
      </dgm:t>
    </dgm:pt>
    <dgm:pt modelId="{1D0A9C27-DB01-4154-8CCA-77F01850609A}" type="pres">
      <dgm:prSet presAssocID="{36E6A856-D26F-48CA-B67A-4CAE8B46357C}" presName="rootText" presStyleLbl="node2" presStyleIdx="6" presStyleCnt="7">
        <dgm:presLayoutVars>
          <dgm:chPref val="3"/>
        </dgm:presLayoutVars>
      </dgm:prSet>
      <dgm:spPr/>
      <dgm:t>
        <a:bodyPr/>
        <a:lstStyle/>
        <a:p>
          <a:endParaRPr lang="en-US"/>
        </a:p>
      </dgm:t>
    </dgm:pt>
    <dgm:pt modelId="{DCF0CDD1-ADAC-4191-82F3-F825CFE9B22F}" type="pres">
      <dgm:prSet presAssocID="{36E6A856-D26F-48CA-B67A-4CAE8B46357C}" presName="rootConnector" presStyleLbl="node2" presStyleIdx="6" presStyleCnt="7"/>
      <dgm:spPr/>
      <dgm:t>
        <a:bodyPr/>
        <a:lstStyle/>
        <a:p>
          <a:endParaRPr lang="en-US"/>
        </a:p>
      </dgm:t>
    </dgm:pt>
    <dgm:pt modelId="{ED6C37FF-A09B-4579-B940-4D00606AE0B7}" type="pres">
      <dgm:prSet presAssocID="{36E6A856-D26F-48CA-B67A-4CAE8B46357C}" presName="hierChild4" presStyleCnt="0"/>
      <dgm:spPr/>
      <dgm:t>
        <a:bodyPr/>
        <a:lstStyle/>
        <a:p>
          <a:endParaRPr lang="en-US"/>
        </a:p>
      </dgm:t>
    </dgm:pt>
    <dgm:pt modelId="{9BB0F8A1-2ED5-4B5C-81B8-47C71A8D6585}" type="pres">
      <dgm:prSet presAssocID="{C96B0BBC-075A-4800-9708-599FEA05E6C3}" presName="Name37" presStyleLbl="parChTrans1D3" presStyleIdx="12" presStyleCnt="14"/>
      <dgm:spPr/>
      <dgm:t>
        <a:bodyPr/>
        <a:lstStyle/>
        <a:p>
          <a:endParaRPr lang="en-US"/>
        </a:p>
      </dgm:t>
    </dgm:pt>
    <dgm:pt modelId="{BE04EAC0-7A47-4CB9-99DB-B2CAABB4AB37}" type="pres">
      <dgm:prSet presAssocID="{EFDBAEE4-3E88-4FDC-8D9F-AB0D86934968}" presName="hierRoot2" presStyleCnt="0">
        <dgm:presLayoutVars>
          <dgm:hierBranch val="init"/>
        </dgm:presLayoutVars>
      </dgm:prSet>
      <dgm:spPr/>
      <dgm:t>
        <a:bodyPr/>
        <a:lstStyle/>
        <a:p>
          <a:endParaRPr lang="en-US"/>
        </a:p>
      </dgm:t>
    </dgm:pt>
    <dgm:pt modelId="{C56D658D-7E98-4418-84B9-F3714C99B688}" type="pres">
      <dgm:prSet presAssocID="{EFDBAEE4-3E88-4FDC-8D9F-AB0D86934968}" presName="rootComposite" presStyleCnt="0"/>
      <dgm:spPr/>
      <dgm:t>
        <a:bodyPr/>
        <a:lstStyle/>
        <a:p>
          <a:endParaRPr lang="en-US"/>
        </a:p>
      </dgm:t>
    </dgm:pt>
    <dgm:pt modelId="{04AA42DA-CAFB-4875-B59E-3119DD81B27D}" type="pres">
      <dgm:prSet presAssocID="{EFDBAEE4-3E88-4FDC-8D9F-AB0D86934968}" presName="rootText" presStyleLbl="node3" presStyleIdx="12" presStyleCnt="14">
        <dgm:presLayoutVars>
          <dgm:chPref val="3"/>
        </dgm:presLayoutVars>
      </dgm:prSet>
      <dgm:spPr/>
      <dgm:t>
        <a:bodyPr/>
        <a:lstStyle/>
        <a:p>
          <a:endParaRPr lang="en-US"/>
        </a:p>
      </dgm:t>
    </dgm:pt>
    <dgm:pt modelId="{0912D47C-44E8-4E7A-A0C2-F0C4DE50DB1D}" type="pres">
      <dgm:prSet presAssocID="{EFDBAEE4-3E88-4FDC-8D9F-AB0D86934968}" presName="rootConnector" presStyleLbl="node3" presStyleIdx="12" presStyleCnt="14"/>
      <dgm:spPr/>
      <dgm:t>
        <a:bodyPr/>
        <a:lstStyle/>
        <a:p>
          <a:endParaRPr lang="en-US"/>
        </a:p>
      </dgm:t>
    </dgm:pt>
    <dgm:pt modelId="{2A639A0F-B743-4C52-8DBC-419552E3A17A}" type="pres">
      <dgm:prSet presAssocID="{EFDBAEE4-3E88-4FDC-8D9F-AB0D86934968}" presName="hierChild4" presStyleCnt="0"/>
      <dgm:spPr/>
      <dgm:t>
        <a:bodyPr/>
        <a:lstStyle/>
        <a:p>
          <a:endParaRPr lang="en-US"/>
        </a:p>
      </dgm:t>
    </dgm:pt>
    <dgm:pt modelId="{58E30ED5-A2A7-460D-82F8-51733E48AFF7}" type="pres">
      <dgm:prSet presAssocID="{EFDBAEE4-3E88-4FDC-8D9F-AB0D86934968}" presName="hierChild5" presStyleCnt="0"/>
      <dgm:spPr/>
      <dgm:t>
        <a:bodyPr/>
        <a:lstStyle/>
        <a:p>
          <a:endParaRPr lang="en-US"/>
        </a:p>
      </dgm:t>
    </dgm:pt>
    <dgm:pt modelId="{4B378515-C7B9-48F9-B9CC-DABAC8EE7C55}" type="pres">
      <dgm:prSet presAssocID="{595CAD21-7F23-4CA8-9847-8A1AF0131388}" presName="Name37" presStyleLbl="parChTrans1D3" presStyleIdx="13" presStyleCnt="14"/>
      <dgm:spPr/>
      <dgm:t>
        <a:bodyPr/>
        <a:lstStyle/>
        <a:p>
          <a:endParaRPr lang="en-US"/>
        </a:p>
      </dgm:t>
    </dgm:pt>
    <dgm:pt modelId="{D234E911-F85B-49A2-8FF2-871EA3D98C43}" type="pres">
      <dgm:prSet presAssocID="{FF350224-A735-4BCE-B22B-314CEC91866A}" presName="hierRoot2" presStyleCnt="0">
        <dgm:presLayoutVars>
          <dgm:hierBranch val="init"/>
        </dgm:presLayoutVars>
      </dgm:prSet>
      <dgm:spPr/>
      <dgm:t>
        <a:bodyPr/>
        <a:lstStyle/>
        <a:p>
          <a:endParaRPr lang="en-US"/>
        </a:p>
      </dgm:t>
    </dgm:pt>
    <dgm:pt modelId="{48EA7F65-12A4-400D-8CE8-D553658AD5C7}" type="pres">
      <dgm:prSet presAssocID="{FF350224-A735-4BCE-B22B-314CEC91866A}" presName="rootComposite" presStyleCnt="0"/>
      <dgm:spPr/>
      <dgm:t>
        <a:bodyPr/>
        <a:lstStyle/>
        <a:p>
          <a:endParaRPr lang="en-US"/>
        </a:p>
      </dgm:t>
    </dgm:pt>
    <dgm:pt modelId="{CEE923B5-D1DD-4A51-A32F-2A52B76EF1C7}" type="pres">
      <dgm:prSet presAssocID="{FF350224-A735-4BCE-B22B-314CEC91866A}" presName="rootText" presStyleLbl="node3" presStyleIdx="13" presStyleCnt="14">
        <dgm:presLayoutVars>
          <dgm:chPref val="3"/>
        </dgm:presLayoutVars>
      </dgm:prSet>
      <dgm:spPr/>
      <dgm:t>
        <a:bodyPr/>
        <a:lstStyle/>
        <a:p>
          <a:endParaRPr lang="en-US"/>
        </a:p>
      </dgm:t>
    </dgm:pt>
    <dgm:pt modelId="{80437D44-5359-475F-8CA2-ED935E8138E8}" type="pres">
      <dgm:prSet presAssocID="{FF350224-A735-4BCE-B22B-314CEC91866A}" presName="rootConnector" presStyleLbl="node3" presStyleIdx="13" presStyleCnt="14"/>
      <dgm:spPr/>
      <dgm:t>
        <a:bodyPr/>
        <a:lstStyle/>
        <a:p>
          <a:endParaRPr lang="en-US"/>
        </a:p>
      </dgm:t>
    </dgm:pt>
    <dgm:pt modelId="{38207A1E-DAF4-4CE2-BFA1-CF365857CF67}" type="pres">
      <dgm:prSet presAssocID="{FF350224-A735-4BCE-B22B-314CEC91866A}" presName="hierChild4" presStyleCnt="0"/>
      <dgm:spPr/>
      <dgm:t>
        <a:bodyPr/>
        <a:lstStyle/>
        <a:p>
          <a:endParaRPr lang="en-US"/>
        </a:p>
      </dgm:t>
    </dgm:pt>
    <dgm:pt modelId="{74552CE4-8E36-464C-86CC-3BB9717E0B3D}" type="pres">
      <dgm:prSet presAssocID="{FF350224-A735-4BCE-B22B-314CEC91866A}" presName="hierChild5" presStyleCnt="0"/>
      <dgm:spPr/>
      <dgm:t>
        <a:bodyPr/>
        <a:lstStyle/>
        <a:p>
          <a:endParaRPr lang="en-US"/>
        </a:p>
      </dgm:t>
    </dgm:pt>
    <dgm:pt modelId="{5CCB47C5-6A0F-4390-B8D7-37D255730B22}" type="pres">
      <dgm:prSet presAssocID="{36E6A856-D26F-48CA-B67A-4CAE8B46357C}" presName="hierChild5" presStyleCnt="0"/>
      <dgm:spPr/>
      <dgm:t>
        <a:bodyPr/>
        <a:lstStyle/>
        <a:p>
          <a:endParaRPr lang="en-US"/>
        </a:p>
      </dgm:t>
    </dgm:pt>
    <dgm:pt modelId="{AB816766-8E4B-4D63-977F-5FAA3DBAE0E6}" type="pres">
      <dgm:prSet presAssocID="{240D1E29-322E-4C06-AB2F-80A6C661294A}" presName="hierChild3" presStyleCnt="0"/>
      <dgm:spPr/>
      <dgm:t>
        <a:bodyPr/>
        <a:lstStyle/>
        <a:p>
          <a:endParaRPr lang="en-US"/>
        </a:p>
      </dgm:t>
    </dgm:pt>
  </dgm:ptLst>
  <dgm:cxnLst>
    <dgm:cxn modelId="{A4E5AE3A-7DC4-41F0-B5B7-B09340D65DD2}" srcId="{240D1E29-322E-4C06-AB2F-80A6C661294A}" destId="{D062D914-6113-479D-8F94-13F1BBFAE148}" srcOrd="4" destOrd="0" parTransId="{274EE390-0BCA-4F04-8C5E-DF0A19264B4C}" sibTransId="{74E82EA4-7A6C-45EE-9809-B1FDB1F4C562}"/>
    <dgm:cxn modelId="{4EE802D4-6C24-4DF5-B1F1-6FEB8B1927FE}" type="presOf" srcId="{4BE0D204-9F35-4221-A877-171020DE0CF3}" destId="{9D341AAC-F5D9-472C-A390-991B99A93D95}" srcOrd="1" destOrd="0" presId="urn:microsoft.com/office/officeart/2005/8/layout/orgChart1"/>
    <dgm:cxn modelId="{3F939161-78AC-4FBC-8A66-05D1810D34E5}" type="presOf" srcId="{38E6A0A5-2BA7-4C6B-9585-0AA4A18A2619}" destId="{0369DF82-6CF1-4B43-BD1D-DD7AD80578FF}" srcOrd="1" destOrd="0" presId="urn:microsoft.com/office/officeart/2005/8/layout/orgChart1"/>
    <dgm:cxn modelId="{C5BC5985-B1F7-41EC-86AF-EF407062B0B9}" srcId="{8279BC6E-781B-43BB-A5AF-BD26E6A7330E}" destId="{4624627D-B9D4-4572-AEFD-035846E58ED2}" srcOrd="0" destOrd="0" parTransId="{43B36E7C-A768-45E2-87C0-1FF2EED2E7C3}" sibTransId="{1721CF64-F8BF-494E-B237-2915A138869B}"/>
    <dgm:cxn modelId="{89CD9D86-F5CB-4BF6-AD73-D161A1D51A4B}" type="presOf" srcId="{1ED17465-7CF6-49E7-AE67-8779D8AB177B}" destId="{39341427-A2AB-497F-A581-A18DB67D8A08}" srcOrd="1" destOrd="0" presId="urn:microsoft.com/office/officeart/2005/8/layout/orgChart1"/>
    <dgm:cxn modelId="{773241F4-678C-4761-B0D4-ABCEB2684A1C}" srcId="{8279BC6E-781B-43BB-A5AF-BD26E6A7330E}" destId="{4BE0D204-9F35-4221-A877-171020DE0CF3}" srcOrd="1" destOrd="0" parTransId="{55867432-7840-442B-A3DC-53EB452D84D6}" sibTransId="{2EB50610-8FED-417A-9363-739C47E22FCC}"/>
    <dgm:cxn modelId="{44628D53-3B65-4563-88B1-968A6543E994}" type="presOf" srcId="{62335061-5FB8-4EC4-B37D-09D96D16B637}" destId="{518CD587-B8D3-4731-99ED-F0F58E478C0D}" srcOrd="0" destOrd="0" presId="urn:microsoft.com/office/officeart/2005/8/layout/orgChart1"/>
    <dgm:cxn modelId="{6350E8BE-4D49-4D15-A8B9-A4F1AFCBDAD5}" type="presOf" srcId="{4624627D-B9D4-4572-AEFD-035846E58ED2}" destId="{7B395666-5620-4D81-9772-CDAB79752C27}" srcOrd="0" destOrd="0" presId="urn:microsoft.com/office/officeart/2005/8/layout/orgChart1"/>
    <dgm:cxn modelId="{53D8F194-D056-4C41-BB0C-123603548DE1}" type="presOf" srcId="{1ED17465-7CF6-49E7-AE67-8779D8AB177B}" destId="{64484183-E9F8-478C-B9D4-8D6167F9E8C1}" srcOrd="0" destOrd="0" presId="urn:microsoft.com/office/officeart/2005/8/layout/orgChart1"/>
    <dgm:cxn modelId="{5112E600-B1C7-4050-8707-4F7AFE996C27}" type="presOf" srcId="{3AABF76F-164D-4FDC-A07E-7BF90305726A}" destId="{82352E41-4C03-4166-8A10-B6902A6DA387}" srcOrd="0" destOrd="0" presId="urn:microsoft.com/office/officeart/2005/8/layout/orgChart1"/>
    <dgm:cxn modelId="{CAB18DEB-3CD2-406E-81E0-A07E3555B17B}" type="presOf" srcId="{76412FC1-950D-4827-B5B3-0D3D2901E19D}" destId="{EFFAED54-91FC-49F1-A77B-9BF02F02E828}" srcOrd="0" destOrd="0" presId="urn:microsoft.com/office/officeart/2005/8/layout/orgChart1"/>
    <dgm:cxn modelId="{5213E1F3-0E79-4287-8977-3142C4921E6A}" type="presOf" srcId="{2DEEBB7B-2E02-4812-A08A-D6E3935B47C9}" destId="{6077267F-C8D9-4798-A158-1F23289AC9B2}" srcOrd="1" destOrd="0" presId="urn:microsoft.com/office/officeart/2005/8/layout/orgChart1"/>
    <dgm:cxn modelId="{C9E93359-88DE-49E2-B14A-8285A0EC2516}" srcId="{240D1E29-322E-4C06-AB2F-80A6C661294A}" destId="{56751412-5D0B-4BEB-A375-6A4D2EA12925}" srcOrd="5" destOrd="0" parTransId="{58565C48-BD57-46C8-BFD0-10B08A697DC7}" sibTransId="{578B6713-ACB9-400A-947E-8FA4225F681E}"/>
    <dgm:cxn modelId="{CA251AF8-7BD5-4200-B8E2-A2797092EDF9}" srcId="{D5B66265-8F5B-46C0-8928-160D331A85FE}" destId="{D47BA586-B202-432C-B7E7-3AACA2F86597}" srcOrd="0" destOrd="0" parTransId="{7E0B9E9E-A5C1-4489-9DAB-21F276B24179}" sibTransId="{3B3369AC-B83F-4BDD-9CC5-9A591B7F5423}"/>
    <dgm:cxn modelId="{48399A3C-C888-4503-B96F-A2B1550DEE14}" type="presOf" srcId="{E4C2847D-4C4B-4A1E-B646-90D23F4443B9}" destId="{54171B5E-09E6-4E91-8E78-59C3026143EA}" srcOrd="0" destOrd="0" presId="urn:microsoft.com/office/officeart/2005/8/layout/orgChart1"/>
    <dgm:cxn modelId="{38AC7697-B65D-4DEB-A258-33787FD8449A}" srcId="{64ECF41E-C168-47C6-A3C0-2D754359B87A}" destId="{C2DDCFCC-E01B-481A-9749-A9382B3EA201}" srcOrd="0" destOrd="0" parTransId="{135A07A9-13D1-4690-8065-86272E21F029}" sibTransId="{1D5105DB-A1D3-427B-88C4-F847731064B6}"/>
    <dgm:cxn modelId="{1E4A7F01-7A4F-4859-8CCC-47E9A5C92E4E}" type="presOf" srcId="{748EB80B-E5B6-4BA8-8809-E90577DE846A}" destId="{1F5933EA-12BF-44A7-AA5A-A5DBD3EB73EB}" srcOrd="0" destOrd="0" presId="urn:microsoft.com/office/officeart/2005/8/layout/orgChart1"/>
    <dgm:cxn modelId="{0FD299EE-151A-47DB-AED5-54D1F0ABBE64}" type="presOf" srcId="{58565C48-BD57-46C8-BFD0-10B08A697DC7}" destId="{8E394BFD-37BA-4290-B126-9AC990833905}" srcOrd="0" destOrd="0" presId="urn:microsoft.com/office/officeart/2005/8/layout/orgChart1"/>
    <dgm:cxn modelId="{88AACE2D-7F1C-439C-A613-4E4B06545589}" srcId="{56751412-5D0B-4BEB-A375-6A4D2EA12925}" destId="{1ED17465-7CF6-49E7-AE67-8779D8AB177B}" srcOrd="0" destOrd="0" parTransId="{E4C2847D-4C4B-4A1E-B646-90D23F4443B9}" sibTransId="{F86DA8A2-84AD-4D64-8634-1F873111D412}"/>
    <dgm:cxn modelId="{77E92131-59EA-4049-9FAB-0D86FB49832D}" srcId="{56751412-5D0B-4BEB-A375-6A4D2EA12925}" destId="{38E6A0A5-2BA7-4C6B-9585-0AA4A18A2619}" srcOrd="1" destOrd="0" parTransId="{748EB80B-E5B6-4BA8-8809-E90577DE846A}" sibTransId="{BBA7D934-5AD4-432B-A8A5-DDF0E62BA498}"/>
    <dgm:cxn modelId="{26C356F2-5B7E-4A49-AD1B-80685348D387}" type="presOf" srcId="{8279BC6E-781B-43BB-A5AF-BD26E6A7330E}" destId="{26F5F8F6-2B44-4389-99A8-61D6395996FB}" srcOrd="1" destOrd="0" presId="urn:microsoft.com/office/officeart/2005/8/layout/orgChart1"/>
    <dgm:cxn modelId="{BBA724FC-3878-401A-8410-ED5D25B48B98}" type="presOf" srcId="{D47BA586-B202-432C-B7E7-3AACA2F86597}" destId="{9A53B2CB-DCAE-4E60-8F68-903015156083}" srcOrd="1" destOrd="0" presId="urn:microsoft.com/office/officeart/2005/8/layout/orgChart1"/>
    <dgm:cxn modelId="{95B8D609-7E3A-4FD6-BC60-A2EE6D4E28BA}" type="presOf" srcId="{88A3FF5C-FDCA-4A1D-9788-C471A38D5974}" destId="{BC3D40D6-D2CE-4BA1-B20C-D58A19BC8FDE}" srcOrd="1" destOrd="0" presId="urn:microsoft.com/office/officeart/2005/8/layout/orgChart1"/>
    <dgm:cxn modelId="{6549D9E1-51A3-4355-95BF-757FE5BDED1C}" type="presOf" srcId="{FF350224-A735-4BCE-B22B-314CEC91866A}" destId="{80437D44-5359-475F-8CA2-ED935E8138E8}" srcOrd="1" destOrd="0" presId="urn:microsoft.com/office/officeart/2005/8/layout/orgChart1"/>
    <dgm:cxn modelId="{ED1F6A1F-C0CF-42EC-9E02-BDB60439B6BD}" srcId="{240D1E29-322E-4C06-AB2F-80A6C661294A}" destId="{3AABF76F-164D-4FDC-A07E-7BF90305726A}" srcOrd="1" destOrd="0" parTransId="{76412FC1-950D-4827-B5B3-0D3D2901E19D}" sibTransId="{E790831A-403D-475A-BDE0-F727910EB4A3}"/>
    <dgm:cxn modelId="{C6181008-0E85-49D4-80C1-F47DCE4CA935}" type="presOf" srcId="{86E4CCFA-6B0A-4B6D-B157-1B610CD91B39}" destId="{D7CA087F-A50D-4B2A-BF63-E69FF8337E1B}" srcOrd="0" destOrd="0" presId="urn:microsoft.com/office/officeart/2005/8/layout/orgChart1"/>
    <dgm:cxn modelId="{91AE1A39-DACD-47CA-AE96-9E1B49EA300F}" type="presOf" srcId="{F403365B-5D2F-402A-BBC6-A9EAE42C0B30}" destId="{8938DD16-37B8-420E-8CB3-5ED86B54D6C6}" srcOrd="0" destOrd="0" presId="urn:microsoft.com/office/officeart/2005/8/layout/orgChart1"/>
    <dgm:cxn modelId="{7F28ECEF-584D-4835-A34E-64676F4E6950}" type="presOf" srcId="{EFDBAEE4-3E88-4FDC-8D9F-AB0D86934968}" destId="{0912D47C-44E8-4E7A-A0C2-F0C4DE50DB1D}" srcOrd="1" destOrd="0" presId="urn:microsoft.com/office/officeart/2005/8/layout/orgChart1"/>
    <dgm:cxn modelId="{A2A0CE43-D37F-493C-B9ED-FCA0D08A04E2}" srcId="{240D1E29-322E-4C06-AB2F-80A6C661294A}" destId="{D5B66265-8F5B-46C0-8928-160D331A85FE}" srcOrd="2" destOrd="0" parTransId="{62335061-5FB8-4EC4-B37D-09D96D16B637}" sibTransId="{5A691A35-6235-4C78-A2C2-FBCD2E2DFFB7}"/>
    <dgm:cxn modelId="{33D46B8E-6980-4B44-B7AD-CB1515529A01}" type="presOf" srcId="{9ECCF5A0-939D-423B-9E22-9CBE6081941A}" destId="{9C1CF8DE-D6DD-4BAA-9D1D-10EFF26E85FC}" srcOrd="1" destOrd="0" presId="urn:microsoft.com/office/officeart/2005/8/layout/orgChart1"/>
    <dgm:cxn modelId="{2CA70C63-32A6-43CF-A54D-7DE9789D0C42}" srcId="{8279BC6E-781B-43BB-A5AF-BD26E6A7330E}" destId="{88A3FF5C-FDCA-4A1D-9788-C471A38D5974}" srcOrd="2" destOrd="0" parTransId="{0303E2E8-D6A8-4120-8B73-7DE2A7CFA8C4}" sibTransId="{18B16E0A-A862-4FFE-A0A4-33706E9BEB29}"/>
    <dgm:cxn modelId="{66FC5B7D-B500-493D-A71C-FDC5C09DF130}" type="presOf" srcId="{88A3FF5C-FDCA-4A1D-9788-C471A38D5974}" destId="{927090F2-6B7E-4C45-882E-BA302B8DEBAC}" srcOrd="0" destOrd="0" presId="urn:microsoft.com/office/officeart/2005/8/layout/orgChart1"/>
    <dgm:cxn modelId="{FF0B1B12-1A92-43F7-8281-F608F573679E}" srcId="{ADFC22FD-F3A0-4CB8-A415-7A5AC21FBC67}" destId="{240D1E29-322E-4C06-AB2F-80A6C661294A}" srcOrd="0" destOrd="0" parTransId="{95D2E445-229A-42A4-80AC-A7B3A6934FEB}" sibTransId="{2842EFE2-1C0B-4750-8394-FEC41B23D7C1}"/>
    <dgm:cxn modelId="{397A3343-8B46-4A93-986E-EBA6FB7310D8}" type="presOf" srcId="{D5B66265-8F5B-46C0-8928-160D331A85FE}" destId="{903E338C-E5BA-4D18-ACCF-6313E082558E}" srcOrd="1" destOrd="0" presId="urn:microsoft.com/office/officeart/2005/8/layout/orgChart1"/>
    <dgm:cxn modelId="{FF50B514-E833-4F6D-A08C-694820F4C667}" type="presOf" srcId="{64ECF41E-C168-47C6-A3C0-2D754359B87A}" destId="{8E2F6D53-83D4-49C0-B83A-4EE6896392EF}" srcOrd="0" destOrd="0" presId="urn:microsoft.com/office/officeart/2005/8/layout/orgChart1"/>
    <dgm:cxn modelId="{1D7E50D4-7EE5-447C-B15E-A283D69C1F38}" srcId="{36E6A856-D26F-48CA-B67A-4CAE8B46357C}" destId="{FF350224-A735-4BCE-B22B-314CEC91866A}" srcOrd="1" destOrd="0" parTransId="{595CAD21-7F23-4CA8-9847-8A1AF0131388}" sibTransId="{AE8F5495-3A97-4523-A5C0-FBFAE99853D8}"/>
    <dgm:cxn modelId="{20698836-D17F-418D-AE5D-B8EFB5423503}" type="presOf" srcId="{4B100480-DA0C-4221-B505-C724DC4CB577}" destId="{8AEA03AB-AF32-43A1-A997-08343D8F4CC2}" srcOrd="0" destOrd="0" presId="urn:microsoft.com/office/officeart/2005/8/layout/orgChart1"/>
    <dgm:cxn modelId="{B3876FF5-E9DD-46F4-97D9-2F3764665177}" srcId="{3AABF76F-164D-4FDC-A07E-7BF90305726A}" destId="{903A7D0A-A286-4955-BBBA-9B3DB0A76FBE}" srcOrd="1" destOrd="0" parTransId="{F403365B-5D2F-402A-BBC6-A9EAE42C0B30}" sibTransId="{669EAF07-CFF5-4850-98FD-24406D1CE242}"/>
    <dgm:cxn modelId="{F3E094A9-9695-4CAB-AF99-3EDCF1BA3A18}" type="presOf" srcId="{240D1E29-322E-4C06-AB2F-80A6C661294A}" destId="{725A53C3-4557-45DA-8979-7DEF8F5E70AA}" srcOrd="1" destOrd="0" presId="urn:microsoft.com/office/officeart/2005/8/layout/orgChart1"/>
    <dgm:cxn modelId="{85E87D56-39A6-4D96-9302-D3520B2843C7}" type="presOf" srcId="{D062D914-6113-479D-8F94-13F1BBFAE148}" destId="{A09A7E1A-1A50-40C0-896D-D5C6CC06F9F3}" srcOrd="0" destOrd="0" presId="urn:microsoft.com/office/officeart/2005/8/layout/orgChart1"/>
    <dgm:cxn modelId="{09979BC0-DE81-40AA-A84F-BFA88275775F}" srcId="{240D1E29-322E-4C06-AB2F-80A6C661294A}" destId="{36E6A856-D26F-48CA-B67A-4CAE8B46357C}" srcOrd="6" destOrd="0" parTransId="{4B100480-DA0C-4221-B505-C724DC4CB577}" sibTransId="{C39659B9-1A03-42CF-9FAA-684A0D6A315A}"/>
    <dgm:cxn modelId="{B8B34336-A8B1-470A-9D4B-F1F3C63EF467}" type="presOf" srcId="{38E6A0A5-2BA7-4C6B-9585-0AA4A18A2619}" destId="{69EFD400-1441-4C17-B16D-9EE0673B8F9A}" srcOrd="0" destOrd="0" presId="urn:microsoft.com/office/officeart/2005/8/layout/orgChart1"/>
    <dgm:cxn modelId="{129663B8-FC75-4CDB-A050-F771E470D80E}" type="presOf" srcId="{595CAD21-7F23-4CA8-9847-8A1AF0131388}" destId="{4B378515-C7B9-48F9-B9CC-DABAC8EE7C55}" srcOrd="0" destOrd="0" presId="urn:microsoft.com/office/officeart/2005/8/layout/orgChart1"/>
    <dgm:cxn modelId="{B626A148-E3E7-4FE5-B2E7-1FECEFBAF50B}" type="presOf" srcId="{90881411-3C50-4F4B-B0F1-ABD57420A052}" destId="{553FDBFD-31B4-4413-8B85-BAE09F97C189}" srcOrd="1" destOrd="0" presId="urn:microsoft.com/office/officeart/2005/8/layout/orgChart1"/>
    <dgm:cxn modelId="{9939564F-F695-464B-AFBB-4168A8F1DE2D}" type="presOf" srcId="{ADFC22FD-F3A0-4CB8-A415-7A5AC21FBC67}" destId="{B52B3853-7827-43B8-A19D-64CD13761E34}" srcOrd="0" destOrd="0" presId="urn:microsoft.com/office/officeart/2005/8/layout/orgChart1"/>
    <dgm:cxn modelId="{B4BE1EA0-9FCF-4B34-87BA-5676B7C792E1}" type="presOf" srcId="{4E608D0C-81CA-4121-94F0-DC2606F13B0F}" destId="{FA0450E8-77B3-49B3-8408-855A0E22A439}" srcOrd="0" destOrd="0" presId="urn:microsoft.com/office/officeart/2005/8/layout/orgChart1"/>
    <dgm:cxn modelId="{B9D7A94C-F450-45D9-B5E1-4D926DBF015E}" type="presOf" srcId="{FCC48BE7-1C3B-42AF-8FA3-37F91EA1FAD3}" destId="{59427B2F-606C-4B69-8A69-C80C851CB930}" srcOrd="0" destOrd="0" presId="urn:microsoft.com/office/officeart/2005/8/layout/orgChart1"/>
    <dgm:cxn modelId="{F3213173-0A4C-4E6E-BE2C-0F8487879E92}" srcId="{D062D914-6113-479D-8F94-13F1BBFAE148}" destId="{90881411-3C50-4F4B-B0F1-ABD57420A052}" srcOrd="0" destOrd="0" parTransId="{86E4CCFA-6B0A-4B6D-B157-1B610CD91B39}" sibTransId="{94F45DC8-9A31-464D-AD53-C270E342503E}"/>
    <dgm:cxn modelId="{A6CA7185-12C2-4186-A66E-0A67F3FE5BF0}" type="presOf" srcId="{274EE390-0BCA-4F04-8C5E-DF0A19264B4C}" destId="{548F9EBB-A9E9-44F3-BB7A-AE2547189D00}" srcOrd="0" destOrd="0" presId="urn:microsoft.com/office/officeart/2005/8/layout/orgChart1"/>
    <dgm:cxn modelId="{F6FB476E-0D9E-4437-9C9C-1F23E7AD12A6}" type="presOf" srcId="{903A7D0A-A286-4955-BBBA-9B3DB0A76FBE}" destId="{2372C9B2-6B2A-4D20-A1B2-48C11C8ABEC1}" srcOrd="0" destOrd="0" presId="urn:microsoft.com/office/officeart/2005/8/layout/orgChart1"/>
    <dgm:cxn modelId="{67D456D8-BB4A-471B-9AAC-E785E53355D2}" type="presOf" srcId="{0B287A1A-38D9-4C73-BBAF-E73FB041CDBB}" destId="{0997372C-A8F5-4F1B-A0A7-88054B779956}" srcOrd="0" destOrd="0" presId="urn:microsoft.com/office/officeart/2005/8/layout/orgChart1"/>
    <dgm:cxn modelId="{1BCEE0F2-6717-4A42-812A-A0F60D55B98D}" type="presOf" srcId="{4BE0D204-9F35-4221-A877-171020DE0CF3}" destId="{310BF1CD-D5D6-40C9-ABC9-CBCC3D391A02}" srcOrd="0" destOrd="0" presId="urn:microsoft.com/office/officeart/2005/8/layout/orgChart1"/>
    <dgm:cxn modelId="{553D9755-168E-490C-9063-D2A7474BFDC3}" type="presOf" srcId="{D47BA586-B202-432C-B7E7-3AACA2F86597}" destId="{6A14CE0E-451F-4FC3-AE04-0B896168C218}" srcOrd="0" destOrd="0" presId="urn:microsoft.com/office/officeart/2005/8/layout/orgChart1"/>
    <dgm:cxn modelId="{37912EA1-E08D-4494-AC9C-10CBE643E45E}" type="presOf" srcId="{135A07A9-13D1-4690-8065-86272E21F029}" destId="{09B562AA-2591-49D8-A6ED-23F703EF3392}" srcOrd="0" destOrd="0" presId="urn:microsoft.com/office/officeart/2005/8/layout/orgChart1"/>
    <dgm:cxn modelId="{7D6716A6-6F57-4B25-9A41-E3202C92FDFD}" type="presOf" srcId="{FF350224-A735-4BCE-B22B-314CEC91866A}" destId="{CEE923B5-D1DD-4A51-A32F-2A52B76EF1C7}" srcOrd="0" destOrd="0" presId="urn:microsoft.com/office/officeart/2005/8/layout/orgChart1"/>
    <dgm:cxn modelId="{426D83C4-A547-4037-9F99-0457D6EA331C}" type="presOf" srcId="{D1DF56BC-2DDE-45A1-8C83-4DF121392706}" destId="{2EADED68-5771-4CAB-AAB7-DC61AB7074F5}" srcOrd="0" destOrd="0" presId="urn:microsoft.com/office/officeart/2005/8/layout/orgChart1"/>
    <dgm:cxn modelId="{AA288247-FEF3-41C6-BD0C-39F4E0469115}" type="presOf" srcId="{652A3736-9F05-4F9F-90C1-17F2392FAE8D}" destId="{7F41ECF4-6C51-494F-93E5-DA53B5774F32}" srcOrd="0" destOrd="0" presId="urn:microsoft.com/office/officeart/2005/8/layout/orgChart1"/>
    <dgm:cxn modelId="{6545F816-F36D-4840-967F-D0F3A165C00D}" type="presOf" srcId="{4C7ED9CC-B729-4771-8DE5-4A9A0DC4936A}" destId="{BC9EAFD7-3887-414D-8799-05803D3A8384}" srcOrd="0" destOrd="0" presId="urn:microsoft.com/office/officeart/2005/8/layout/orgChart1"/>
    <dgm:cxn modelId="{2FEF0365-49B1-4094-8F3A-F9A1502499B4}" srcId="{36E6A856-D26F-48CA-B67A-4CAE8B46357C}" destId="{EFDBAEE4-3E88-4FDC-8D9F-AB0D86934968}" srcOrd="0" destOrd="0" parTransId="{C96B0BBC-075A-4800-9708-599FEA05E6C3}" sibTransId="{CC13E00D-DF2D-4239-BF63-D45DC3B37128}"/>
    <dgm:cxn modelId="{468AB0FE-CF7F-4798-93B9-C53D757AED3B}" type="presOf" srcId="{C96B0BBC-075A-4800-9708-599FEA05E6C3}" destId="{9BB0F8A1-2ED5-4B5C-81B8-47C71A8D6585}" srcOrd="0" destOrd="0" presId="urn:microsoft.com/office/officeart/2005/8/layout/orgChart1"/>
    <dgm:cxn modelId="{8D99766C-1818-48EF-A578-1FD1F738F417}" type="presOf" srcId="{0303E2E8-D6A8-4120-8B73-7DE2A7CFA8C4}" destId="{7028B673-4A62-4A33-9CD0-58C6CAAD98E6}" srcOrd="0" destOrd="0" presId="urn:microsoft.com/office/officeart/2005/8/layout/orgChart1"/>
    <dgm:cxn modelId="{FAD8EBBF-4BD4-47F3-8191-66B259C33309}" type="presOf" srcId="{D5B66265-8F5B-46C0-8928-160D331A85FE}" destId="{3DC55D6F-AC02-4149-9C69-A70BE25F0BD8}" srcOrd="0" destOrd="0" presId="urn:microsoft.com/office/officeart/2005/8/layout/orgChart1"/>
    <dgm:cxn modelId="{804A8D6B-76D3-468E-96A2-071614D919D2}" type="presOf" srcId="{56751412-5D0B-4BEB-A375-6A4D2EA12925}" destId="{77699C09-61B9-40FE-A059-255F32176AE8}" srcOrd="1" destOrd="0" presId="urn:microsoft.com/office/officeart/2005/8/layout/orgChart1"/>
    <dgm:cxn modelId="{CC2DE572-9833-44C6-BB0D-361E0B815970}" type="presOf" srcId="{55867432-7840-442B-A3DC-53EB452D84D6}" destId="{7E994B46-40DF-4CDF-9108-A67F714B65F7}" srcOrd="0" destOrd="0" presId="urn:microsoft.com/office/officeart/2005/8/layout/orgChart1"/>
    <dgm:cxn modelId="{A0C1A02E-9675-41B7-9600-FED1D0F829AB}" type="presOf" srcId="{4624627D-B9D4-4572-AEFD-035846E58ED2}" destId="{B9DE946B-3540-45F9-A269-65922B060293}" srcOrd="1" destOrd="0" presId="urn:microsoft.com/office/officeart/2005/8/layout/orgChart1"/>
    <dgm:cxn modelId="{5BC421C3-AA71-447B-877D-B1DBBC6EB20A}" type="presOf" srcId="{9ECCF5A0-939D-423B-9E22-9CBE6081941A}" destId="{90014A94-B970-4E89-8FC2-5C2CAEEFADFF}" srcOrd="0" destOrd="0" presId="urn:microsoft.com/office/officeart/2005/8/layout/orgChart1"/>
    <dgm:cxn modelId="{46517C44-63EC-45CC-BE23-9E2FC1ECC481}" type="presOf" srcId="{8279BC6E-781B-43BB-A5AF-BD26E6A7330E}" destId="{AE1F2721-53D5-46FA-9415-2AE93020BAD7}" srcOrd="0" destOrd="0" presId="urn:microsoft.com/office/officeart/2005/8/layout/orgChart1"/>
    <dgm:cxn modelId="{FCC511CE-838F-4455-8E48-7D269E010A8C}" type="presOf" srcId="{90881411-3C50-4F4B-B0F1-ABD57420A052}" destId="{D22C848F-3659-4E06-85C4-25A83DBCE7B3}" srcOrd="0" destOrd="0" presId="urn:microsoft.com/office/officeart/2005/8/layout/orgChart1"/>
    <dgm:cxn modelId="{CDC282E7-9E09-4184-98EE-AABA8310631C}" type="presOf" srcId="{2DEEBB7B-2E02-4812-A08A-D6E3935B47C9}" destId="{29405EC9-74E2-4478-A7D9-C1EB3AA40CA5}" srcOrd="0" destOrd="0" presId="urn:microsoft.com/office/officeart/2005/8/layout/orgChart1"/>
    <dgm:cxn modelId="{784F88B9-D6CB-4B48-9A46-AC8B114F6B8A}" type="presOf" srcId="{56751412-5D0B-4BEB-A375-6A4D2EA12925}" destId="{2193B4BA-0D5D-4547-BED3-555E26850853}" srcOrd="0" destOrd="0" presId="urn:microsoft.com/office/officeart/2005/8/layout/orgChart1"/>
    <dgm:cxn modelId="{9B85CDC5-143F-4CDF-9404-ED349128C1EA}" type="presOf" srcId="{C2DDCFCC-E01B-481A-9749-A9382B3EA201}" destId="{09D6F935-3DBA-4FBD-9488-E88D8BED1E0C}" srcOrd="1" destOrd="0" presId="urn:microsoft.com/office/officeart/2005/8/layout/orgChart1"/>
    <dgm:cxn modelId="{833A550C-2679-43F1-9FF4-84CC2B62D020}" type="presOf" srcId="{7E0B9E9E-A5C1-4489-9DAB-21F276B24179}" destId="{C776301E-2C27-4D98-B2C3-F19782720892}" srcOrd="0" destOrd="0" presId="urn:microsoft.com/office/officeart/2005/8/layout/orgChart1"/>
    <dgm:cxn modelId="{A8238FFE-090A-4788-9523-2349F4C0EAB5}" srcId="{240D1E29-322E-4C06-AB2F-80A6C661294A}" destId="{8279BC6E-781B-43BB-A5AF-BD26E6A7330E}" srcOrd="3" destOrd="0" parTransId="{FCC48BE7-1C3B-42AF-8FA3-37F91EA1FAD3}" sibTransId="{9044F5E3-2B1A-48B1-B85C-8AE7EBF34BE0}"/>
    <dgm:cxn modelId="{600E84B4-5BE9-4BAE-B30A-4D0A3BE30E6E}" type="presOf" srcId="{36E6A856-D26F-48CA-B67A-4CAE8B46357C}" destId="{DCF0CDD1-ADAC-4191-82F3-F825CFE9B22F}" srcOrd="1" destOrd="0" presId="urn:microsoft.com/office/officeart/2005/8/layout/orgChart1"/>
    <dgm:cxn modelId="{429695AC-D2E3-435C-A7BB-49061C9E807F}" type="presOf" srcId="{D062D914-6113-479D-8F94-13F1BBFAE148}" destId="{13B185FD-8A52-462D-B7FC-922B1F123F94}" srcOrd="1" destOrd="0" presId="urn:microsoft.com/office/officeart/2005/8/layout/orgChart1"/>
    <dgm:cxn modelId="{4D3DD7A2-838D-4477-90A7-939CB046FC24}" type="presOf" srcId="{36E6A856-D26F-48CA-B67A-4CAE8B46357C}" destId="{1D0A9C27-DB01-4154-8CCA-77F01850609A}" srcOrd="0" destOrd="0" presId="urn:microsoft.com/office/officeart/2005/8/layout/orgChart1"/>
    <dgm:cxn modelId="{777EB875-4242-4F8A-947C-C253EC5F12F4}" type="presOf" srcId="{4E608D0C-81CA-4121-94F0-DC2606F13B0F}" destId="{CF3B1027-DA18-45C1-A5B0-9679FF0EE1F3}" srcOrd="1" destOrd="0" presId="urn:microsoft.com/office/officeart/2005/8/layout/orgChart1"/>
    <dgm:cxn modelId="{43634327-7EFA-4E85-A937-B5F7C5DE6B60}" srcId="{240D1E29-322E-4C06-AB2F-80A6C661294A}" destId="{64ECF41E-C168-47C6-A3C0-2D754359B87A}" srcOrd="0" destOrd="0" parTransId="{D1DF56BC-2DDE-45A1-8C83-4DF121392706}" sibTransId="{93C6B0E7-A176-4E3A-94A6-981547A51ECB}"/>
    <dgm:cxn modelId="{EBDD3E8B-118F-4D4B-AC6D-9EC03F7A9C58}" srcId="{3AABF76F-164D-4FDC-A07E-7BF90305726A}" destId="{9ECCF5A0-939D-423B-9E22-9CBE6081941A}" srcOrd="0" destOrd="0" parTransId="{0B287A1A-38D9-4C73-BBAF-E73FB041CDBB}" sibTransId="{79A09E9B-C56B-45AC-AC0A-6640C4F10649}"/>
    <dgm:cxn modelId="{990E61FF-B9AE-44F2-8946-C97103EE1C48}" srcId="{D5B66265-8F5B-46C0-8928-160D331A85FE}" destId="{4E608D0C-81CA-4121-94F0-DC2606F13B0F}" srcOrd="1" destOrd="0" parTransId="{652A3736-9F05-4F9F-90C1-17F2392FAE8D}" sibTransId="{3DF78A1B-CFF6-4FC5-8F5F-3253ED4E3FC4}"/>
    <dgm:cxn modelId="{12A730AF-1661-41BB-BCFB-551AE1BDE927}" type="presOf" srcId="{3AABF76F-164D-4FDC-A07E-7BF90305726A}" destId="{AB2AFD62-BA97-4278-9DAD-BC8DFC1DAC44}" srcOrd="1" destOrd="0" presId="urn:microsoft.com/office/officeart/2005/8/layout/orgChart1"/>
    <dgm:cxn modelId="{03A6D197-2FBC-41B4-99D3-E94E3CBEC256}" type="presOf" srcId="{240D1E29-322E-4C06-AB2F-80A6C661294A}" destId="{DFAE7A84-F3D2-4B12-9841-46577F995CEB}" srcOrd="0" destOrd="0" presId="urn:microsoft.com/office/officeart/2005/8/layout/orgChart1"/>
    <dgm:cxn modelId="{CB40F2E8-AC2F-4353-8410-4F2F3BD6234E}" type="presOf" srcId="{43B36E7C-A768-45E2-87C0-1FF2EED2E7C3}" destId="{F2E0FC53-19DE-4AE9-AA8A-6ACABC38FBA6}" srcOrd="0" destOrd="0" presId="urn:microsoft.com/office/officeart/2005/8/layout/orgChart1"/>
    <dgm:cxn modelId="{84E393EA-293F-403D-A180-2F314AC840E0}" type="presOf" srcId="{903A7D0A-A286-4955-BBBA-9B3DB0A76FBE}" destId="{4145C0DC-175A-4016-A866-5C56201D2628}" srcOrd="1" destOrd="0" presId="urn:microsoft.com/office/officeart/2005/8/layout/orgChart1"/>
    <dgm:cxn modelId="{E6FFEE55-8F5D-4D94-A232-BF4BC8990E81}" type="presOf" srcId="{EFDBAEE4-3E88-4FDC-8D9F-AB0D86934968}" destId="{04AA42DA-CAFB-4875-B59E-3119DD81B27D}" srcOrd="0" destOrd="0" presId="urn:microsoft.com/office/officeart/2005/8/layout/orgChart1"/>
    <dgm:cxn modelId="{F7E18A6A-A3C6-497C-BF01-5575F8E2F362}" type="presOf" srcId="{64ECF41E-C168-47C6-A3C0-2D754359B87A}" destId="{9E9B636A-CF2C-4EB1-9870-A23F2CD8F797}" srcOrd="1" destOrd="0" presId="urn:microsoft.com/office/officeart/2005/8/layout/orgChart1"/>
    <dgm:cxn modelId="{E73EFBDB-5D2D-47B7-9BFF-7ED29954A7A5}" type="presOf" srcId="{C2DDCFCC-E01B-481A-9749-A9382B3EA201}" destId="{FB36B7B3-D376-4724-AE0B-C152F61C57BA}" srcOrd="0" destOrd="0" presId="urn:microsoft.com/office/officeart/2005/8/layout/orgChart1"/>
    <dgm:cxn modelId="{D4F40DA9-BD72-426D-94DE-0DE81E01EB20}" srcId="{64ECF41E-C168-47C6-A3C0-2D754359B87A}" destId="{2DEEBB7B-2E02-4812-A08A-D6E3935B47C9}" srcOrd="1" destOrd="0" parTransId="{4C7ED9CC-B729-4771-8DE5-4A9A0DC4936A}" sibTransId="{9EFE1F10-BB56-4F4F-9478-51EE231F91BD}"/>
    <dgm:cxn modelId="{FE00828F-ACD7-4893-9469-1FD32CB93B6A}" type="presParOf" srcId="{B52B3853-7827-43B8-A19D-64CD13761E34}" destId="{7FD51E6F-0DDC-4EC4-B6A8-6EDAEE8EDAC2}" srcOrd="0" destOrd="0" presId="urn:microsoft.com/office/officeart/2005/8/layout/orgChart1"/>
    <dgm:cxn modelId="{28F36FD4-2F58-4771-A270-2B281F490BF7}" type="presParOf" srcId="{7FD51E6F-0DDC-4EC4-B6A8-6EDAEE8EDAC2}" destId="{18EC847E-AC94-48E8-B7EC-09027F0EC98B}" srcOrd="0" destOrd="0" presId="urn:microsoft.com/office/officeart/2005/8/layout/orgChart1"/>
    <dgm:cxn modelId="{D6210E98-4E96-4EF1-9C59-98499BACFBE0}" type="presParOf" srcId="{18EC847E-AC94-48E8-B7EC-09027F0EC98B}" destId="{DFAE7A84-F3D2-4B12-9841-46577F995CEB}" srcOrd="0" destOrd="0" presId="urn:microsoft.com/office/officeart/2005/8/layout/orgChart1"/>
    <dgm:cxn modelId="{623E842A-B91B-4DE8-966A-D61C9F8ACA4D}" type="presParOf" srcId="{18EC847E-AC94-48E8-B7EC-09027F0EC98B}" destId="{725A53C3-4557-45DA-8979-7DEF8F5E70AA}" srcOrd="1" destOrd="0" presId="urn:microsoft.com/office/officeart/2005/8/layout/orgChart1"/>
    <dgm:cxn modelId="{392FAEF7-B7D0-41A3-B13D-AA9B3D5B68C9}" type="presParOf" srcId="{7FD51E6F-0DDC-4EC4-B6A8-6EDAEE8EDAC2}" destId="{5B9DEC0C-A2AD-4657-8E88-7D9F56D6D1E4}" srcOrd="1" destOrd="0" presId="urn:microsoft.com/office/officeart/2005/8/layout/orgChart1"/>
    <dgm:cxn modelId="{F5D2D578-F7E6-4335-A71A-363945A26A11}" type="presParOf" srcId="{5B9DEC0C-A2AD-4657-8E88-7D9F56D6D1E4}" destId="{2EADED68-5771-4CAB-AAB7-DC61AB7074F5}" srcOrd="0" destOrd="0" presId="urn:microsoft.com/office/officeart/2005/8/layout/orgChart1"/>
    <dgm:cxn modelId="{B6DA3B62-61C1-434E-9DCB-C4AC91A00ABA}" type="presParOf" srcId="{5B9DEC0C-A2AD-4657-8E88-7D9F56D6D1E4}" destId="{C7D1033A-ABEF-452E-858B-872B248712EE}" srcOrd="1" destOrd="0" presId="urn:microsoft.com/office/officeart/2005/8/layout/orgChart1"/>
    <dgm:cxn modelId="{B9B71E91-F456-4909-BFED-6353BED03F8B}" type="presParOf" srcId="{C7D1033A-ABEF-452E-858B-872B248712EE}" destId="{F4317A48-163A-4E9E-BBB8-CACE2F80D891}" srcOrd="0" destOrd="0" presId="urn:microsoft.com/office/officeart/2005/8/layout/orgChart1"/>
    <dgm:cxn modelId="{98D46173-AADD-49F6-80B9-973A7F6560DD}" type="presParOf" srcId="{F4317A48-163A-4E9E-BBB8-CACE2F80D891}" destId="{8E2F6D53-83D4-49C0-B83A-4EE6896392EF}" srcOrd="0" destOrd="0" presId="urn:microsoft.com/office/officeart/2005/8/layout/orgChart1"/>
    <dgm:cxn modelId="{30C38AF5-7C40-465D-BCCF-1616CF81757B}" type="presParOf" srcId="{F4317A48-163A-4E9E-BBB8-CACE2F80D891}" destId="{9E9B636A-CF2C-4EB1-9870-A23F2CD8F797}" srcOrd="1" destOrd="0" presId="urn:microsoft.com/office/officeart/2005/8/layout/orgChart1"/>
    <dgm:cxn modelId="{53EFEE85-F59B-4B6B-BE61-8810715976A1}" type="presParOf" srcId="{C7D1033A-ABEF-452E-858B-872B248712EE}" destId="{C397D7EE-BB80-478C-8E88-691EB7D61B7E}" srcOrd="1" destOrd="0" presId="urn:microsoft.com/office/officeart/2005/8/layout/orgChart1"/>
    <dgm:cxn modelId="{3772A8BF-4E27-4ECB-B501-8D1F395FAB4D}" type="presParOf" srcId="{C397D7EE-BB80-478C-8E88-691EB7D61B7E}" destId="{09B562AA-2591-49D8-A6ED-23F703EF3392}" srcOrd="0" destOrd="0" presId="urn:microsoft.com/office/officeart/2005/8/layout/orgChart1"/>
    <dgm:cxn modelId="{61576651-5DD7-4C64-9CEB-14AADD44FCC0}" type="presParOf" srcId="{C397D7EE-BB80-478C-8E88-691EB7D61B7E}" destId="{6D848F4D-EA42-46AB-9342-69CC0D066C59}" srcOrd="1" destOrd="0" presId="urn:microsoft.com/office/officeart/2005/8/layout/orgChart1"/>
    <dgm:cxn modelId="{A00FBBCC-A9BD-42DA-9E6B-3E05FFF6F99F}" type="presParOf" srcId="{6D848F4D-EA42-46AB-9342-69CC0D066C59}" destId="{920000A8-5BC8-404C-8202-E6C9E3D3B387}" srcOrd="0" destOrd="0" presId="urn:microsoft.com/office/officeart/2005/8/layout/orgChart1"/>
    <dgm:cxn modelId="{4A458524-DC0F-4CE1-9871-403D89F092E2}" type="presParOf" srcId="{920000A8-5BC8-404C-8202-E6C9E3D3B387}" destId="{FB36B7B3-D376-4724-AE0B-C152F61C57BA}" srcOrd="0" destOrd="0" presId="urn:microsoft.com/office/officeart/2005/8/layout/orgChart1"/>
    <dgm:cxn modelId="{DCF69AA2-E971-4BFD-995E-36D0C93D21D4}" type="presParOf" srcId="{920000A8-5BC8-404C-8202-E6C9E3D3B387}" destId="{09D6F935-3DBA-4FBD-9488-E88D8BED1E0C}" srcOrd="1" destOrd="0" presId="urn:microsoft.com/office/officeart/2005/8/layout/orgChart1"/>
    <dgm:cxn modelId="{AB02C22F-FD8A-4E82-8DCB-1AD26887DCEB}" type="presParOf" srcId="{6D848F4D-EA42-46AB-9342-69CC0D066C59}" destId="{283549F7-8D19-4AB8-A44A-D17E5997B9D5}" srcOrd="1" destOrd="0" presId="urn:microsoft.com/office/officeart/2005/8/layout/orgChart1"/>
    <dgm:cxn modelId="{D0F401E2-E1C6-4FA6-A83E-40F4A4121DF1}" type="presParOf" srcId="{6D848F4D-EA42-46AB-9342-69CC0D066C59}" destId="{07AC811C-9C14-4063-A4AA-FE9BB7CBE69A}" srcOrd="2" destOrd="0" presId="urn:microsoft.com/office/officeart/2005/8/layout/orgChart1"/>
    <dgm:cxn modelId="{AD04F2CB-1F63-46D6-8198-29DD0AF32158}" type="presParOf" srcId="{C397D7EE-BB80-478C-8E88-691EB7D61B7E}" destId="{BC9EAFD7-3887-414D-8799-05803D3A8384}" srcOrd="2" destOrd="0" presId="urn:microsoft.com/office/officeart/2005/8/layout/orgChart1"/>
    <dgm:cxn modelId="{7C4E3F6B-D8B4-463B-B618-D039C6FDDCCC}" type="presParOf" srcId="{C397D7EE-BB80-478C-8E88-691EB7D61B7E}" destId="{E42B847A-D1D5-4CE8-95E8-554C8C54E65E}" srcOrd="3" destOrd="0" presId="urn:microsoft.com/office/officeart/2005/8/layout/orgChart1"/>
    <dgm:cxn modelId="{E14B725B-7214-4CFC-9228-CE73AAF6846A}" type="presParOf" srcId="{E42B847A-D1D5-4CE8-95E8-554C8C54E65E}" destId="{B9F9EB46-EC08-4E6E-8E67-99A645BE8E47}" srcOrd="0" destOrd="0" presId="urn:microsoft.com/office/officeart/2005/8/layout/orgChart1"/>
    <dgm:cxn modelId="{21817538-3C42-469A-99D2-A22942371E7A}" type="presParOf" srcId="{B9F9EB46-EC08-4E6E-8E67-99A645BE8E47}" destId="{29405EC9-74E2-4478-A7D9-C1EB3AA40CA5}" srcOrd="0" destOrd="0" presId="urn:microsoft.com/office/officeart/2005/8/layout/orgChart1"/>
    <dgm:cxn modelId="{B72628DD-898A-4C0D-8A34-F9C5F0266428}" type="presParOf" srcId="{B9F9EB46-EC08-4E6E-8E67-99A645BE8E47}" destId="{6077267F-C8D9-4798-A158-1F23289AC9B2}" srcOrd="1" destOrd="0" presId="urn:microsoft.com/office/officeart/2005/8/layout/orgChart1"/>
    <dgm:cxn modelId="{CFAB9D88-0AC2-4C4D-B03F-B368FA529F1D}" type="presParOf" srcId="{E42B847A-D1D5-4CE8-95E8-554C8C54E65E}" destId="{C05F07C2-FFC5-45AC-B4BF-35F1ED36ED6C}" srcOrd="1" destOrd="0" presId="urn:microsoft.com/office/officeart/2005/8/layout/orgChart1"/>
    <dgm:cxn modelId="{B88FBC63-3A4C-4653-B246-16F257C6040B}" type="presParOf" srcId="{E42B847A-D1D5-4CE8-95E8-554C8C54E65E}" destId="{25D5201B-D065-4889-BD94-2A2AE13A70E1}" srcOrd="2" destOrd="0" presId="urn:microsoft.com/office/officeart/2005/8/layout/orgChart1"/>
    <dgm:cxn modelId="{291B32B9-DB2A-4EAF-8DC5-1A7FF4E8FA63}" type="presParOf" srcId="{C7D1033A-ABEF-452E-858B-872B248712EE}" destId="{9462D479-9F6D-4748-B7A3-4285B272D411}" srcOrd="2" destOrd="0" presId="urn:microsoft.com/office/officeart/2005/8/layout/orgChart1"/>
    <dgm:cxn modelId="{02534B59-28A5-4873-B2C0-443FFE6AE593}" type="presParOf" srcId="{5B9DEC0C-A2AD-4657-8E88-7D9F56D6D1E4}" destId="{EFFAED54-91FC-49F1-A77B-9BF02F02E828}" srcOrd="2" destOrd="0" presId="urn:microsoft.com/office/officeart/2005/8/layout/orgChart1"/>
    <dgm:cxn modelId="{FE81A0BA-9872-4B32-A6FD-3F6B505A4A3E}" type="presParOf" srcId="{5B9DEC0C-A2AD-4657-8E88-7D9F56D6D1E4}" destId="{2205DC39-739A-4B5B-BE8F-FA3918DC922A}" srcOrd="3" destOrd="0" presId="urn:microsoft.com/office/officeart/2005/8/layout/orgChart1"/>
    <dgm:cxn modelId="{18AE0D5C-5B3D-4D3F-94E1-2546328C4777}" type="presParOf" srcId="{2205DC39-739A-4B5B-BE8F-FA3918DC922A}" destId="{E1284C82-8EAB-4B87-A427-53995D6C3CA8}" srcOrd="0" destOrd="0" presId="urn:microsoft.com/office/officeart/2005/8/layout/orgChart1"/>
    <dgm:cxn modelId="{A3308F7A-54AB-4C09-B8A4-39F644FD730C}" type="presParOf" srcId="{E1284C82-8EAB-4B87-A427-53995D6C3CA8}" destId="{82352E41-4C03-4166-8A10-B6902A6DA387}" srcOrd="0" destOrd="0" presId="urn:microsoft.com/office/officeart/2005/8/layout/orgChart1"/>
    <dgm:cxn modelId="{6A08EAEC-D4EF-4BC9-817B-952DBAD34377}" type="presParOf" srcId="{E1284C82-8EAB-4B87-A427-53995D6C3CA8}" destId="{AB2AFD62-BA97-4278-9DAD-BC8DFC1DAC44}" srcOrd="1" destOrd="0" presId="urn:microsoft.com/office/officeart/2005/8/layout/orgChart1"/>
    <dgm:cxn modelId="{270B0FD2-E1F1-4323-828C-EB751E80BD8D}" type="presParOf" srcId="{2205DC39-739A-4B5B-BE8F-FA3918DC922A}" destId="{EF722A79-FBF7-4E2D-AA15-7E5B59EB9328}" srcOrd="1" destOrd="0" presId="urn:microsoft.com/office/officeart/2005/8/layout/orgChart1"/>
    <dgm:cxn modelId="{383CB1BE-2E44-4504-AFE2-117A616E361E}" type="presParOf" srcId="{EF722A79-FBF7-4E2D-AA15-7E5B59EB9328}" destId="{0997372C-A8F5-4F1B-A0A7-88054B779956}" srcOrd="0" destOrd="0" presId="urn:microsoft.com/office/officeart/2005/8/layout/orgChart1"/>
    <dgm:cxn modelId="{634B8AE5-A68E-411B-B3DB-98685FC229E3}" type="presParOf" srcId="{EF722A79-FBF7-4E2D-AA15-7E5B59EB9328}" destId="{BC44EB74-86B2-44DA-99E2-C41E736A651D}" srcOrd="1" destOrd="0" presId="urn:microsoft.com/office/officeart/2005/8/layout/orgChart1"/>
    <dgm:cxn modelId="{65BA8A6C-B968-477C-8245-52E40EDFA80C}" type="presParOf" srcId="{BC44EB74-86B2-44DA-99E2-C41E736A651D}" destId="{D7170BC5-BCD1-46F2-AC95-F71FD83BEFB7}" srcOrd="0" destOrd="0" presId="urn:microsoft.com/office/officeart/2005/8/layout/orgChart1"/>
    <dgm:cxn modelId="{2A539D1C-400B-4F48-A817-A2F5E1946C52}" type="presParOf" srcId="{D7170BC5-BCD1-46F2-AC95-F71FD83BEFB7}" destId="{90014A94-B970-4E89-8FC2-5C2CAEEFADFF}" srcOrd="0" destOrd="0" presId="urn:microsoft.com/office/officeart/2005/8/layout/orgChart1"/>
    <dgm:cxn modelId="{7591DD0A-C524-439F-B92B-CC11BB5C46B1}" type="presParOf" srcId="{D7170BC5-BCD1-46F2-AC95-F71FD83BEFB7}" destId="{9C1CF8DE-D6DD-4BAA-9D1D-10EFF26E85FC}" srcOrd="1" destOrd="0" presId="urn:microsoft.com/office/officeart/2005/8/layout/orgChart1"/>
    <dgm:cxn modelId="{A8CB22BF-8140-45EA-A4DF-AB5DA7B47F41}" type="presParOf" srcId="{BC44EB74-86B2-44DA-99E2-C41E736A651D}" destId="{0233DFD2-0064-47CC-B252-87DE02119424}" srcOrd="1" destOrd="0" presId="urn:microsoft.com/office/officeart/2005/8/layout/orgChart1"/>
    <dgm:cxn modelId="{A27D7C67-DAB6-4795-B687-3D78E6849F10}" type="presParOf" srcId="{BC44EB74-86B2-44DA-99E2-C41E736A651D}" destId="{2E9AB315-8FBA-4A1E-BE7A-AFE904EA6991}" srcOrd="2" destOrd="0" presId="urn:microsoft.com/office/officeart/2005/8/layout/orgChart1"/>
    <dgm:cxn modelId="{68BB8BFF-3DDD-417E-9971-020115F7E703}" type="presParOf" srcId="{EF722A79-FBF7-4E2D-AA15-7E5B59EB9328}" destId="{8938DD16-37B8-420E-8CB3-5ED86B54D6C6}" srcOrd="2" destOrd="0" presId="urn:microsoft.com/office/officeart/2005/8/layout/orgChart1"/>
    <dgm:cxn modelId="{DA6E7001-1F53-4719-8A34-98CF157FC328}" type="presParOf" srcId="{EF722A79-FBF7-4E2D-AA15-7E5B59EB9328}" destId="{6CEFB68A-9ED5-45F3-95C7-C373C48BDF68}" srcOrd="3" destOrd="0" presId="urn:microsoft.com/office/officeart/2005/8/layout/orgChart1"/>
    <dgm:cxn modelId="{368A2DE2-8CD4-4477-8D9E-C745845D7CD1}" type="presParOf" srcId="{6CEFB68A-9ED5-45F3-95C7-C373C48BDF68}" destId="{C8A9A216-0085-41C7-83DF-E6EB8F564187}" srcOrd="0" destOrd="0" presId="urn:microsoft.com/office/officeart/2005/8/layout/orgChart1"/>
    <dgm:cxn modelId="{DE59EA12-5AB4-458F-96CC-0D9FCD3690D5}" type="presParOf" srcId="{C8A9A216-0085-41C7-83DF-E6EB8F564187}" destId="{2372C9B2-6B2A-4D20-A1B2-48C11C8ABEC1}" srcOrd="0" destOrd="0" presId="urn:microsoft.com/office/officeart/2005/8/layout/orgChart1"/>
    <dgm:cxn modelId="{ADD81819-2D7A-4E57-9D82-806E6AE52A4D}" type="presParOf" srcId="{C8A9A216-0085-41C7-83DF-E6EB8F564187}" destId="{4145C0DC-175A-4016-A866-5C56201D2628}" srcOrd="1" destOrd="0" presId="urn:microsoft.com/office/officeart/2005/8/layout/orgChart1"/>
    <dgm:cxn modelId="{684437BC-59CC-4AC5-8394-6AE7FCE7D39B}" type="presParOf" srcId="{6CEFB68A-9ED5-45F3-95C7-C373C48BDF68}" destId="{4CCED1A1-DE60-42AF-912F-62BD8CABB34D}" srcOrd="1" destOrd="0" presId="urn:microsoft.com/office/officeart/2005/8/layout/orgChart1"/>
    <dgm:cxn modelId="{1D3F1C40-CF86-4D36-B7AC-FACCE2CDFD13}" type="presParOf" srcId="{6CEFB68A-9ED5-45F3-95C7-C373C48BDF68}" destId="{2F474328-CB93-42E1-88DE-DF7D51174C58}" srcOrd="2" destOrd="0" presId="urn:microsoft.com/office/officeart/2005/8/layout/orgChart1"/>
    <dgm:cxn modelId="{1D9E047F-5623-4111-8674-1369B3A81896}" type="presParOf" srcId="{2205DC39-739A-4B5B-BE8F-FA3918DC922A}" destId="{671057E2-C2DF-4BC9-BCF6-C061D982DB86}" srcOrd="2" destOrd="0" presId="urn:microsoft.com/office/officeart/2005/8/layout/orgChart1"/>
    <dgm:cxn modelId="{8F3EE451-36B0-4915-9AB0-BFE4AEF5DAA7}" type="presParOf" srcId="{5B9DEC0C-A2AD-4657-8E88-7D9F56D6D1E4}" destId="{518CD587-B8D3-4731-99ED-F0F58E478C0D}" srcOrd="4" destOrd="0" presId="urn:microsoft.com/office/officeart/2005/8/layout/orgChart1"/>
    <dgm:cxn modelId="{6B0902C4-A608-4476-83AD-BFFAE75C45C0}" type="presParOf" srcId="{5B9DEC0C-A2AD-4657-8E88-7D9F56D6D1E4}" destId="{3D8744C6-3A38-473A-8FD0-F9A263DB65D2}" srcOrd="5" destOrd="0" presId="urn:microsoft.com/office/officeart/2005/8/layout/orgChart1"/>
    <dgm:cxn modelId="{F08F8F66-D42C-4D08-A6F7-87DD50BBF040}" type="presParOf" srcId="{3D8744C6-3A38-473A-8FD0-F9A263DB65D2}" destId="{0FD1C677-6798-48E2-8820-AF2E83E12CDE}" srcOrd="0" destOrd="0" presId="urn:microsoft.com/office/officeart/2005/8/layout/orgChart1"/>
    <dgm:cxn modelId="{561180BE-FA82-40FC-AC32-CC6DF2A88BB9}" type="presParOf" srcId="{0FD1C677-6798-48E2-8820-AF2E83E12CDE}" destId="{3DC55D6F-AC02-4149-9C69-A70BE25F0BD8}" srcOrd="0" destOrd="0" presId="urn:microsoft.com/office/officeart/2005/8/layout/orgChart1"/>
    <dgm:cxn modelId="{65860C87-D712-4C7C-BA84-2288B838E09E}" type="presParOf" srcId="{0FD1C677-6798-48E2-8820-AF2E83E12CDE}" destId="{903E338C-E5BA-4D18-ACCF-6313E082558E}" srcOrd="1" destOrd="0" presId="urn:microsoft.com/office/officeart/2005/8/layout/orgChart1"/>
    <dgm:cxn modelId="{0138B3D0-6BB6-470D-860F-57073A1D0338}" type="presParOf" srcId="{3D8744C6-3A38-473A-8FD0-F9A263DB65D2}" destId="{6A1F94BD-205E-4CE3-B84A-D9FC82626E95}" srcOrd="1" destOrd="0" presId="urn:microsoft.com/office/officeart/2005/8/layout/orgChart1"/>
    <dgm:cxn modelId="{70615C21-EB9C-4A62-BE5C-1F269A0DCC72}" type="presParOf" srcId="{6A1F94BD-205E-4CE3-B84A-D9FC82626E95}" destId="{C776301E-2C27-4D98-B2C3-F19782720892}" srcOrd="0" destOrd="0" presId="urn:microsoft.com/office/officeart/2005/8/layout/orgChart1"/>
    <dgm:cxn modelId="{D3D09296-DFE4-4E84-9BEC-2FC17EFC0089}" type="presParOf" srcId="{6A1F94BD-205E-4CE3-B84A-D9FC82626E95}" destId="{E15649F2-6111-4DE2-8504-D4036A1C6660}" srcOrd="1" destOrd="0" presId="urn:microsoft.com/office/officeart/2005/8/layout/orgChart1"/>
    <dgm:cxn modelId="{A915DDF2-3BE4-467D-8A1F-0491D8C2013B}" type="presParOf" srcId="{E15649F2-6111-4DE2-8504-D4036A1C6660}" destId="{4EC0CAD5-1F42-4B7F-8475-9944D2A24901}" srcOrd="0" destOrd="0" presId="urn:microsoft.com/office/officeart/2005/8/layout/orgChart1"/>
    <dgm:cxn modelId="{C6F047B8-2589-4F9A-8F5F-2D04E32DCFCA}" type="presParOf" srcId="{4EC0CAD5-1F42-4B7F-8475-9944D2A24901}" destId="{6A14CE0E-451F-4FC3-AE04-0B896168C218}" srcOrd="0" destOrd="0" presId="urn:microsoft.com/office/officeart/2005/8/layout/orgChart1"/>
    <dgm:cxn modelId="{A7F5E0EF-C35D-4D3C-B308-64172F1A6718}" type="presParOf" srcId="{4EC0CAD5-1F42-4B7F-8475-9944D2A24901}" destId="{9A53B2CB-DCAE-4E60-8F68-903015156083}" srcOrd="1" destOrd="0" presId="urn:microsoft.com/office/officeart/2005/8/layout/orgChart1"/>
    <dgm:cxn modelId="{6463EDF5-6E6E-409A-879D-62351A8BBB78}" type="presParOf" srcId="{E15649F2-6111-4DE2-8504-D4036A1C6660}" destId="{DC34BB0C-457A-4567-BDC1-5D8B26111608}" srcOrd="1" destOrd="0" presId="urn:microsoft.com/office/officeart/2005/8/layout/orgChart1"/>
    <dgm:cxn modelId="{336FFAC3-E579-45DC-A9BB-3EA819C255C3}" type="presParOf" srcId="{E15649F2-6111-4DE2-8504-D4036A1C6660}" destId="{EDCE08CE-C496-4802-A0BD-D5D6CBB2C410}" srcOrd="2" destOrd="0" presId="urn:microsoft.com/office/officeart/2005/8/layout/orgChart1"/>
    <dgm:cxn modelId="{F0C1093A-FE18-4787-852B-3F8FC4FA4530}" type="presParOf" srcId="{6A1F94BD-205E-4CE3-B84A-D9FC82626E95}" destId="{7F41ECF4-6C51-494F-93E5-DA53B5774F32}" srcOrd="2" destOrd="0" presId="urn:microsoft.com/office/officeart/2005/8/layout/orgChart1"/>
    <dgm:cxn modelId="{773B6341-BAA3-49A5-8C0E-9D18BD13AD36}" type="presParOf" srcId="{6A1F94BD-205E-4CE3-B84A-D9FC82626E95}" destId="{6FA418ED-D364-4AFD-9F45-29832699AD01}" srcOrd="3" destOrd="0" presId="urn:microsoft.com/office/officeart/2005/8/layout/orgChart1"/>
    <dgm:cxn modelId="{C51A775E-8423-4B3C-B8C6-D8181E090DAE}" type="presParOf" srcId="{6FA418ED-D364-4AFD-9F45-29832699AD01}" destId="{5C9C410F-E826-44B7-A9F5-7F25B498A1C1}" srcOrd="0" destOrd="0" presId="urn:microsoft.com/office/officeart/2005/8/layout/orgChart1"/>
    <dgm:cxn modelId="{6772F63B-9B20-4A15-A6CB-B0B4B1B97DB7}" type="presParOf" srcId="{5C9C410F-E826-44B7-A9F5-7F25B498A1C1}" destId="{FA0450E8-77B3-49B3-8408-855A0E22A439}" srcOrd="0" destOrd="0" presId="urn:microsoft.com/office/officeart/2005/8/layout/orgChart1"/>
    <dgm:cxn modelId="{B30D3792-D3E6-4C1D-B837-4CD932D2DF94}" type="presParOf" srcId="{5C9C410F-E826-44B7-A9F5-7F25B498A1C1}" destId="{CF3B1027-DA18-45C1-A5B0-9679FF0EE1F3}" srcOrd="1" destOrd="0" presId="urn:microsoft.com/office/officeart/2005/8/layout/orgChart1"/>
    <dgm:cxn modelId="{C519CB80-C35A-4294-9BC9-C376E8C09FC6}" type="presParOf" srcId="{6FA418ED-D364-4AFD-9F45-29832699AD01}" destId="{1ED7F97B-0A50-41BB-9011-9042175711BA}" srcOrd="1" destOrd="0" presId="urn:microsoft.com/office/officeart/2005/8/layout/orgChart1"/>
    <dgm:cxn modelId="{21889F2C-324F-4920-9C4A-D5DBE2872BD7}" type="presParOf" srcId="{6FA418ED-D364-4AFD-9F45-29832699AD01}" destId="{7C8CE320-1D70-40B6-BA29-2BB4619D94E1}" srcOrd="2" destOrd="0" presId="urn:microsoft.com/office/officeart/2005/8/layout/orgChart1"/>
    <dgm:cxn modelId="{5E04BEED-93AC-46FD-AEE4-F43DFB45520D}" type="presParOf" srcId="{3D8744C6-3A38-473A-8FD0-F9A263DB65D2}" destId="{237AF149-0F51-4BA9-9BBD-2F22741CBB1D}" srcOrd="2" destOrd="0" presId="urn:microsoft.com/office/officeart/2005/8/layout/orgChart1"/>
    <dgm:cxn modelId="{E861D7D6-5782-47D7-BD74-F74A490E5E3E}" type="presParOf" srcId="{5B9DEC0C-A2AD-4657-8E88-7D9F56D6D1E4}" destId="{59427B2F-606C-4B69-8A69-C80C851CB930}" srcOrd="6" destOrd="0" presId="urn:microsoft.com/office/officeart/2005/8/layout/orgChart1"/>
    <dgm:cxn modelId="{439A7C7D-6ABE-453C-BF9A-F1BD75ED72AB}" type="presParOf" srcId="{5B9DEC0C-A2AD-4657-8E88-7D9F56D6D1E4}" destId="{A799B831-A7E1-448D-97C4-55FC01525727}" srcOrd="7" destOrd="0" presId="urn:microsoft.com/office/officeart/2005/8/layout/orgChart1"/>
    <dgm:cxn modelId="{239BA7FB-E873-4F76-90C1-52246F2F3947}" type="presParOf" srcId="{A799B831-A7E1-448D-97C4-55FC01525727}" destId="{479EE705-C117-4D3C-B1FC-0107E275A3DF}" srcOrd="0" destOrd="0" presId="urn:microsoft.com/office/officeart/2005/8/layout/orgChart1"/>
    <dgm:cxn modelId="{E0E674F6-DBA4-4BBC-81B7-766D96600CE5}" type="presParOf" srcId="{479EE705-C117-4D3C-B1FC-0107E275A3DF}" destId="{AE1F2721-53D5-46FA-9415-2AE93020BAD7}" srcOrd="0" destOrd="0" presId="urn:microsoft.com/office/officeart/2005/8/layout/orgChart1"/>
    <dgm:cxn modelId="{ED22CCCC-E65B-4F4F-A8F7-C67EF41E5187}" type="presParOf" srcId="{479EE705-C117-4D3C-B1FC-0107E275A3DF}" destId="{26F5F8F6-2B44-4389-99A8-61D6395996FB}" srcOrd="1" destOrd="0" presId="urn:microsoft.com/office/officeart/2005/8/layout/orgChart1"/>
    <dgm:cxn modelId="{88ADDF57-FE86-43A1-A891-959F6C4429BD}" type="presParOf" srcId="{A799B831-A7E1-448D-97C4-55FC01525727}" destId="{B2DD2A87-A15A-4B91-88ED-203B2261DAFC}" srcOrd="1" destOrd="0" presId="urn:microsoft.com/office/officeart/2005/8/layout/orgChart1"/>
    <dgm:cxn modelId="{A7BB6249-F32B-4AAD-BC88-B4F289858794}" type="presParOf" srcId="{B2DD2A87-A15A-4B91-88ED-203B2261DAFC}" destId="{F2E0FC53-19DE-4AE9-AA8A-6ACABC38FBA6}" srcOrd="0" destOrd="0" presId="urn:microsoft.com/office/officeart/2005/8/layout/orgChart1"/>
    <dgm:cxn modelId="{9BEC15B7-9A17-4EA7-A1CA-6F293A9049E4}" type="presParOf" srcId="{B2DD2A87-A15A-4B91-88ED-203B2261DAFC}" destId="{A120AF25-54EC-4B49-A44B-76A41F37D0BC}" srcOrd="1" destOrd="0" presId="urn:microsoft.com/office/officeart/2005/8/layout/orgChart1"/>
    <dgm:cxn modelId="{5ED9F124-8192-45EB-A676-D136D413B212}" type="presParOf" srcId="{A120AF25-54EC-4B49-A44B-76A41F37D0BC}" destId="{2684B0BB-016C-414D-A3D9-C547F32A7A85}" srcOrd="0" destOrd="0" presId="urn:microsoft.com/office/officeart/2005/8/layout/orgChart1"/>
    <dgm:cxn modelId="{2F1725B8-EEB2-4646-9C04-3E2C6CB55D35}" type="presParOf" srcId="{2684B0BB-016C-414D-A3D9-C547F32A7A85}" destId="{7B395666-5620-4D81-9772-CDAB79752C27}" srcOrd="0" destOrd="0" presId="urn:microsoft.com/office/officeart/2005/8/layout/orgChart1"/>
    <dgm:cxn modelId="{A74EBFD2-1776-44FF-AFD2-A4D29B67D9DE}" type="presParOf" srcId="{2684B0BB-016C-414D-A3D9-C547F32A7A85}" destId="{B9DE946B-3540-45F9-A269-65922B060293}" srcOrd="1" destOrd="0" presId="urn:microsoft.com/office/officeart/2005/8/layout/orgChart1"/>
    <dgm:cxn modelId="{24325469-A1DF-4CFD-B94A-CAEA4B8AB424}" type="presParOf" srcId="{A120AF25-54EC-4B49-A44B-76A41F37D0BC}" destId="{9EB42578-7569-4B48-BA39-026C4E7DBBB5}" srcOrd="1" destOrd="0" presId="urn:microsoft.com/office/officeart/2005/8/layout/orgChart1"/>
    <dgm:cxn modelId="{CA7299BD-24CC-4614-BC54-DAC5CCC213D0}" type="presParOf" srcId="{A120AF25-54EC-4B49-A44B-76A41F37D0BC}" destId="{CC649AE0-6EA2-4F03-8E6F-8F6498B02DAC}" srcOrd="2" destOrd="0" presId="urn:microsoft.com/office/officeart/2005/8/layout/orgChart1"/>
    <dgm:cxn modelId="{840C9210-727A-45FF-A786-0EC8CCF4EBEE}" type="presParOf" srcId="{B2DD2A87-A15A-4B91-88ED-203B2261DAFC}" destId="{7E994B46-40DF-4CDF-9108-A67F714B65F7}" srcOrd="2" destOrd="0" presId="urn:microsoft.com/office/officeart/2005/8/layout/orgChart1"/>
    <dgm:cxn modelId="{921E9833-4FAD-4198-8221-F1CB249658F5}" type="presParOf" srcId="{B2DD2A87-A15A-4B91-88ED-203B2261DAFC}" destId="{A436C4C3-732F-4F3A-B153-3C09C3AB7F12}" srcOrd="3" destOrd="0" presId="urn:microsoft.com/office/officeart/2005/8/layout/orgChart1"/>
    <dgm:cxn modelId="{38EA343D-646A-4FAB-A642-D9CF22D4056B}" type="presParOf" srcId="{A436C4C3-732F-4F3A-B153-3C09C3AB7F12}" destId="{CC009F64-52B1-4827-A561-4B6C9C1A8880}" srcOrd="0" destOrd="0" presId="urn:microsoft.com/office/officeart/2005/8/layout/orgChart1"/>
    <dgm:cxn modelId="{57C24356-4AC4-4347-B9A1-6B06692B8C5A}" type="presParOf" srcId="{CC009F64-52B1-4827-A561-4B6C9C1A8880}" destId="{310BF1CD-D5D6-40C9-ABC9-CBCC3D391A02}" srcOrd="0" destOrd="0" presId="urn:microsoft.com/office/officeart/2005/8/layout/orgChart1"/>
    <dgm:cxn modelId="{37317080-8633-4272-90EC-1159317DDFD7}" type="presParOf" srcId="{CC009F64-52B1-4827-A561-4B6C9C1A8880}" destId="{9D341AAC-F5D9-472C-A390-991B99A93D95}" srcOrd="1" destOrd="0" presId="urn:microsoft.com/office/officeart/2005/8/layout/orgChart1"/>
    <dgm:cxn modelId="{18918E59-2C1D-478D-9866-31CB3E641772}" type="presParOf" srcId="{A436C4C3-732F-4F3A-B153-3C09C3AB7F12}" destId="{85E20E53-2E1D-4ED8-9057-FD76A2B75FF8}" srcOrd="1" destOrd="0" presId="urn:microsoft.com/office/officeart/2005/8/layout/orgChart1"/>
    <dgm:cxn modelId="{38E15186-EAD3-4477-A712-3E80A4B44B18}" type="presParOf" srcId="{A436C4C3-732F-4F3A-B153-3C09C3AB7F12}" destId="{983F69CE-B3A5-445E-B6BC-E0FBE288D310}" srcOrd="2" destOrd="0" presId="urn:microsoft.com/office/officeart/2005/8/layout/orgChart1"/>
    <dgm:cxn modelId="{E1CF251A-1B2E-4D62-8311-CF3A55A359CF}" type="presParOf" srcId="{B2DD2A87-A15A-4B91-88ED-203B2261DAFC}" destId="{7028B673-4A62-4A33-9CD0-58C6CAAD98E6}" srcOrd="4" destOrd="0" presId="urn:microsoft.com/office/officeart/2005/8/layout/orgChart1"/>
    <dgm:cxn modelId="{E7C82589-9F01-4FA7-AC0E-C4D72F0E9AF3}" type="presParOf" srcId="{B2DD2A87-A15A-4B91-88ED-203B2261DAFC}" destId="{642578C6-EFEE-4068-AC56-C7928F42FA2E}" srcOrd="5" destOrd="0" presId="urn:microsoft.com/office/officeart/2005/8/layout/orgChart1"/>
    <dgm:cxn modelId="{37A5317E-6509-47A2-9C9B-CB45B8C8A385}" type="presParOf" srcId="{642578C6-EFEE-4068-AC56-C7928F42FA2E}" destId="{0438A9DF-BE25-4996-9778-454C4A10B643}" srcOrd="0" destOrd="0" presId="urn:microsoft.com/office/officeart/2005/8/layout/orgChart1"/>
    <dgm:cxn modelId="{8E57E387-1B02-46AD-813D-2999CB8639BD}" type="presParOf" srcId="{0438A9DF-BE25-4996-9778-454C4A10B643}" destId="{927090F2-6B7E-4C45-882E-BA302B8DEBAC}" srcOrd="0" destOrd="0" presId="urn:microsoft.com/office/officeart/2005/8/layout/orgChart1"/>
    <dgm:cxn modelId="{D0ACDB1F-ACDF-4807-BEF0-0A629B397FCF}" type="presParOf" srcId="{0438A9DF-BE25-4996-9778-454C4A10B643}" destId="{BC3D40D6-D2CE-4BA1-B20C-D58A19BC8FDE}" srcOrd="1" destOrd="0" presId="urn:microsoft.com/office/officeart/2005/8/layout/orgChart1"/>
    <dgm:cxn modelId="{F27F39A8-43F3-4397-ACBA-C678869C4AFD}" type="presParOf" srcId="{642578C6-EFEE-4068-AC56-C7928F42FA2E}" destId="{72C17F12-75AA-49B9-92DF-BB18A783843F}" srcOrd="1" destOrd="0" presId="urn:microsoft.com/office/officeart/2005/8/layout/orgChart1"/>
    <dgm:cxn modelId="{0C23F3C9-CF79-4A0E-8FB0-B2152E8388F9}" type="presParOf" srcId="{642578C6-EFEE-4068-AC56-C7928F42FA2E}" destId="{642345E0-E0E0-4B8E-BB24-B614F0A45D3B}" srcOrd="2" destOrd="0" presId="urn:microsoft.com/office/officeart/2005/8/layout/orgChart1"/>
    <dgm:cxn modelId="{9DE97C30-5191-49D9-B273-AC4C8BD2DDD6}" type="presParOf" srcId="{A799B831-A7E1-448D-97C4-55FC01525727}" destId="{E7680EA4-7D82-4AE8-A27A-F0795D7B07A5}" srcOrd="2" destOrd="0" presId="urn:microsoft.com/office/officeart/2005/8/layout/orgChart1"/>
    <dgm:cxn modelId="{2DF4B504-D105-44C0-AB31-9A129A1D38C1}" type="presParOf" srcId="{5B9DEC0C-A2AD-4657-8E88-7D9F56D6D1E4}" destId="{548F9EBB-A9E9-44F3-BB7A-AE2547189D00}" srcOrd="8" destOrd="0" presId="urn:microsoft.com/office/officeart/2005/8/layout/orgChart1"/>
    <dgm:cxn modelId="{D13EA5A0-6710-475C-BD59-28DCF9630AA1}" type="presParOf" srcId="{5B9DEC0C-A2AD-4657-8E88-7D9F56D6D1E4}" destId="{A4FD22C4-7A09-47C1-8084-F85689086D0E}" srcOrd="9" destOrd="0" presId="urn:microsoft.com/office/officeart/2005/8/layout/orgChart1"/>
    <dgm:cxn modelId="{6FF0DD9B-73C3-4629-9D7A-5CB6400224E6}" type="presParOf" srcId="{A4FD22C4-7A09-47C1-8084-F85689086D0E}" destId="{22C56893-1993-4A05-B573-EFA0EE018C91}" srcOrd="0" destOrd="0" presId="urn:microsoft.com/office/officeart/2005/8/layout/orgChart1"/>
    <dgm:cxn modelId="{B15E0058-BF8E-4E1B-AB13-8EF52FFF491A}" type="presParOf" srcId="{22C56893-1993-4A05-B573-EFA0EE018C91}" destId="{A09A7E1A-1A50-40C0-896D-D5C6CC06F9F3}" srcOrd="0" destOrd="0" presId="urn:microsoft.com/office/officeart/2005/8/layout/orgChart1"/>
    <dgm:cxn modelId="{EB8E446B-FEE6-4EE3-91B3-E03B4B5439E6}" type="presParOf" srcId="{22C56893-1993-4A05-B573-EFA0EE018C91}" destId="{13B185FD-8A52-462D-B7FC-922B1F123F94}" srcOrd="1" destOrd="0" presId="urn:microsoft.com/office/officeart/2005/8/layout/orgChart1"/>
    <dgm:cxn modelId="{D338CD14-3D2D-4F96-AF57-FDAA1B124C6D}" type="presParOf" srcId="{A4FD22C4-7A09-47C1-8084-F85689086D0E}" destId="{2C11C54F-33C1-4C88-82BA-B32516F38AFC}" srcOrd="1" destOrd="0" presId="urn:microsoft.com/office/officeart/2005/8/layout/orgChart1"/>
    <dgm:cxn modelId="{135EA1E6-DB71-4590-8353-ABC3BB89C08E}" type="presParOf" srcId="{2C11C54F-33C1-4C88-82BA-B32516F38AFC}" destId="{D7CA087F-A50D-4B2A-BF63-E69FF8337E1B}" srcOrd="0" destOrd="0" presId="urn:microsoft.com/office/officeart/2005/8/layout/orgChart1"/>
    <dgm:cxn modelId="{64B8F254-F2A9-4BAD-9DE9-79109CFABF73}" type="presParOf" srcId="{2C11C54F-33C1-4C88-82BA-B32516F38AFC}" destId="{90604F28-5C9E-4598-8650-06705FEBDCE7}" srcOrd="1" destOrd="0" presId="urn:microsoft.com/office/officeart/2005/8/layout/orgChart1"/>
    <dgm:cxn modelId="{68E609F7-BCEB-46D5-A427-EC26F2065824}" type="presParOf" srcId="{90604F28-5C9E-4598-8650-06705FEBDCE7}" destId="{3F465069-4C1F-49FC-80BD-040A5EE0690F}" srcOrd="0" destOrd="0" presId="urn:microsoft.com/office/officeart/2005/8/layout/orgChart1"/>
    <dgm:cxn modelId="{5FB5EF8B-0D10-471B-A3FD-1201ADF1C7F5}" type="presParOf" srcId="{3F465069-4C1F-49FC-80BD-040A5EE0690F}" destId="{D22C848F-3659-4E06-85C4-25A83DBCE7B3}" srcOrd="0" destOrd="0" presId="urn:microsoft.com/office/officeart/2005/8/layout/orgChart1"/>
    <dgm:cxn modelId="{38BCEF9D-F493-4695-92A0-C4EE3016CFC7}" type="presParOf" srcId="{3F465069-4C1F-49FC-80BD-040A5EE0690F}" destId="{553FDBFD-31B4-4413-8B85-BAE09F97C189}" srcOrd="1" destOrd="0" presId="urn:microsoft.com/office/officeart/2005/8/layout/orgChart1"/>
    <dgm:cxn modelId="{C428387E-3631-4C10-8EBD-E8048BAD451C}" type="presParOf" srcId="{90604F28-5C9E-4598-8650-06705FEBDCE7}" destId="{770CF340-B8B8-427B-A01A-326DC2DED810}" srcOrd="1" destOrd="0" presId="urn:microsoft.com/office/officeart/2005/8/layout/orgChart1"/>
    <dgm:cxn modelId="{6415F9F5-22D0-4AEF-A6FF-8C906045A99D}" type="presParOf" srcId="{90604F28-5C9E-4598-8650-06705FEBDCE7}" destId="{7E6D1A97-16A0-4042-95E2-135E3D2EEA7B}" srcOrd="2" destOrd="0" presId="urn:microsoft.com/office/officeart/2005/8/layout/orgChart1"/>
    <dgm:cxn modelId="{E98E32B7-81DC-4024-A176-F628857BB9F5}" type="presParOf" srcId="{A4FD22C4-7A09-47C1-8084-F85689086D0E}" destId="{3BDDB9F8-612F-4EFC-9654-90E74212D9FF}" srcOrd="2" destOrd="0" presId="urn:microsoft.com/office/officeart/2005/8/layout/orgChart1"/>
    <dgm:cxn modelId="{A486325A-0059-4759-89B4-D42CCDD3DD48}" type="presParOf" srcId="{5B9DEC0C-A2AD-4657-8E88-7D9F56D6D1E4}" destId="{8E394BFD-37BA-4290-B126-9AC990833905}" srcOrd="10" destOrd="0" presId="urn:microsoft.com/office/officeart/2005/8/layout/orgChart1"/>
    <dgm:cxn modelId="{FC80930A-BDCF-47D8-BC7D-C90164B7CC0F}" type="presParOf" srcId="{5B9DEC0C-A2AD-4657-8E88-7D9F56D6D1E4}" destId="{C55DB1FA-1811-4EF0-8555-936A8E482CB8}" srcOrd="11" destOrd="0" presId="urn:microsoft.com/office/officeart/2005/8/layout/orgChart1"/>
    <dgm:cxn modelId="{B0D35EAC-7B5C-4E3E-ADC5-02679872B87A}" type="presParOf" srcId="{C55DB1FA-1811-4EF0-8555-936A8E482CB8}" destId="{3A875BF1-E52E-49B3-BD65-1D34D19BD15E}" srcOrd="0" destOrd="0" presId="urn:microsoft.com/office/officeart/2005/8/layout/orgChart1"/>
    <dgm:cxn modelId="{91B9360F-280F-4BC2-9615-4CEBFE464498}" type="presParOf" srcId="{3A875BF1-E52E-49B3-BD65-1D34D19BD15E}" destId="{2193B4BA-0D5D-4547-BED3-555E26850853}" srcOrd="0" destOrd="0" presId="urn:microsoft.com/office/officeart/2005/8/layout/orgChart1"/>
    <dgm:cxn modelId="{6A2899CB-CCE8-4786-846E-D8588448267E}" type="presParOf" srcId="{3A875BF1-E52E-49B3-BD65-1D34D19BD15E}" destId="{77699C09-61B9-40FE-A059-255F32176AE8}" srcOrd="1" destOrd="0" presId="urn:microsoft.com/office/officeart/2005/8/layout/orgChart1"/>
    <dgm:cxn modelId="{D9934242-5653-40DE-BFB5-B3BDC2BC0F62}" type="presParOf" srcId="{C55DB1FA-1811-4EF0-8555-936A8E482CB8}" destId="{5B436BEE-592E-4126-AD59-B71E2E4006F1}" srcOrd="1" destOrd="0" presId="urn:microsoft.com/office/officeart/2005/8/layout/orgChart1"/>
    <dgm:cxn modelId="{36416901-06AE-454F-A098-0B05A98DDF1A}" type="presParOf" srcId="{5B436BEE-592E-4126-AD59-B71E2E4006F1}" destId="{54171B5E-09E6-4E91-8E78-59C3026143EA}" srcOrd="0" destOrd="0" presId="urn:microsoft.com/office/officeart/2005/8/layout/orgChart1"/>
    <dgm:cxn modelId="{A223859B-D790-4B82-8542-A78A8F80D093}" type="presParOf" srcId="{5B436BEE-592E-4126-AD59-B71E2E4006F1}" destId="{31076046-3819-4749-9BBA-6968C1088E24}" srcOrd="1" destOrd="0" presId="urn:microsoft.com/office/officeart/2005/8/layout/orgChart1"/>
    <dgm:cxn modelId="{1D48C0AB-618A-4353-8F95-5B54F8A63998}" type="presParOf" srcId="{31076046-3819-4749-9BBA-6968C1088E24}" destId="{29B28D2E-00FC-4171-9E9E-F69AE8FE5D5D}" srcOrd="0" destOrd="0" presId="urn:microsoft.com/office/officeart/2005/8/layout/orgChart1"/>
    <dgm:cxn modelId="{81A8DEED-D407-4B09-A9EE-2AB47F5AD23B}" type="presParOf" srcId="{29B28D2E-00FC-4171-9E9E-F69AE8FE5D5D}" destId="{64484183-E9F8-478C-B9D4-8D6167F9E8C1}" srcOrd="0" destOrd="0" presId="urn:microsoft.com/office/officeart/2005/8/layout/orgChart1"/>
    <dgm:cxn modelId="{E9AA7DB8-FD3E-4F52-8AD0-2860893EFC1E}" type="presParOf" srcId="{29B28D2E-00FC-4171-9E9E-F69AE8FE5D5D}" destId="{39341427-A2AB-497F-A581-A18DB67D8A08}" srcOrd="1" destOrd="0" presId="urn:microsoft.com/office/officeart/2005/8/layout/orgChart1"/>
    <dgm:cxn modelId="{955D13DD-740B-4E42-A757-D1216A832D0E}" type="presParOf" srcId="{31076046-3819-4749-9BBA-6968C1088E24}" destId="{A85C12DC-2EE4-4FAE-8B3E-4196E2B314AD}" srcOrd="1" destOrd="0" presId="urn:microsoft.com/office/officeart/2005/8/layout/orgChart1"/>
    <dgm:cxn modelId="{D407F2DF-0EE4-40CC-99FF-438DDF258D0A}" type="presParOf" srcId="{31076046-3819-4749-9BBA-6968C1088E24}" destId="{1574481A-5DCC-4803-B4AE-430E911C3D8C}" srcOrd="2" destOrd="0" presId="urn:microsoft.com/office/officeart/2005/8/layout/orgChart1"/>
    <dgm:cxn modelId="{66109BB6-5AB0-4562-9032-B9727847CB6C}" type="presParOf" srcId="{5B436BEE-592E-4126-AD59-B71E2E4006F1}" destId="{1F5933EA-12BF-44A7-AA5A-A5DBD3EB73EB}" srcOrd="2" destOrd="0" presId="urn:microsoft.com/office/officeart/2005/8/layout/orgChart1"/>
    <dgm:cxn modelId="{6439BDB5-7C1D-4955-B04C-2BF6098C7288}" type="presParOf" srcId="{5B436BEE-592E-4126-AD59-B71E2E4006F1}" destId="{850BE730-F074-45F1-A124-AC6AFD200474}" srcOrd="3" destOrd="0" presId="urn:microsoft.com/office/officeart/2005/8/layout/orgChart1"/>
    <dgm:cxn modelId="{0FE68152-C907-422A-98AD-73034BEBF0A8}" type="presParOf" srcId="{850BE730-F074-45F1-A124-AC6AFD200474}" destId="{AB62CD16-D5E4-452C-B463-32DAA3549FD4}" srcOrd="0" destOrd="0" presId="urn:microsoft.com/office/officeart/2005/8/layout/orgChart1"/>
    <dgm:cxn modelId="{3D68F450-7F16-4726-BF8A-A854326BBD80}" type="presParOf" srcId="{AB62CD16-D5E4-452C-B463-32DAA3549FD4}" destId="{69EFD400-1441-4C17-B16D-9EE0673B8F9A}" srcOrd="0" destOrd="0" presId="urn:microsoft.com/office/officeart/2005/8/layout/orgChart1"/>
    <dgm:cxn modelId="{A6A41A71-75E6-4DC4-BD31-14D59B23C96B}" type="presParOf" srcId="{AB62CD16-D5E4-452C-B463-32DAA3549FD4}" destId="{0369DF82-6CF1-4B43-BD1D-DD7AD80578FF}" srcOrd="1" destOrd="0" presId="urn:microsoft.com/office/officeart/2005/8/layout/orgChart1"/>
    <dgm:cxn modelId="{05C3F49A-6251-437A-B9C3-9DC1162947B3}" type="presParOf" srcId="{850BE730-F074-45F1-A124-AC6AFD200474}" destId="{3C8F01BA-AE0F-4115-B2F2-047BFDAC322E}" srcOrd="1" destOrd="0" presId="urn:microsoft.com/office/officeart/2005/8/layout/orgChart1"/>
    <dgm:cxn modelId="{1C5671E9-3D03-4541-8C45-BBA4DB73BE0F}" type="presParOf" srcId="{850BE730-F074-45F1-A124-AC6AFD200474}" destId="{43217760-0225-4395-9107-04A900B30B25}" srcOrd="2" destOrd="0" presId="urn:microsoft.com/office/officeart/2005/8/layout/orgChart1"/>
    <dgm:cxn modelId="{5DE0DA25-DF48-444D-B7C5-68401F461104}" type="presParOf" srcId="{C55DB1FA-1811-4EF0-8555-936A8E482CB8}" destId="{B86A4858-6EE1-4C0A-AF78-2A26DEFB30EE}" srcOrd="2" destOrd="0" presId="urn:microsoft.com/office/officeart/2005/8/layout/orgChart1"/>
    <dgm:cxn modelId="{DA80E0D4-3EDB-434B-8535-3B6FD964FFBB}" type="presParOf" srcId="{5B9DEC0C-A2AD-4657-8E88-7D9F56D6D1E4}" destId="{8AEA03AB-AF32-43A1-A997-08343D8F4CC2}" srcOrd="12" destOrd="0" presId="urn:microsoft.com/office/officeart/2005/8/layout/orgChart1"/>
    <dgm:cxn modelId="{3FADB540-13DB-4F15-921B-64FE1111C8F2}" type="presParOf" srcId="{5B9DEC0C-A2AD-4657-8E88-7D9F56D6D1E4}" destId="{1F6D03B6-F79E-4331-BD50-91C72DCFED6D}" srcOrd="13" destOrd="0" presId="urn:microsoft.com/office/officeart/2005/8/layout/orgChart1"/>
    <dgm:cxn modelId="{8365B2A1-E97D-4A01-BE6A-4EF5303B6E4B}" type="presParOf" srcId="{1F6D03B6-F79E-4331-BD50-91C72DCFED6D}" destId="{8039C52F-1831-47AC-8C86-30B968A666CC}" srcOrd="0" destOrd="0" presId="urn:microsoft.com/office/officeart/2005/8/layout/orgChart1"/>
    <dgm:cxn modelId="{3009C3BA-261C-4C07-8588-B6D84BD5D410}" type="presParOf" srcId="{8039C52F-1831-47AC-8C86-30B968A666CC}" destId="{1D0A9C27-DB01-4154-8CCA-77F01850609A}" srcOrd="0" destOrd="0" presId="urn:microsoft.com/office/officeart/2005/8/layout/orgChart1"/>
    <dgm:cxn modelId="{3DF333FC-1A66-4690-9CC7-91D2FB80C7CD}" type="presParOf" srcId="{8039C52F-1831-47AC-8C86-30B968A666CC}" destId="{DCF0CDD1-ADAC-4191-82F3-F825CFE9B22F}" srcOrd="1" destOrd="0" presId="urn:microsoft.com/office/officeart/2005/8/layout/orgChart1"/>
    <dgm:cxn modelId="{82A150B1-144E-4E7F-83DF-D97A2237F24C}" type="presParOf" srcId="{1F6D03B6-F79E-4331-BD50-91C72DCFED6D}" destId="{ED6C37FF-A09B-4579-B940-4D00606AE0B7}" srcOrd="1" destOrd="0" presId="urn:microsoft.com/office/officeart/2005/8/layout/orgChart1"/>
    <dgm:cxn modelId="{F300FB06-F605-42EB-9DE5-6DDFA9B90EBB}" type="presParOf" srcId="{ED6C37FF-A09B-4579-B940-4D00606AE0B7}" destId="{9BB0F8A1-2ED5-4B5C-81B8-47C71A8D6585}" srcOrd="0" destOrd="0" presId="urn:microsoft.com/office/officeart/2005/8/layout/orgChart1"/>
    <dgm:cxn modelId="{2298C5E0-56FF-4AB2-BB67-D827233165F3}" type="presParOf" srcId="{ED6C37FF-A09B-4579-B940-4D00606AE0B7}" destId="{BE04EAC0-7A47-4CB9-99DB-B2CAABB4AB37}" srcOrd="1" destOrd="0" presId="urn:microsoft.com/office/officeart/2005/8/layout/orgChart1"/>
    <dgm:cxn modelId="{8AE0FD3E-ECAA-4B87-AF95-4A842B71241E}" type="presParOf" srcId="{BE04EAC0-7A47-4CB9-99DB-B2CAABB4AB37}" destId="{C56D658D-7E98-4418-84B9-F3714C99B688}" srcOrd="0" destOrd="0" presId="urn:microsoft.com/office/officeart/2005/8/layout/orgChart1"/>
    <dgm:cxn modelId="{A385AB6C-F64B-47BB-AC6E-57F3E3007A2A}" type="presParOf" srcId="{C56D658D-7E98-4418-84B9-F3714C99B688}" destId="{04AA42DA-CAFB-4875-B59E-3119DD81B27D}" srcOrd="0" destOrd="0" presId="urn:microsoft.com/office/officeart/2005/8/layout/orgChart1"/>
    <dgm:cxn modelId="{6874708E-C2BD-4E5A-9D20-80EB30915A48}" type="presParOf" srcId="{C56D658D-7E98-4418-84B9-F3714C99B688}" destId="{0912D47C-44E8-4E7A-A0C2-F0C4DE50DB1D}" srcOrd="1" destOrd="0" presId="urn:microsoft.com/office/officeart/2005/8/layout/orgChart1"/>
    <dgm:cxn modelId="{A1C9C1A3-17CF-4E14-A491-FBC7EE99959B}" type="presParOf" srcId="{BE04EAC0-7A47-4CB9-99DB-B2CAABB4AB37}" destId="{2A639A0F-B743-4C52-8DBC-419552E3A17A}" srcOrd="1" destOrd="0" presId="urn:microsoft.com/office/officeart/2005/8/layout/orgChart1"/>
    <dgm:cxn modelId="{B3B71FDA-6C86-4F18-BC75-F1EC33BBDC2F}" type="presParOf" srcId="{BE04EAC0-7A47-4CB9-99DB-B2CAABB4AB37}" destId="{58E30ED5-A2A7-460D-82F8-51733E48AFF7}" srcOrd="2" destOrd="0" presId="urn:microsoft.com/office/officeart/2005/8/layout/orgChart1"/>
    <dgm:cxn modelId="{E3192ECE-FA94-4E93-ABD4-8AFC5B39EEB3}" type="presParOf" srcId="{ED6C37FF-A09B-4579-B940-4D00606AE0B7}" destId="{4B378515-C7B9-48F9-B9CC-DABAC8EE7C55}" srcOrd="2" destOrd="0" presId="urn:microsoft.com/office/officeart/2005/8/layout/orgChart1"/>
    <dgm:cxn modelId="{6F250F70-1A44-4920-B736-FE87E706F0D8}" type="presParOf" srcId="{ED6C37FF-A09B-4579-B940-4D00606AE0B7}" destId="{D234E911-F85B-49A2-8FF2-871EA3D98C43}" srcOrd="3" destOrd="0" presId="urn:microsoft.com/office/officeart/2005/8/layout/orgChart1"/>
    <dgm:cxn modelId="{F5933369-AF99-44CF-B4EC-BDABE089D3AB}" type="presParOf" srcId="{D234E911-F85B-49A2-8FF2-871EA3D98C43}" destId="{48EA7F65-12A4-400D-8CE8-D553658AD5C7}" srcOrd="0" destOrd="0" presId="urn:microsoft.com/office/officeart/2005/8/layout/orgChart1"/>
    <dgm:cxn modelId="{F90FC275-E9F3-4B5F-A237-B36DAAF5CAD3}" type="presParOf" srcId="{48EA7F65-12A4-400D-8CE8-D553658AD5C7}" destId="{CEE923B5-D1DD-4A51-A32F-2A52B76EF1C7}" srcOrd="0" destOrd="0" presId="urn:microsoft.com/office/officeart/2005/8/layout/orgChart1"/>
    <dgm:cxn modelId="{26347867-1390-4911-A510-12D7D35C230A}" type="presParOf" srcId="{48EA7F65-12A4-400D-8CE8-D553658AD5C7}" destId="{80437D44-5359-475F-8CA2-ED935E8138E8}" srcOrd="1" destOrd="0" presId="urn:microsoft.com/office/officeart/2005/8/layout/orgChart1"/>
    <dgm:cxn modelId="{22D05081-295B-4192-ADAD-48F144E3E392}" type="presParOf" srcId="{D234E911-F85B-49A2-8FF2-871EA3D98C43}" destId="{38207A1E-DAF4-4CE2-BFA1-CF365857CF67}" srcOrd="1" destOrd="0" presId="urn:microsoft.com/office/officeart/2005/8/layout/orgChart1"/>
    <dgm:cxn modelId="{D7A10CAB-FD6E-42A2-BE08-F6A57C53BBB4}" type="presParOf" srcId="{D234E911-F85B-49A2-8FF2-871EA3D98C43}" destId="{74552CE4-8E36-464C-86CC-3BB9717E0B3D}" srcOrd="2" destOrd="0" presId="urn:microsoft.com/office/officeart/2005/8/layout/orgChart1"/>
    <dgm:cxn modelId="{C7986A9D-2EF2-4F3F-8EA0-EE10FDF7BF5D}" type="presParOf" srcId="{1F6D03B6-F79E-4331-BD50-91C72DCFED6D}" destId="{5CCB47C5-6A0F-4390-B8D7-37D255730B22}" srcOrd="2" destOrd="0" presId="urn:microsoft.com/office/officeart/2005/8/layout/orgChart1"/>
    <dgm:cxn modelId="{88BF544E-E30C-4A96-9D2A-F8CE767D3DAE}" type="presParOf" srcId="{7FD51E6F-0DDC-4EC4-B6A8-6EDAEE8EDAC2}" destId="{AB816766-8E4B-4D63-977F-5FAA3DBAE0E6}"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B0FA57-0D18-44DC-B8D1-A388C74509D9}">
      <dsp:nvSpPr>
        <dsp:cNvPr id="0" name=""/>
        <dsp:cNvSpPr/>
      </dsp:nvSpPr>
      <dsp:spPr>
        <a:xfrm>
          <a:off x="2949478" y="507798"/>
          <a:ext cx="106542" cy="466759"/>
        </a:xfrm>
        <a:custGeom>
          <a:avLst/>
          <a:gdLst/>
          <a:ahLst/>
          <a:cxnLst/>
          <a:rect l="0" t="0" r="0" b="0"/>
          <a:pathLst>
            <a:path>
              <a:moveTo>
                <a:pt x="106542" y="0"/>
              </a:moveTo>
              <a:lnTo>
                <a:pt x="106542" y="466759"/>
              </a:lnTo>
              <a:lnTo>
                <a:pt x="0" y="46675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C501E8-E77E-424D-B569-87FEA915EEF7}">
      <dsp:nvSpPr>
        <dsp:cNvPr id="0" name=""/>
        <dsp:cNvSpPr/>
      </dsp:nvSpPr>
      <dsp:spPr>
        <a:xfrm>
          <a:off x="3056021" y="507798"/>
          <a:ext cx="2455560" cy="933518"/>
        </a:xfrm>
        <a:custGeom>
          <a:avLst/>
          <a:gdLst/>
          <a:ahLst/>
          <a:cxnLst/>
          <a:rect l="0" t="0" r="0" b="0"/>
          <a:pathLst>
            <a:path>
              <a:moveTo>
                <a:pt x="0" y="0"/>
              </a:moveTo>
              <a:lnTo>
                <a:pt x="0" y="826975"/>
              </a:lnTo>
              <a:lnTo>
                <a:pt x="2455560" y="826975"/>
              </a:lnTo>
              <a:lnTo>
                <a:pt x="2455560" y="93351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3503357-9F78-4F82-AB85-251C3D3B343C}">
      <dsp:nvSpPr>
        <dsp:cNvPr id="0" name=""/>
        <dsp:cNvSpPr/>
      </dsp:nvSpPr>
      <dsp:spPr>
        <a:xfrm>
          <a:off x="3056021" y="507798"/>
          <a:ext cx="1227780" cy="933518"/>
        </a:xfrm>
        <a:custGeom>
          <a:avLst/>
          <a:gdLst/>
          <a:ahLst/>
          <a:cxnLst/>
          <a:rect l="0" t="0" r="0" b="0"/>
          <a:pathLst>
            <a:path>
              <a:moveTo>
                <a:pt x="0" y="0"/>
              </a:moveTo>
              <a:lnTo>
                <a:pt x="0" y="826975"/>
              </a:lnTo>
              <a:lnTo>
                <a:pt x="1227780" y="826975"/>
              </a:lnTo>
              <a:lnTo>
                <a:pt x="1227780" y="93351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406266A-A647-4F1C-8BFA-259900D1586C}">
      <dsp:nvSpPr>
        <dsp:cNvPr id="0" name=""/>
        <dsp:cNvSpPr/>
      </dsp:nvSpPr>
      <dsp:spPr>
        <a:xfrm>
          <a:off x="3010300" y="507798"/>
          <a:ext cx="91440" cy="933518"/>
        </a:xfrm>
        <a:custGeom>
          <a:avLst/>
          <a:gdLst/>
          <a:ahLst/>
          <a:cxnLst/>
          <a:rect l="0" t="0" r="0" b="0"/>
          <a:pathLst>
            <a:path>
              <a:moveTo>
                <a:pt x="45720" y="0"/>
              </a:moveTo>
              <a:lnTo>
                <a:pt x="45720" y="93351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CF8B3B-15A5-417C-B244-60790FB6CF0A}">
      <dsp:nvSpPr>
        <dsp:cNvPr id="0" name=""/>
        <dsp:cNvSpPr/>
      </dsp:nvSpPr>
      <dsp:spPr>
        <a:xfrm>
          <a:off x="1828240" y="507798"/>
          <a:ext cx="1227780" cy="933518"/>
        </a:xfrm>
        <a:custGeom>
          <a:avLst/>
          <a:gdLst/>
          <a:ahLst/>
          <a:cxnLst/>
          <a:rect l="0" t="0" r="0" b="0"/>
          <a:pathLst>
            <a:path>
              <a:moveTo>
                <a:pt x="1227780" y="0"/>
              </a:moveTo>
              <a:lnTo>
                <a:pt x="1227780" y="826975"/>
              </a:lnTo>
              <a:lnTo>
                <a:pt x="0" y="826975"/>
              </a:lnTo>
              <a:lnTo>
                <a:pt x="0" y="93351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6F1A69-D49A-4314-B3CB-F456C6ACAC2F}">
      <dsp:nvSpPr>
        <dsp:cNvPr id="0" name=""/>
        <dsp:cNvSpPr/>
      </dsp:nvSpPr>
      <dsp:spPr>
        <a:xfrm>
          <a:off x="600460" y="507798"/>
          <a:ext cx="2455560" cy="933518"/>
        </a:xfrm>
        <a:custGeom>
          <a:avLst/>
          <a:gdLst/>
          <a:ahLst/>
          <a:cxnLst/>
          <a:rect l="0" t="0" r="0" b="0"/>
          <a:pathLst>
            <a:path>
              <a:moveTo>
                <a:pt x="2455560" y="0"/>
              </a:moveTo>
              <a:lnTo>
                <a:pt x="2455560" y="826975"/>
              </a:lnTo>
              <a:lnTo>
                <a:pt x="0" y="826975"/>
              </a:lnTo>
              <a:lnTo>
                <a:pt x="0" y="93351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B8947B3-5033-4FDD-9856-82411099F292}">
      <dsp:nvSpPr>
        <dsp:cNvPr id="0" name=""/>
        <dsp:cNvSpPr/>
      </dsp:nvSpPr>
      <dsp:spPr>
        <a:xfrm>
          <a:off x="2548673" y="451"/>
          <a:ext cx="1014694" cy="507347"/>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Sid Taylor</a:t>
          </a:r>
        </a:p>
        <a:p>
          <a:pPr lvl="0" algn="ctr" defTabSz="488950">
            <a:lnSpc>
              <a:spcPct val="90000"/>
            </a:lnSpc>
            <a:spcBef>
              <a:spcPct val="0"/>
            </a:spcBef>
            <a:spcAft>
              <a:spcPct val="35000"/>
            </a:spcAft>
          </a:pPr>
          <a:r>
            <a:rPr lang="en-US" sz="1100" kern="1200"/>
            <a:t>President</a:t>
          </a:r>
        </a:p>
      </dsp:txBody>
      <dsp:txXfrm>
        <a:off x="2548673" y="451"/>
        <a:ext cx="1014694" cy="507347"/>
      </dsp:txXfrm>
    </dsp:sp>
    <dsp:sp modelId="{F4F5C406-867D-4048-91BE-75DDB247CE68}">
      <dsp:nvSpPr>
        <dsp:cNvPr id="0" name=""/>
        <dsp:cNvSpPr/>
      </dsp:nvSpPr>
      <dsp:spPr>
        <a:xfrm>
          <a:off x="93113" y="1441317"/>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Richard Reeves, VP Sales</a:t>
          </a:r>
        </a:p>
      </dsp:txBody>
      <dsp:txXfrm>
        <a:off x="93113" y="1441317"/>
        <a:ext cx="1014694" cy="507347"/>
      </dsp:txXfrm>
    </dsp:sp>
    <dsp:sp modelId="{C39AC2CF-337B-4A61-AD70-8924378D67B1}">
      <dsp:nvSpPr>
        <dsp:cNvPr id="0" name=""/>
        <dsp:cNvSpPr/>
      </dsp:nvSpPr>
      <dsp:spPr>
        <a:xfrm>
          <a:off x="1320893" y="1441317"/>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Heidi Krause, VP Bus. Dev</a:t>
          </a:r>
        </a:p>
      </dsp:txBody>
      <dsp:txXfrm>
        <a:off x="1320893" y="1441317"/>
        <a:ext cx="1014694" cy="507347"/>
      </dsp:txXfrm>
    </dsp:sp>
    <dsp:sp modelId="{AC1148E7-733C-4463-8514-E72A835E8998}">
      <dsp:nvSpPr>
        <dsp:cNvPr id="0" name=""/>
        <dsp:cNvSpPr/>
      </dsp:nvSpPr>
      <dsp:spPr>
        <a:xfrm>
          <a:off x="2548673" y="1441317"/>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Joseph Kowalski, Controller</a:t>
          </a:r>
        </a:p>
      </dsp:txBody>
      <dsp:txXfrm>
        <a:off x="2548673" y="1441317"/>
        <a:ext cx="1014694" cy="507347"/>
      </dsp:txXfrm>
    </dsp:sp>
    <dsp:sp modelId="{5AC48484-FB37-496A-9F3D-ECD91F5DF17C}">
      <dsp:nvSpPr>
        <dsp:cNvPr id="0" name=""/>
        <dsp:cNvSpPr/>
      </dsp:nvSpPr>
      <dsp:spPr>
        <a:xfrm>
          <a:off x="3776454" y="1441317"/>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Blair Miller, VP Global West</a:t>
          </a:r>
        </a:p>
      </dsp:txBody>
      <dsp:txXfrm>
        <a:off x="3776454" y="1441317"/>
        <a:ext cx="1014694" cy="507347"/>
      </dsp:txXfrm>
    </dsp:sp>
    <dsp:sp modelId="{F2C74B67-BB5B-4CB0-AAD7-19B7CDCCC1D8}">
      <dsp:nvSpPr>
        <dsp:cNvPr id="0" name=""/>
        <dsp:cNvSpPr/>
      </dsp:nvSpPr>
      <dsp:spPr>
        <a:xfrm>
          <a:off x="5004234" y="1441317"/>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Nick Klassen, VP Tolano Adventures</a:t>
          </a:r>
        </a:p>
      </dsp:txBody>
      <dsp:txXfrm>
        <a:off x="5004234" y="1441317"/>
        <a:ext cx="1014694" cy="507347"/>
      </dsp:txXfrm>
    </dsp:sp>
    <dsp:sp modelId="{5DA1BA77-F6EA-40E6-8C7A-949A7F66DE75}">
      <dsp:nvSpPr>
        <dsp:cNvPr id="0" name=""/>
        <dsp:cNvSpPr/>
      </dsp:nvSpPr>
      <dsp:spPr>
        <a:xfrm>
          <a:off x="1934783" y="720884"/>
          <a:ext cx="1014694" cy="507347"/>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Nicole Locklear</a:t>
          </a:r>
        </a:p>
      </dsp:txBody>
      <dsp:txXfrm>
        <a:off x="1934783" y="720884"/>
        <a:ext cx="1014694" cy="50734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6AF672-8DE2-4E6A-82AD-2A686DC837B9}">
      <dsp:nvSpPr>
        <dsp:cNvPr id="0" name=""/>
        <dsp:cNvSpPr/>
      </dsp:nvSpPr>
      <dsp:spPr>
        <a:xfrm>
          <a:off x="5697275" y="694022"/>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810271-9577-447A-9839-D4961A3D53F5}">
      <dsp:nvSpPr>
        <dsp:cNvPr id="0" name=""/>
        <dsp:cNvSpPr/>
      </dsp:nvSpPr>
      <dsp:spPr>
        <a:xfrm>
          <a:off x="5649243" y="369320"/>
          <a:ext cx="276683" cy="96038"/>
        </a:xfrm>
        <a:custGeom>
          <a:avLst/>
          <a:gdLst/>
          <a:ahLst/>
          <a:cxnLst/>
          <a:rect l="0" t="0" r="0" b="0"/>
          <a:pathLst>
            <a:path>
              <a:moveTo>
                <a:pt x="0" y="0"/>
              </a:moveTo>
              <a:lnTo>
                <a:pt x="0" y="48019"/>
              </a:lnTo>
              <a:lnTo>
                <a:pt x="276683" y="48019"/>
              </a:lnTo>
              <a:lnTo>
                <a:pt x="276683"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B8BFBF-891E-44B8-A828-0378E5155A7A}">
      <dsp:nvSpPr>
        <dsp:cNvPr id="0" name=""/>
        <dsp:cNvSpPr/>
      </dsp:nvSpPr>
      <dsp:spPr>
        <a:xfrm>
          <a:off x="5143909" y="694022"/>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A4A8F6-2844-4CC1-867C-D056E8A7DF4E}">
      <dsp:nvSpPr>
        <dsp:cNvPr id="0" name=""/>
        <dsp:cNvSpPr/>
      </dsp:nvSpPr>
      <dsp:spPr>
        <a:xfrm>
          <a:off x="5372560" y="369320"/>
          <a:ext cx="276683" cy="96038"/>
        </a:xfrm>
        <a:custGeom>
          <a:avLst/>
          <a:gdLst/>
          <a:ahLst/>
          <a:cxnLst/>
          <a:rect l="0" t="0" r="0" b="0"/>
          <a:pathLst>
            <a:path>
              <a:moveTo>
                <a:pt x="276683" y="0"/>
              </a:moveTo>
              <a:lnTo>
                <a:pt x="276683" y="48019"/>
              </a:lnTo>
              <a:lnTo>
                <a:pt x="0" y="48019"/>
              </a:lnTo>
              <a:lnTo>
                <a:pt x="0"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E0F3EA-8C97-43AE-8F9C-B8907AB6FB3D}">
      <dsp:nvSpPr>
        <dsp:cNvPr id="0" name=""/>
        <dsp:cNvSpPr/>
      </dsp:nvSpPr>
      <dsp:spPr>
        <a:xfrm>
          <a:off x="4496790" y="369320"/>
          <a:ext cx="91440" cy="96038"/>
        </a:xfrm>
        <a:custGeom>
          <a:avLst/>
          <a:gdLst/>
          <a:ahLst/>
          <a:cxnLst/>
          <a:rect l="0" t="0" r="0" b="0"/>
          <a:pathLst>
            <a:path>
              <a:moveTo>
                <a:pt x="45720" y="0"/>
              </a:moveTo>
              <a:lnTo>
                <a:pt x="45720"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D2A0B2-89D4-4E3A-AEF4-3044B853874E}">
      <dsp:nvSpPr>
        <dsp:cNvPr id="0" name=""/>
        <dsp:cNvSpPr/>
      </dsp:nvSpPr>
      <dsp:spPr>
        <a:xfrm>
          <a:off x="3760493" y="694022"/>
          <a:ext cx="91440" cy="859775"/>
        </a:xfrm>
        <a:custGeom>
          <a:avLst/>
          <a:gdLst/>
          <a:ahLst/>
          <a:cxnLst/>
          <a:rect l="0" t="0" r="0" b="0"/>
          <a:pathLst>
            <a:path>
              <a:moveTo>
                <a:pt x="45720" y="0"/>
              </a:moveTo>
              <a:lnTo>
                <a:pt x="45720" y="859775"/>
              </a:lnTo>
              <a:lnTo>
                <a:pt x="114319" y="859775"/>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52ADE6-3961-4A6D-BE67-C5BCA0701E5D}">
      <dsp:nvSpPr>
        <dsp:cNvPr id="0" name=""/>
        <dsp:cNvSpPr/>
      </dsp:nvSpPr>
      <dsp:spPr>
        <a:xfrm>
          <a:off x="3760493" y="694022"/>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8C2E67-E7B3-404E-A466-818FB1B5E0A1}">
      <dsp:nvSpPr>
        <dsp:cNvPr id="0" name=""/>
        <dsp:cNvSpPr/>
      </dsp:nvSpPr>
      <dsp:spPr>
        <a:xfrm>
          <a:off x="3760493" y="694022"/>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DA7DC9-5341-4AE6-973F-A59F1AA2D044}">
      <dsp:nvSpPr>
        <dsp:cNvPr id="0" name=""/>
        <dsp:cNvSpPr/>
      </dsp:nvSpPr>
      <dsp:spPr>
        <a:xfrm>
          <a:off x="2801236" y="369320"/>
          <a:ext cx="1187908" cy="96038"/>
        </a:xfrm>
        <a:custGeom>
          <a:avLst/>
          <a:gdLst/>
          <a:ahLst/>
          <a:cxnLst/>
          <a:rect l="0" t="0" r="0" b="0"/>
          <a:pathLst>
            <a:path>
              <a:moveTo>
                <a:pt x="0" y="0"/>
              </a:moveTo>
              <a:lnTo>
                <a:pt x="0" y="48019"/>
              </a:lnTo>
              <a:lnTo>
                <a:pt x="1187908" y="48019"/>
              </a:lnTo>
              <a:lnTo>
                <a:pt x="1187908"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F018FC-4B93-4D5D-889F-9E4DA9A88A5A}">
      <dsp:nvSpPr>
        <dsp:cNvPr id="0" name=""/>
        <dsp:cNvSpPr/>
      </dsp:nvSpPr>
      <dsp:spPr>
        <a:xfrm>
          <a:off x="3207127" y="694022"/>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85AEDAE-94DF-45A0-B558-62C0D358D0C3}">
      <dsp:nvSpPr>
        <dsp:cNvPr id="0" name=""/>
        <dsp:cNvSpPr/>
      </dsp:nvSpPr>
      <dsp:spPr>
        <a:xfrm>
          <a:off x="2801236" y="369320"/>
          <a:ext cx="634541" cy="96038"/>
        </a:xfrm>
        <a:custGeom>
          <a:avLst/>
          <a:gdLst/>
          <a:ahLst/>
          <a:cxnLst/>
          <a:rect l="0" t="0" r="0" b="0"/>
          <a:pathLst>
            <a:path>
              <a:moveTo>
                <a:pt x="0" y="0"/>
              </a:moveTo>
              <a:lnTo>
                <a:pt x="0" y="48019"/>
              </a:lnTo>
              <a:lnTo>
                <a:pt x="634541" y="48019"/>
              </a:lnTo>
              <a:lnTo>
                <a:pt x="634541"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551524-4B03-4570-B1FA-9A017BB1296A}">
      <dsp:nvSpPr>
        <dsp:cNvPr id="0" name=""/>
        <dsp:cNvSpPr/>
      </dsp:nvSpPr>
      <dsp:spPr>
        <a:xfrm>
          <a:off x="2768092" y="1018725"/>
          <a:ext cx="91440" cy="1184478"/>
        </a:xfrm>
        <a:custGeom>
          <a:avLst/>
          <a:gdLst/>
          <a:ahLst/>
          <a:cxnLst/>
          <a:rect l="0" t="0" r="0" b="0"/>
          <a:pathLst>
            <a:path>
              <a:moveTo>
                <a:pt x="45720" y="0"/>
              </a:moveTo>
              <a:lnTo>
                <a:pt x="45720" y="1184478"/>
              </a:lnTo>
              <a:lnTo>
                <a:pt x="114319" y="118447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648F3E-2D50-4616-BB42-6989077144E6}">
      <dsp:nvSpPr>
        <dsp:cNvPr id="0" name=""/>
        <dsp:cNvSpPr/>
      </dsp:nvSpPr>
      <dsp:spPr>
        <a:xfrm>
          <a:off x="2768092" y="1018725"/>
          <a:ext cx="91440" cy="859775"/>
        </a:xfrm>
        <a:custGeom>
          <a:avLst/>
          <a:gdLst/>
          <a:ahLst/>
          <a:cxnLst/>
          <a:rect l="0" t="0" r="0" b="0"/>
          <a:pathLst>
            <a:path>
              <a:moveTo>
                <a:pt x="45720" y="0"/>
              </a:moveTo>
              <a:lnTo>
                <a:pt x="45720" y="859775"/>
              </a:lnTo>
              <a:lnTo>
                <a:pt x="114319" y="85977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AFB80DA-6E30-400F-A3B4-63ED8E0E0377}">
      <dsp:nvSpPr>
        <dsp:cNvPr id="0" name=""/>
        <dsp:cNvSpPr/>
      </dsp:nvSpPr>
      <dsp:spPr>
        <a:xfrm>
          <a:off x="2768092"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4F9958-8046-45AE-89C3-28C465826D34}">
      <dsp:nvSpPr>
        <dsp:cNvPr id="0" name=""/>
        <dsp:cNvSpPr/>
      </dsp:nvSpPr>
      <dsp:spPr>
        <a:xfrm>
          <a:off x="2768092"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06ED350-7927-4CA0-BC93-A146AA4C615D}">
      <dsp:nvSpPr>
        <dsp:cNvPr id="0" name=""/>
        <dsp:cNvSpPr/>
      </dsp:nvSpPr>
      <dsp:spPr>
        <a:xfrm>
          <a:off x="1613328" y="694022"/>
          <a:ext cx="1383415" cy="96038"/>
        </a:xfrm>
        <a:custGeom>
          <a:avLst/>
          <a:gdLst/>
          <a:ahLst/>
          <a:cxnLst/>
          <a:rect l="0" t="0" r="0" b="0"/>
          <a:pathLst>
            <a:path>
              <a:moveTo>
                <a:pt x="0" y="0"/>
              </a:moveTo>
              <a:lnTo>
                <a:pt x="0" y="48019"/>
              </a:lnTo>
              <a:lnTo>
                <a:pt x="1383415" y="48019"/>
              </a:lnTo>
              <a:lnTo>
                <a:pt x="1383415"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89D0C9-7E08-4344-BA61-1D217AFC5050}">
      <dsp:nvSpPr>
        <dsp:cNvPr id="0" name=""/>
        <dsp:cNvSpPr/>
      </dsp:nvSpPr>
      <dsp:spPr>
        <a:xfrm>
          <a:off x="2214726" y="1018725"/>
          <a:ext cx="91440" cy="859775"/>
        </a:xfrm>
        <a:custGeom>
          <a:avLst/>
          <a:gdLst/>
          <a:ahLst/>
          <a:cxnLst/>
          <a:rect l="0" t="0" r="0" b="0"/>
          <a:pathLst>
            <a:path>
              <a:moveTo>
                <a:pt x="45720" y="0"/>
              </a:moveTo>
              <a:lnTo>
                <a:pt x="45720" y="859775"/>
              </a:lnTo>
              <a:lnTo>
                <a:pt x="114319" y="85977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3ADA63-0A45-4B3E-A727-64AB099C7FAD}">
      <dsp:nvSpPr>
        <dsp:cNvPr id="0" name=""/>
        <dsp:cNvSpPr/>
      </dsp:nvSpPr>
      <dsp:spPr>
        <a:xfrm>
          <a:off x="2214726"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375F51-B54A-4D3B-90CB-4D527E204FC8}">
      <dsp:nvSpPr>
        <dsp:cNvPr id="0" name=""/>
        <dsp:cNvSpPr/>
      </dsp:nvSpPr>
      <dsp:spPr>
        <a:xfrm>
          <a:off x="2214726"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32BB32-2762-42FF-9642-6F3E134AB881}">
      <dsp:nvSpPr>
        <dsp:cNvPr id="0" name=""/>
        <dsp:cNvSpPr/>
      </dsp:nvSpPr>
      <dsp:spPr>
        <a:xfrm>
          <a:off x="1613328" y="694022"/>
          <a:ext cx="830049" cy="96038"/>
        </a:xfrm>
        <a:custGeom>
          <a:avLst/>
          <a:gdLst/>
          <a:ahLst/>
          <a:cxnLst/>
          <a:rect l="0" t="0" r="0" b="0"/>
          <a:pathLst>
            <a:path>
              <a:moveTo>
                <a:pt x="0" y="0"/>
              </a:moveTo>
              <a:lnTo>
                <a:pt x="0" y="48019"/>
              </a:lnTo>
              <a:lnTo>
                <a:pt x="830049" y="48019"/>
              </a:lnTo>
              <a:lnTo>
                <a:pt x="830049"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0FF1C7-4703-4897-BB0A-367BE74F1E0D}">
      <dsp:nvSpPr>
        <dsp:cNvPr id="0" name=""/>
        <dsp:cNvSpPr/>
      </dsp:nvSpPr>
      <dsp:spPr>
        <a:xfrm>
          <a:off x="1661360"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93118A0-B2C4-49B4-8E88-99D045B4DCFE}">
      <dsp:nvSpPr>
        <dsp:cNvPr id="0" name=""/>
        <dsp:cNvSpPr/>
      </dsp:nvSpPr>
      <dsp:spPr>
        <a:xfrm>
          <a:off x="1661360"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6B5DE3-5634-4A5D-A1EE-C89CDFE08CBB}">
      <dsp:nvSpPr>
        <dsp:cNvPr id="0" name=""/>
        <dsp:cNvSpPr/>
      </dsp:nvSpPr>
      <dsp:spPr>
        <a:xfrm>
          <a:off x="1613328" y="694022"/>
          <a:ext cx="276683" cy="96038"/>
        </a:xfrm>
        <a:custGeom>
          <a:avLst/>
          <a:gdLst/>
          <a:ahLst/>
          <a:cxnLst/>
          <a:rect l="0" t="0" r="0" b="0"/>
          <a:pathLst>
            <a:path>
              <a:moveTo>
                <a:pt x="0" y="0"/>
              </a:moveTo>
              <a:lnTo>
                <a:pt x="0" y="48019"/>
              </a:lnTo>
              <a:lnTo>
                <a:pt x="276683" y="48019"/>
              </a:lnTo>
              <a:lnTo>
                <a:pt x="276683"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11E27B1-A60F-4575-B064-BD2BC488C24D}">
      <dsp:nvSpPr>
        <dsp:cNvPr id="0" name=""/>
        <dsp:cNvSpPr/>
      </dsp:nvSpPr>
      <dsp:spPr>
        <a:xfrm>
          <a:off x="1107993"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374D14-FBAB-4646-BEA4-A07C204C5EBF}">
      <dsp:nvSpPr>
        <dsp:cNvPr id="0" name=""/>
        <dsp:cNvSpPr/>
      </dsp:nvSpPr>
      <dsp:spPr>
        <a:xfrm>
          <a:off x="1107993"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3D50CF-51BA-4F37-BB4B-F77F93A89BE6}">
      <dsp:nvSpPr>
        <dsp:cNvPr id="0" name=""/>
        <dsp:cNvSpPr/>
      </dsp:nvSpPr>
      <dsp:spPr>
        <a:xfrm>
          <a:off x="1336644" y="694022"/>
          <a:ext cx="276683" cy="96038"/>
        </a:xfrm>
        <a:custGeom>
          <a:avLst/>
          <a:gdLst/>
          <a:ahLst/>
          <a:cxnLst/>
          <a:rect l="0" t="0" r="0" b="0"/>
          <a:pathLst>
            <a:path>
              <a:moveTo>
                <a:pt x="276683" y="0"/>
              </a:moveTo>
              <a:lnTo>
                <a:pt x="276683" y="48019"/>
              </a:lnTo>
              <a:lnTo>
                <a:pt x="0" y="48019"/>
              </a:lnTo>
              <a:lnTo>
                <a:pt x="0"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62022-1866-4FA2-9A20-F137FE227025}">
      <dsp:nvSpPr>
        <dsp:cNvPr id="0" name=""/>
        <dsp:cNvSpPr/>
      </dsp:nvSpPr>
      <dsp:spPr>
        <a:xfrm>
          <a:off x="554627" y="1018725"/>
          <a:ext cx="91440" cy="859775"/>
        </a:xfrm>
        <a:custGeom>
          <a:avLst/>
          <a:gdLst/>
          <a:ahLst/>
          <a:cxnLst/>
          <a:rect l="0" t="0" r="0" b="0"/>
          <a:pathLst>
            <a:path>
              <a:moveTo>
                <a:pt x="45720" y="0"/>
              </a:moveTo>
              <a:lnTo>
                <a:pt x="45720" y="859775"/>
              </a:lnTo>
              <a:lnTo>
                <a:pt x="114319" y="85977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87A1B1-8FC2-4A0D-9E73-23E4CDA0C53B}">
      <dsp:nvSpPr>
        <dsp:cNvPr id="0" name=""/>
        <dsp:cNvSpPr/>
      </dsp:nvSpPr>
      <dsp:spPr>
        <a:xfrm>
          <a:off x="554627"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5BBEDD-678F-40D7-864E-10FBB8AE30AC}">
      <dsp:nvSpPr>
        <dsp:cNvPr id="0" name=""/>
        <dsp:cNvSpPr/>
      </dsp:nvSpPr>
      <dsp:spPr>
        <a:xfrm>
          <a:off x="554627"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142D3D-E7A3-4E34-9D86-00783ACF5C43}">
      <dsp:nvSpPr>
        <dsp:cNvPr id="0" name=""/>
        <dsp:cNvSpPr/>
      </dsp:nvSpPr>
      <dsp:spPr>
        <a:xfrm>
          <a:off x="783278" y="694022"/>
          <a:ext cx="830049" cy="96038"/>
        </a:xfrm>
        <a:custGeom>
          <a:avLst/>
          <a:gdLst/>
          <a:ahLst/>
          <a:cxnLst/>
          <a:rect l="0" t="0" r="0" b="0"/>
          <a:pathLst>
            <a:path>
              <a:moveTo>
                <a:pt x="830049" y="0"/>
              </a:moveTo>
              <a:lnTo>
                <a:pt x="830049" y="48019"/>
              </a:lnTo>
              <a:lnTo>
                <a:pt x="0" y="48019"/>
              </a:lnTo>
              <a:lnTo>
                <a:pt x="0"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B2D2CB-9CA2-4B8B-A107-C9E6BB06600D}">
      <dsp:nvSpPr>
        <dsp:cNvPr id="0" name=""/>
        <dsp:cNvSpPr/>
      </dsp:nvSpPr>
      <dsp:spPr>
        <a:xfrm>
          <a:off x="1261" y="1018725"/>
          <a:ext cx="91440" cy="535073"/>
        </a:xfrm>
        <a:custGeom>
          <a:avLst/>
          <a:gdLst/>
          <a:ahLst/>
          <a:cxnLst/>
          <a:rect l="0" t="0" r="0" b="0"/>
          <a:pathLst>
            <a:path>
              <a:moveTo>
                <a:pt x="45720" y="0"/>
              </a:moveTo>
              <a:lnTo>
                <a:pt x="45720" y="535073"/>
              </a:lnTo>
              <a:lnTo>
                <a:pt x="114319" y="535073"/>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4D7FDF-3613-4A53-909E-5BB6E8505907}">
      <dsp:nvSpPr>
        <dsp:cNvPr id="0" name=""/>
        <dsp:cNvSpPr/>
      </dsp:nvSpPr>
      <dsp:spPr>
        <a:xfrm>
          <a:off x="1261" y="1018725"/>
          <a:ext cx="91440" cy="210370"/>
        </a:xfrm>
        <a:custGeom>
          <a:avLst/>
          <a:gdLst/>
          <a:ahLst/>
          <a:cxnLst/>
          <a:rect l="0" t="0" r="0" b="0"/>
          <a:pathLst>
            <a:path>
              <a:moveTo>
                <a:pt x="45720" y="0"/>
              </a:moveTo>
              <a:lnTo>
                <a:pt x="45720" y="210370"/>
              </a:lnTo>
              <a:lnTo>
                <a:pt x="114319" y="21037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7527FB-978E-4150-A413-59155F62457A}">
      <dsp:nvSpPr>
        <dsp:cNvPr id="0" name=""/>
        <dsp:cNvSpPr/>
      </dsp:nvSpPr>
      <dsp:spPr>
        <a:xfrm>
          <a:off x="229912" y="694022"/>
          <a:ext cx="1383415" cy="96038"/>
        </a:xfrm>
        <a:custGeom>
          <a:avLst/>
          <a:gdLst/>
          <a:ahLst/>
          <a:cxnLst/>
          <a:rect l="0" t="0" r="0" b="0"/>
          <a:pathLst>
            <a:path>
              <a:moveTo>
                <a:pt x="1383415" y="0"/>
              </a:moveTo>
              <a:lnTo>
                <a:pt x="1383415" y="48019"/>
              </a:lnTo>
              <a:lnTo>
                <a:pt x="0" y="48019"/>
              </a:lnTo>
              <a:lnTo>
                <a:pt x="0" y="960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B6DE44-307F-499D-A27A-3288C95B6BF2}">
      <dsp:nvSpPr>
        <dsp:cNvPr id="0" name=""/>
        <dsp:cNvSpPr/>
      </dsp:nvSpPr>
      <dsp:spPr>
        <a:xfrm>
          <a:off x="1613328" y="369320"/>
          <a:ext cx="1187908" cy="96038"/>
        </a:xfrm>
        <a:custGeom>
          <a:avLst/>
          <a:gdLst/>
          <a:ahLst/>
          <a:cxnLst/>
          <a:rect l="0" t="0" r="0" b="0"/>
          <a:pathLst>
            <a:path>
              <a:moveTo>
                <a:pt x="1187908" y="0"/>
              </a:moveTo>
              <a:lnTo>
                <a:pt x="1187908" y="48019"/>
              </a:lnTo>
              <a:lnTo>
                <a:pt x="0" y="48019"/>
              </a:lnTo>
              <a:lnTo>
                <a:pt x="0" y="96038"/>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EB5D60-5046-4398-8E16-1F75B3B77BEF}">
      <dsp:nvSpPr>
        <dsp:cNvPr id="0" name=""/>
        <dsp:cNvSpPr/>
      </dsp:nvSpPr>
      <dsp:spPr>
        <a:xfrm>
          <a:off x="2572572" y="140656"/>
          <a:ext cx="457327" cy="228663"/>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Richard Reeves, VP Sales</a:t>
          </a:r>
        </a:p>
      </dsp:txBody>
      <dsp:txXfrm>
        <a:off x="2572572" y="140656"/>
        <a:ext cx="457327" cy="228663"/>
      </dsp:txXfrm>
    </dsp:sp>
    <dsp:sp modelId="{F762C5E9-B78A-41EC-8DA6-AB2E49473E92}">
      <dsp:nvSpPr>
        <dsp:cNvPr id="0" name=""/>
        <dsp:cNvSpPr/>
      </dsp:nvSpPr>
      <dsp:spPr>
        <a:xfrm>
          <a:off x="1384664"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Sales</a:t>
          </a:r>
        </a:p>
      </dsp:txBody>
      <dsp:txXfrm>
        <a:off x="1384664" y="465359"/>
        <a:ext cx="457327" cy="228663"/>
      </dsp:txXfrm>
    </dsp:sp>
    <dsp:sp modelId="{9113D19B-ABA4-4C3E-9A0A-25348A9D4F4D}">
      <dsp:nvSpPr>
        <dsp:cNvPr id="0" name=""/>
        <dsp:cNvSpPr/>
      </dsp:nvSpPr>
      <dsp:spPr>
        <a:xfrm>
          <a:off x="1248"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New York</a:t>
          </a:r>
        </a:p>
      </dsp:txBody>
      <dsp:txXfrm>
        <a:off x="1248" y="790061"/>
        <a:ext cx="457327" cy="228663"/>
      </dsp:txXfrm>
    </dsp:sp>
    <dsp:sp modelId="{49776B71-FA7B-4C6F-8A7C-00AFB312D05C}">
      <dsp:nvSpPr>
        <dsp:cNvPr id="0" name=""/>
        <dsp:cNvSpPr/>
      </dsp:nvSpPr>
      <dsp:spPr>
        <a:xfrm>
          <a:off x="115580"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Joan Woods</a:t>
          </a:r>
        </a:p>
      </dsp:txBody>
      <dsp:txXfrm>
        <a:off x="115580" y="1114764"/>
        <a:ext cx="457327" cy="228663"/>
      </dsp:txXfrm>
    </dsp:sp>
    <dsp:sp modelId="{31CDD5B1-3790-438C-8B83-E16D56164A91}">
      <dsp:nvSpPr>
        <dsp:cNvPr id="0" name=""/>
        <dsp:cNvSpPr/>
      </dsp:nvSpPr>
      <dsp:spPr>
        <a:xfrm>
          <a:off x="115580"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Raymond Wong</a:t>
          </a:r>
        </a:p>
      </dsp:txBody>
      <dsp:txXfrm>
        <a:off x="115580" y="1439466"/>
        <a:ext cx="457327" cy="228663"/>
      </dsp:txXfrm>
    </dsp:sp>
    <dsp:sp modelId="{8F8A12B8-570D-40D6-ACD8-43D9F894219A}">
      <dsp:nvSpPr>
        <dsp:cNvPr id="0" name=""/>
        <dsp:cNvSpPr/>
      </dsp:nvSpPr>
      <dsp:spPr>
        <a:xfrm>
          <a:off x="554614"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Cape Town</a:t>
          </a:r>
        </a:p>
      </dsp:txBody>
      <dsp:txXfrm>
        <a:off x="554614" y="790061"/>
        <a:ext cx="457327" cy="228663"/>
      </dsp:txXfrm>
    </dsp:sp>
    <dsp:sp modelId="{378A8953-0BC1-48A7-B144-6EBC444311E5}">
      <dsp:nvSpPr>
        <dsp:cNvPr id="0" name=""/>
        <dsp:cNvSpPr/>
      </dsp:nvSpPr>
      <dsp:spPr>
        <a:xfrm>
          <a:off x="668946"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Henry Warburn</a:t>
          </a:r>
        </a:p>
      </dsp:txBody>
      <dsp:txXfrm>
        <a:off x="668946" y="1114764"/>
        <a:ext cx="457327" cy="228663"/>
      </dsp:txXfrm>
    </dsp:sp>
    <dsp:sp modelId="{93017151-0FD0-4BEB-ADC5-E5622A8EA98A}">
      <dsp:nvSpPr>
        <dsp:cNvPr id="0" name=""/>
        <dsp:cNvSpPr/>
      </dsp:nvSpPr>
      <dsp:spPr>
        <a:xfrm>
          <a:off x="668946"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Kay McAllister</a:t>
          </a:r>
        </a:p>
      </dsp:txBody>
      <dsp:txXfrm>
        <a:off x="668946" y="1439466"/>
        <a:ext cx="457327" cy="228663"/>
      </dsp:txXfrm>
    </dsp:sp>
    <dsp:sp modelId="{2AC981CE-4E2D-4B2C-892C-98ABCBDEABBF}">
      <dsp:nvSpPr>
        <dsp:cNvPr id="0" name=""/>
        <dsp:cNvSpPr/>
      </dsp:nvSpPr>
      <dsp:spPr>
        <a:xfrm>
          <a:off x="668946" y="1764169"/>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Daniel Inex</a:t>
          </a:r>
        </a:p>
      </dsp:txBody>
      <dsp:txXfrm>
        <a:off x="668946" y="1764169"/>
        <a:ext cx="457327" cy="228663"/>
      </dsp:txXfrm>
    </dsp:sp>
    <dsp:sp modelId="{4A46C7EC-3FF3-4FCD-B352-6B59FEB7CCC1}">
      <dsp:nvSpPr>
        <dsp:cNvPr id="0" name=""/>
        <dsp:cNvSpPr/>
      </dsp:nvSpPr>
      <dsp:spPr>
        <a:xfrm>
          <a:off x="1107981"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Toronto</a:t>
          </a:r>
        </a:p>
      </dsp:txBody>
      <dsp:txXfrm>
        <a:off x="1107981" y="790061"/>
        <a:ext cx="457327" cy="228663"/>
      </dsp:txXfrm>
    </dsp:sp>
    <dsp:sp modelId="{1C5DE828-DA7F-4D18-9B7E-0F18F8739CA8}">
      <dsp:nvSpPr>
        <dsp:cNvPr id="0" name=""/>
        <dsp:cNvSpPr/>
      </dsp:nvSpPr>
      <dsp:spPr>
        <a:xfrm>
          <a:off x="1222313"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Tess James</a:t>
          </a:r>
        </a:p>
      </dsp:txBody>
      <dsp:txXfrm>
        <a:off x="1222313" y="1114764"/>
        <a:ext cx="457327" cy="228663"/>
      </dsp:txXfrm>
    </dsp:sp>
    <dsp:sp modelId="{8BC1E2F8-5894-4920-997B-77ED53775FC5}">
      <dsp:nvSpPr>
        <dsp:cNvPr id="0" name=""/>
        <dsp:cNvSpPr/>
      </dsp:nvSpPr>
      <dsp:spPr>
        <a:xfrm>
          <a:off x="1222313"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C.J. Guanzon</a:t>
          </a:r>
        </a:p>
      </dsp:txBody>
      <dsp:txXfrm>
        <a:off x="1222313" y="1439466"/>
        <a:ext cx="457327" cy="228663"/>
      </dsp:txXfrm>
    </dsp:sp>
    <dsp:sp modelId="{A16BF1A7-8E55-4B0E-B5E1-C340C4402227}">
      <dsp:nvSpPr>
        <dsp:cNvPr id="0" name=""/>
        <dsp:cNvSpPr/>
      </dsp:nvSpPr>
      <dsp:spPr>
        <a:xfrm>
          <a:off x="1661347"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London</a:t>
          </a:r>
        </a:p>
      </dsp:txBody>
      <dsp:txXfrm>
        <a:off x="1661347" y="790061"/>
        <a:ext cx="457327" cy="228663"/>
      </dsp:txXfrm>
    </dsp:sp>
    <dsp:sp modelId="{25ED87A6-2882-47F3-8908-9ECDDCC09C0F}">
      <dsp:nvSpPr>
        <dsp:cNvPr id="0" name=""/>
        <dsp:cNvSpPr/>
      </dsp:nvSpPr>
      <dsp:spPr>
        <a:xfrm>
          <a:off x="1775679"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Stephen Davis</a:t>
          </a:r>
        </a:p>
      </dsp:txBody>
      <dsp:txXfrm>
        <a:off x="1775679" y="1114764"/>
        <a:ext cx="457327" cy="228663"/>
      </dsp:txXfrm>
    </dsp:sp>
    <dsp:sp modelId="{974FD835-9B90-4B17-A40D-F426D4F3A3FC}">
      <dsp:nvSpPr>
        <dsp:cNvPr id="0" name=""/>
        <dsp:cNvSpPr/>
      </dsp:nvSpPr>
      <dsp:spPr>
        <a:xfrm>
          <a:off x="1775679"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Sandy Patel</a:t>
          </a:r>
        </a:p>
      </dsp:txBody>
      <dsp:txXfrm>
        <a:off x="1775679" y="1439466"/>
        <a:ext cx="457327" cy="228663"/>
      </dsp:txXfrm>
    </dsp:sp>
    <dsp:sp modelId="{7782219C-2197-4D4F-B8F9-2062F2BA41A5}">
      <dsp:nvSpPr>
        <dsp:cNvPr id="0" name=""/>
        <dsp:cNvSpPr/>
      </dsp:nvSpPr>
      <dsp:spPr>
        <a:xfrm>
          <a:off x="2214713"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Tokyo</a:t>
          </a:r>
        </a:p>
      </dsp:txBody>
      <dsp:txXfrm>
        <a:off x="2214713" y="790061"/>
        <a:ext cx="457327" cy="228663"/>
      </dsp:txXfrm>
    </dsp:sp>
    <dsp:sp modelId="{C4A21C5D-046A-4093-AE1D-C9D33BAC7C4D}">
      <dsp:nvSpPr>
        <dsp:cNvPr id="0" name=""/>
        <dsp:cNvSpPr/>
      </dsp:nvSpPr>
      <dsp:spPr>
        <a:xfrm>
          <a:off x="2329045"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Frances Nakamura</a:t>
          </a:r>
        </a:p>
      </dsp:txBody>
      <dsp:txXfrm>
        <a:off x="2329045" y="1114764"/>
        <a:ext cx="457327" cy="228663"/>
      </dsp:txXfrm>
    </dsp:sp>
    <dsp:sp modelId="{4ECA3D20-BAA7-4DB2-B429-4AC1C4A3D507}">
      <dsp:nvSpPr>
        <dsp:cNvPr id="0" name=""/>
        <dsp:cNvSpPr/>
      </dsp:nvSpPr>
      <dsp:spPr>
        <a:xfrm>
          <a:off x="2329045"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Richard Martin</a:t>
          </a:r>
        </a:p>
      </dsp:txBody>
      <dsp:txXfrm>
        <a:off x="2329045" y="1439466"/>
        <a:ext cx="457327" cy="228663"/>
      </dsp:txXfrm>
    </dsp:sp>
    <dsp:sp modelId="{CF31AA52-C797-4F97-971A-F00C44F7ED6F}">
      <dsp:nvSpPr>
        <dsp:cNvPr id="0" name=""/>
        <dsp:cNvSpPr/>
      </dsp:nvSpPr>
      <dsp:spPr>
        <a:xfrm>
          <a:off x="2329045" y="1764169"/>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Susan Winters</a:t>
          </a:r>
        </a:p>
      </dsp:txBody>
      <dsp:txXfrm>
        <a:off x="2329045" y="1764169"/>
        <a:ext cx="457327" cy="228663"/>
      </dsp:txXfrm>
    </dsp:sp>
    <dsp:sp modelId="{C02F25E1-5A67-4E05-BD5A-AA1E6E191402}">
      <dsp:nvSpPr>
        <dsp:cNvPr id="0" name=""/>
        <dsp:cNvSpPr/>
      </dsp:nvSpPr>
      <dsp:spPr>
        <a:xfrm>
          <a:off x="2768080"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Sydney</a:t>
          </a:r>
        </a:p>
      </dsp:txBody>
      <dsp:txXfrm>
        <a:off x="2768080" y="790061"/>
        <a:ext cx="457327" cy="228663"/>
      </dsp:txXfrm>
    </dsp:sp>
    <dsp:sp modelId="{6083B331-5C45-46C0-93DA-7722145E915D}">
      <dsp:nvSpPr>
        <dsp:cNvPr id="0" name=""/>
        <dsp:cNvSpPr/>
      </dsp:nvSpPr>
      <dsp:spPr>
        <a:xfrm>
          <a:off x="2882412" y="1114764"/>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Heidi Anderson</a:t>
          </a:r>
        </a:p>
      </dsp:txBody>
      <dsp:txXfrm>
        <a:off x="2882412" y="1114764"/>
        <a:ext cx="457327" cy="228663"/>
      </dsp:txXfrm>
    </dsp:sp>
    <dsp:sp modelId="{E4CB57BB-4C87-4365-91B3-F57D224E288D}">
      <dsp:nvSpPr>
        <dsp:cNvPr id="0" name=""/>
        <dsp:cNvSpPr/>
      </dsp:nvSpPr>
      <dsp:spPr>
        <a:xfrm>
          <a:off x="2882412" y="1439466"/>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Jonathan Kelly</a:t>
          </a:r>
        </a:p>
      </dsp:txBody>
      <dsp:txXfrm>
        <a:off x="2882412" y="1439466"/>
        <a:ext cx="457327" cy="228663"/>
      </dsp:txXfrm>
    </dsp:sp>
    <dsp:sp modelId="{64694EFB-55A9-4E86-8DBF-AD30BBA5EF2A}">
      <dsp:nvSpPr>
        <dsp:cNvPr id="0" name=""/>
        <dsp:cNvSpPr/>
      </dsp:nvSpPr>
      <dsp:spPr>
        <a:xfrm>
          <a:off x="2882412" y="1764169"/>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Jennifer Wilson</a:t>
          </a:r>
        </a:p>
      </dsp:txBody>
      <dsp:txXfrm>
        <a:off x="2882412" y="1764169"/>
        <a:ext cx="457327" cy="228663"/>
      </dsp:txXfrm>
    </dsp:sp>
    <dsp:sp modelId="{82509638-E67E-4CB0-94F7-CA72D054645F}">
      <dsp:nvSpPr>
        <dsp:cNvPr id="0" name=""/>
        <dsp:cNvSpPr/>
      </dsp:nvSpPr>
      <dsp:spPr>
        <a:xfrm>
          <a:off x="2882412" y="2088871"/>
          <a:ext cx="457327" cy="228663"/>
        </a:xfrm>
        <a:prstGeom prst="rec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Pat Sandhu</a:t>
          </a:r>
        </a:p>
      </dsp:txBody>
      <dsp:txXfrm>
        <a:off x="2882412" y="2088871"/>
        <a:ext cx="457327" cy="228663"/>
      </dsp:txXfrm>
    </dsp:sp>
    <dsp:sp modelId="{5F198B5C-D2FB-433E-AC2B-62D64F47E585}">
      <dsp:nvSpPr>
        <dsp:cNvPr id="0" name=""/>
        <dsp:cNvSpPr/>
      </dsp:nvSpPr>
      <dsp:spPr>
        <a:xfrm>
          <a:off x="3207114"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Marketing</a:t>
          </a:r>
        </a:p>
      </dsp:txBody>
      <dsp:txXfrm>
        <a:off x="3207114" y="465359"/>
        <a:ext cx="457327" cy="228663"/>
      </dsp:txXfrm>
    </dsp:sp>
    <dsp:sp modelId="{2F9D272C-C260-4C7B-8F7B-5A92526E528F}">
      <dsp:nvSpPr>
        <dsp:cNvPr id="0" name=""/>
        <dsp:cNvSpPr/>
      </dsp:nvSpPr>
      <dsp:spPr>
        <a:xfrm>
          <a:off x="3321446"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Shauna Adams</a:t>
          </a:r>
        </a:p>
      </dsp:txBody>
      <dsp:txXfrm>
        <a:off x="3321446" y="790061"/>
        <a:ext cx="457327" cy="228663"/>
      </dsp:txXfrm>
    </dsp:sp>
    <dsp:sp modelId="{FE7C3E28-B4B7-4BD5-B929-483CF3CABECD}">
      <dsp:nvSpPr>
        <dsp:cNvPr id="0" name=""/>
        <dsp:cNvSpPr/>
      </dsp:nvSpPr>
      <dsp:spPr>
        <a:xfrm>
          <a:off x="3760480"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Customer Service</a:t>
          </a:r>
        </a:p>
      </dsp:txBody>
      <dsp:txXfrm>
        <a:off x="3760480" y="465359"/>
        <a:ext cx="457327" cy="228663"/>
      </dsp:txXfrm>
    </dsp:sp>
    <dsp:sp modelId="{9716D1D5-165E-4B8C-BDE8-F866EEE85386}">
      <dsp:nvSpPr>
        <dsp:cNvPr id="0" name=""/>
        <dsp:cNvSpPr/>
      </dsp:nvSpPr>
      <dsp:spPr>
        <a:xfrm>
          <a:off x="3874812"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John Fores</a:t>
          </a:r>
        </a:p>
      </dsp:txBody>
      <dsp:txXfrm>
        <a:off x="3874812" y="790061"/>
        <a:ext cx="457327" cy="228663"/>
      </dsp:txXfrm>
    </dsp:sp>
    <dsp:sp modelId="{94D15068-2C47-4A3C-AF66-C2899A296CE4}">
      <dsp:nvSpPr>
        <dsp:cNvPr id="0" name=""/>
        <dsp:cNvSpPr/>
      </dsp:nvSpPr>
      <dsp:spPr>
        <a:xfrm>
          <a:off x="3874812" y="1114764"/>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Jane Martinez</a:t>
          </a:r>
        </a:p>
      </dsp:txBody>
      <dsp:txXfrm>
        <a:off x="3874812" y="1114764"/>
        <a:ext cx="457327" cy="228663"/>
      </dsp:txXfrm>
    </dsp:sp>
    <dsp:sp modelId="{413F8220-D574-41F2-B0DC-8F610FB338DA}">
      <dsp:nvSpPr>
        <dsp:cNvPr id="0" name=""/>
        <dsp:cNvSpPr/>
      </dsp:nvSpPr>
      <dsp:spPr>
        <a:xfrm>
          <a:off x="3874812" y="1439466"/>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Brittany Cooke</a:t>
          </a:r>
        </a:p>
      </dsp:txBody>
      <dsp:txXfrm>
        <a:off x="3874812" y="1439466"/>
        <a:ext cx="457327" cy="228663"/>
      </dsp:txXfrm>
    </dsp:sp>
    <dsp:sp modelId="{D72D3ED7-294D-4F88-AA55-6208E917FC82}">
      <dsp:nvSpPr>
        <dsp:cNvPr id="0" name=""/>
        <dsp:cNvSpPr/>
      </dsp:nvSpPr>
      <dsp:spPr>
        <a:xfrm>
          <a:off x="4313847" y="140656"/>
          <a:ext cx="457327" cy="228663"/>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Heidi Krause, VP Bus. Dev</a:t>
          </a:r>
        </a:p>
      </dsp:txBody>
      <dsp:txXfrm>
        <a:off x="4313847" y="140656"/>
        <a:ext cx="457327" cy="228663"/>
      </dsp:txXfrm>
    </dsp:sp>
    <dsp:sp modelId="{BF97EB53-EAA5-4BE1-9F34-D37CD1E35C2A}">
      <dsp:nvSpPr>
        <dsp:cNvPr id="0" name=""/>
        <dsp:cNvSpPr/>
      </dsp:nvSpPr>
      <dsp:spPr>
        <a:xfrm>
          <a:off x="4313847"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Ian Hanover, Environmental Site Assessor</a:t>
          </a:r>
        </a:p>
      </dsp:txBody>
      <dsp:txXfrm>
        <a:off x="4313847" y="465359"/>
        <a:ext cx="457327" cy="228663"/>
      </dsp:txXfrm>
    </dsp:sp>
    <dsp:sp modelId="{F4D01C5D-A0CA-4E41-8746-1FF1208D850F}">
      <dsp:nvSpPr>
        <dsp:cNvPr id="0" name=""/>
        <dsp:cNvSpPr/>
      </dsp:nvSpPr>
      <dsp:spPr>
        <a:xfrm>
          <a:off x="4867213" y="140656"/>
          <a:ext cx="457327" cy="228663"/>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Blair Miller, VP Global West</a:t>
          </a:r>
        </a:p>
      </dsp:txBody>
      <dsp:txXfrm>
        <a:off x="4867213" y="140656"/>
        <a:ext cx="457327" cy="228663"/>
      </dsp:txXfrm>
    </dsp:sp>
    <dsp:sp modelId="{6898AB40-7A66-47E7-9B73-A56F786FE130}">
      <dsp:nvSpPr>
        <dsp:cNvPr id="0" name=""/>
        <dsp:cNvSpPr/>
      </dsp:nvSpPr>
      <dsp:spPr>
        <a:xfrm>
          <a:off x="5420579" y="140656"/>
          <a:ext cx="457327" cy="228663"/>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Joseph Kowalski, Controller</a:t>
          </a:r>
        </a:p>
      </dsp:txBody>
      <dsp:txXfrm>
        <a:off x="5420579" y="140656"/>
        <a:ext cx="457327" cy="228663"/>
      </dsp:txXfrm>
    </dsp:sp>
    <dsp:sp modelId="{DB8DEA4D-B9BA-44BD-A26A-E5AE4B61D045}">
      <dsp:nvSpPr>
        <dsp:cNvPr id="0" name=""/>
        <dsp:cNvSpPr/>
      </dsp:nvSpPr>
      <dsp:spPr>
        <a:xfrm>
          <a:off x="5143896"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Information Technology</a:t>
          </a:r>
        </a:p>
      </dsp:txBody>
      <dsp:txXfrm>
        <a:off x="5143896" y="465359"/>
        <a:ext cx="457327" cy="228663"/>
      </dsp:txXfrm>
    </dsp:sp>
    <dsp:sp modelId="{C052F84F-8D7C-4BB0-945C-2C6B5B5C50CB}">
      <dsp:nvSpPr>
        <dsp:cNvPr id="0" name=""/>
        <dsp:cNvSpPr/>
      </dsp:nvSpPr>
      <dsp:spPr>
        <a:xfrm>
          <a:off x="5258228"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David Singh</a:t>
          </a:r>
        </a:p>
      </dsp:txBody>
      <dsp:txXfrm>
        <a:off x="5258228" y="790061"/>
        <a:ext cx="457327" cy="228663"/>
      </dsp:txXfrm>
    </dsp:sp>
    <dsp:sp modelId="{7881D935-699C-4AA2-B61B-F9382569CAC9}">
      <dsp:nvSpPr>
        <dsp:cNvPr id="0" name=""/>
        <dsp:cNvSpPr/>
      </dsp:nvSpPr>
      <dsp:spPr>
        <a:xfrm>
          <a:off x="5697263" y="465359"/>
          <a:ext cx="457327" cy="22866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Human Resources</a:t>
          </a:r>
        </a:p>
      </dsp:txBody>
      <dsp:txXfrm>
        <a:off x="5697263" y="465359"/>
        <a:ext cx="457327" cy="228663"/>
      </dsp:txXfrm>
    </dsp:sp>
    <dsp:sp modelId="{1A3E18BB-796A-43E8-B40D-5ACB27A362AD}">
      <dsp:nvSpPr>
        <dsp:cNvPr id="0" name=""/>
        <dsp:cNvSpPr/>
      </dsp:nvSpPr>
      <dsp:spPr>
        <a:xfrm>
          <a:off x="5811594" y="790061"/>
          <a:ext cx="457327" cy="22866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en-US" sz="500" kern="1200"/>
            <a:t>Jeff Chou</a:t>
          </a:r>
        </a:p>
      </dsp:txBody>
      <dsp:txXfrm>
        <a:off x="5811594" y="790061"/>
        <a:ext cx="457327" cy="22866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378515-C7B9-48F9-B9CC-DABAC8EE7C55}">
      <dsp:nvSpPr>
        <dsp:cNvPr id="0" name=""/>
        <dsp:cNvSpPr/>
      </dsp:nvSpPr>
      <dsp:spPr>
        <a:xfrm>
          <a:off x="4950750"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B0F8A1-2ED5-4B5C-81B8-47C71A8D6585}">
      <dsp:nvSpPr>
        <dsp:cNvPr id="0" name=""/>
        <dsp:cNvSpPr/>
      </dsp:nvSpPr>
      <dsp:spPr>
        <a:xfrm>
          <a:off x="4950750"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EA03AB-AF32-43A1-A997-08343D8F4CC2}">
      <dsp:nvSpPr>
        <dsp:cNvPr id="0" name=""/>
        <dsp:cNvSpPr/>
      </dsp:nvSpPr>
      <dsp:spPr>
        <a:xfrm>
          <a:off x="2895220" y="318268"/>
          <a:ext cx="2310084" cy="133641"/>
        </a:xfrm>
        <a:custGeom>
          <a:avLst/>
          <a:gdLst/>
          <a:ahLst/>
          <a:cxnLst/>
          <a:rect l="0" t="0" r="0" b="0"/>
          <a:pathLst>
            <a:path>
              <a:moveTo>
                <a:pt x="0" y="0"/>
              </a:moveTo>
              <a:lnTo>
                <a:pt x="0" y="66820"/>
              </a:lnTo>
              <a:lnTo>
                <a:pt x="2310084" y="66820"/>
              </a:lnTo>
              <a:lnTo>
                <a:pt x="2310084"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5933EA-12BF-44A7-AA5A-A5DBD3EB73EB}">
      <dsp:nvSpPr>
        <dsp:cNvPr id="0" name=""/>
        <dsp:cNvSpPr/>
      </dsp:nvSpPr>
      <dsp:spPr>
        <a:xfrm>
          <a:off x="4180722"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171B5E-09E6-4E91-8E78-59C3026143EA}">
      <dsp:nvSpPr>
        <dsp:cNvPr id="0" name=""/>
        <dsp:cNvSpPr/>
      </dsp:nvSpPr>
      <dsp:spPr>
        <a:xfrm>
          <a:off x="4180722"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394BFD-37BA-4290-B126-9AC990833905}">
      <dsp:nvSpPr>
        <dsp:cNvPr id="0" name=""/>
        <dsp:cNvSpPr/>
      </dsp:nvSpPr>
      <dsp:spPr>
        <a:xfrm>
          <a:off x="2895220" y="318268"/>
          <a:ext cx="1540056" cy="133641"/>
        </a:xfrm>
        <a:custGeom>
          <a:avLst/>
          <a:gdLst/>
          <a:ahLst/>
          <a:cxnLst/>
          <a:rect l="0" t="0" r="0" b="0"/>
          <a:pathLst>
            <a:path>
              <a:moveTo>
                <a:pt x="0" y="0"/>
              </a:moveTo>
              <a:lnTo>
                <a:pt x="0" y="66820"/>
              </a:lnTo>
              <a:lnTo>
                <a:pt x="1540056" y="66820"/>
              </a:lnTo>
              <a:lnTo>
                <a:pt x="1540056"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CA087F-A50D-4B2A-BF63-E69FF8337E1B}">
      <dsp:nvSpPr>
        <dsp:cNvPr id="0" name=""/>
        <dsp:cNvSpPr/>
      </dsp:nvSpPr>
      <dsp:spPr>
        <a:xfrm>
          <a:off x="3410694"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8F9EBB-A9E9-44F3-BB7A-AE2547189D00}">
      <dsp:nvSpPr>
        <dsp:cNvPr id="0" name=""/>
        <dsp:cNvSpPr/>
      </dsp:nvSpPr>
      <dsp:spPr>
        <a:xfrm>
          <a:off x="2895220" y="318268"/>
          <a:ext cx="770028" cy="133641"/>
        </a:xfrm>
        <a:custGeom>
          <a:avLst/>
          <a:gdLst/>
          <a:ahLst/>
          <a:cxnLst/>
          <a:rect l="0" t="0" r="0" b="0"/>
          <a:pathLst>
            <a:path>
              <a:moveTo>
                <a:pt x="0" y="0"/>
              </a:moveTo>
              <a:lnTo>
                <a:pt x="0" y="66820"/>
              </a:lnTo>
              <a:lnTo>
                <a:pt x="770028" y="66820"/>
              </a:lnTo>
              <a:lnTo>
                <a:pt x="770028"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28B673-4A62-4A33-9CD0-58C6CAAD98E6}">
      <dsp:nvSpPr>
        <dsp:cNvPr id="0" name=""/>
        <dsp:cNvSpPr/>
      </dsp:nvSpPr>
      <dsp:spPr>
        <a:xfrm>
          <a:off x="2640665" y="770103"/>
          <a:ext cx="95458" cy="1196407"/>
        </a:xfrm>
        <a:custGeom>
          <a:avLst/>
          <a:gdLst/>
          <a:ahLst/>
          <a:cxnLst/>
          <a:rect l="0" t="0" r="0" b="0"/>
          <a:pathLst>
            <a:path>
              <a:moveTo>
                <a:pt x="0" y="0"/>
              </a:moveTo>
              <a:lnTo>
                <a:pt x="0" y="1196407"/>
              </a:lnTo>
              <a:lnTo>
                <a:pt x="95458" y="119640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994B46-40DF-4CDF-9108-A67F714B65F7}">
      <dsp:nvSpPr>
        <dsp:cNvPr id="0" name=""/>
        <dsp:cNvSpPr/>
      </dsp:nvSpPr>
      <dsp:spPr>
        <a:xfrm>
          <a:off x="2640665"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2E0FC53-19DE-4AE9-AA8A-6ACABC38FBA6}">
      <dsp:nvSpPr>
        <dsp:cNvPr id="0" name=""/>
        <dsp:cNvSpPr/>
      </dsp:nvSpPr>
      <dsp:spPr>
        <a:xfrm>
          <a:off x="2640665"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427B2F-606C-4B69-8A69-C80C851CB930}">
      <dsp:nvSpPr>
        <dsp:cNvPr id="0" name=""/>
        <dsp:cNvSpPr/>
      </dsp:nvSpPr>
      <dsp:spPr>
        <a:xfrm>
          <a:off x="2849500" y="318268"/>
          <a:ext cx="91440" cy="133641"/>
        </a:xfrm>
        <a:custGeom>
          <a:avLst/>
          <a:gdLst/>
          <a:ahLst/>
          <a:cxnLst/>
          <a:rect l="0" t="0" r="0" b="0"/>
          <a:pathLst>
            <a:path>
              <a:moveTo>
                <a:pt x="45720" y="0"/>
              </a:moveTo>
              <a:lnTo>
                <a:pt x="45720"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41ECF4-6C51-494F-93E5-DA53B5774F32}">
      <dsp:nvSpPr>
        <dsp:cNvPr id="0" name=""/>
        <dsp:cNvSpPr/>
      </dsp:nvSpPr>
      <dsp:spPr>
        <a:xfrm>
          <a:off x="1870637"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76301E-2C27-4D98-B2C3-F19782720892}">
      <dsp:nvSpPr>
        <dsp:cNvPr id="0" name=""/>
        <dsp:cNvSpPr/>
      </dsp:nvSpPr>
      <dsp:spPr>
        <a:xfrm>
          <a:off x="1870637"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8CD587-B8D3-4731-99ED-F0F58E478C0D}">
      <dsp:nvSpPr>
        <dsp:cNvPr id="0" name=""/>
        <dsp:cNvSpPr/>
      </dsp:nvSpPr>
      <dsp:spPr>
        <a:xfrm>
          <a:off x="2125192" y="318268"/>
          <a:ext cx="770028" cy="133641"/>
        </a:xfrm>
        <a:custGeom>
          <a:avLst/>
          <a:gdLst/>
          <a:ahLst/>
          <a:cxnLst/>
          <a:rect l="0" t="0" r="0" b="0"/>
          <a:pathLst>
            <a:path>
              <a:moveTo>
                <a:pt x="770028" y="0"/>
              </a:moveTo>
              <a:lnTo>
                <a:pt x="770028" y="66820"/>
              </a:lnTo>
              <a:lnTo>
                <a:pt x="0" y="66820"/>
              </a:lnTo>
              <a:lnTo>
                <a:pt x="0"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38DD16-37B8-420E-8CB3-5ED86B54D6C6}">
      <dsp:nvSpPr>
        <dsp:cNvPr id="0" name=""/>
        <dsp:cNvSpPr/>
      </dsp:nvSpPr>
      <dsp:spPr>
        <a:xfrm>
          <a:off x="1100609"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97372C-A8F5-4F1B-A0A7-88054B779956}">
      <dsp:nvSpPr>
        <dsp:cNvPr id="0" name=""/>
        <dsp:cNvSpPr/>
      </dsp:nvSpPr>
      <dsp:spPr>
        <a:xfrm>
          <a:off x="1100609"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FFAED54-91FC-49F1-A77B-9BF02F02E828}">
      <dsp:nvSpPr>
        <dsp:cNvPr id="0" name=""/>
        <dsp:cNvSpPr/>
      </dsp:nvSpPr>
      <dsp:spPr>
        <a:xfrm>
          <a:off x="1355163" y="318268"/>
          <a:ext cx="1540056" cy="133641"/>
        </a:xfrm>
        <a:custGeom>
          <a:avLst/>
          <a:gdLst/>
          <a:ahLst/>
          <a:cxnLst/>
          <a:rect l="0" t="0" r="0" b="0"/>
          <a:pathLst>
            <a:path>
              <a:moveTo>
                <a:pt x="1540056" y="0"/>
              </a:moveTo>
              <a:lnTo>
                <a:pt x="1540056" y="66820"/>
              </a:lnTo>
              <a:lnTo>
                <a:pt x="0" y="66820"/>
              </a:lnTo>
              <a:lnTo>
                <a:pt x="0"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9EAFD7-3887-414D-8799-05803D3A8384}">
      <dsp:nvSpPr>
        <dsp:cNvPr id="0" name=""/>
        <dsp:cNvSpPr/>
      </dsp:nvSpPr>
      <dsp:spPr>
        <a:xfrm>
          <a:off x="330580" y="770103"/>
          <a:ext cx="95458" cy="744572"/>
        </a:xfrm>
        <a:custGeom>
          <a:avLst/>
          <a:gdLst/>
          <a:ahLst/>
          <a:cxnLst/>
          <a:rect l="0" t="0" r="0" b="0"/>
          <a:pathLst>
            <a:path>
              <a:moveTo>
                <a:pt x="0" y="0"/>
              </a:moveTo>
              <a:lnTo>
                <a:pt x="0" y="744572"/>
              </a:lnTo>
              <a:lnTo>
                <a:pt x="95458" y="7445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B562AA-2591-49D8-A6ED-23F703EF3392}">
      <dsp:nvSpPr>
        <dsp:cNvPr id="0" name=""/>
        <dsp:cNvSpPr/>
      </dsp:nvSpPr>
      <dsp:spPr>
        <a:xfrm>
          <a:off x="330580" y="770103"/>
          <a:ext cx="95458" cy="292738"/>
        </a:xfrm>
        <a:custGeom>
          <a:avLst/>
          <a:gdLst/>
          <a:ahLst/>
          <a:cxnLst/>
          <a:rect l="0" t="0" r="0" b="0"/>
          <a:pathLst>
            <a:path>
              <a:moveTo>
                <a:pt x="0" y="0"/>
              </a:moveTo>
              <a:lnTo>
                <a:pt x="0" y="292738"/>
              </a:lnTo>
              <a:lnTo>
                <a:pt x="95458" y="29273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ADED68-5771-4CAB-AAB7-DC61AB7074F5}">
      <dsp:nvSpPr>
        <dsp:cNvPr id="0" name=""/>
        <dsp:cNvSpPr/>
      </dsp:nvSpPr>
      <dsp:spPr>
        <a:xfrm>
          <a:off x="585135" y="318268"/>
          <a:ext cx="2310084" cy="133641"/>
        </a:xfrm>
        <a:custGeom>
          <a:avLst/>
          <a:gdLst/>
          <a:ahLst/>
          <a:cxnLst/>
          <a:rect l="0" t="0" r="0" b="0"/>
          <a:pathLst>
            <a:path>
              <a:moveTo>
                <a:pt x="2310084" y="0"/>
              </a:moveTo>
              <a:lnTo>
                <a:pt x="2310084" y="66820"/>
              </a:lnTo>
              <a:lnTo>
                <a:pt x="0" y="66820"/>
              </a:lnTo>
              <a:lnTo>
                <a:pt x="0" y="133641"/>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AE7A84-F3D2-4B12-9841-46577F995CEB}">
      <dsp:nvSpPr>
        <dsp:cNvPr id="0" name=""/>
        <dsp:cNvSpPr/>
      </dsp:nvSpPr>
      <dsp:spPr>
        <a:xfrm>
          <a:off x="2577027" y="75"/>
          <a:ext cx="636387" cy="318193"/>
        </a:xfrm>
        <a:prstGeom prst="rec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Nick Klassen, VP</a:t>
          </a:r>
        </a:p>
      </dsp:txBody>
      <dsp:txXfrm>
        <a:off x="2577027" y="75"/>
        <a:ext cx="636387" cy="318193"/>
      </dsp:txXfrm>
    </dsp:sp>
    <dsp:sp modelId="{8E2F6D53-83D4-49C0-B83A-4EE6896392EF}">
      <dsp:nvSpPr>
        <dsp:cNvPr id="0" name=""/>
        <dsp:cNvSpPr/>
      </dsp:nvSpPr>
      <dsp:spPr>
        <a:xfrm>
          <a:off x="266942"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New York</a:t>
          </a:r>
        </a:p>
      </dsp:txBody>
      <dsp:txXfrm>
        <a:off x="266942" y="451909"/>
        <a:ext cx="636387" cy="318193"/>
      </dsp:txXfrm>
    </dsp:sp>
    <dsp:sp modelId="{FB36B7B3-D376-4724-AE0B-C152F61C57BA}">
      <dsp:nvSpPr>
        <dsp:cNvPr id="0" name=""/>
        <dsp:cNvSpPr/>
      </dsp:nvSpPr>
      <dsp:spPr>
        <a:xfrm>
          <a:off x="426038"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Madison Cowell</a:t>
          </a:r>
        </a:p>
      </dsp:txBody>
      <dsp:txXfrm>
        <a:off x="426038" y="903744"/>
        <a:ext cx="636387" cy="318193"/>
      </dsp:txXfrm>
    </dsp:sp>
    <dsp:sp modelId="{29405EC9-74E2-4478-A7D9-C1EB3AA40CA5}">
      <dsp:nvSpPr>
        <dsp:cNvPr id="0" name=""/>
        <dsp:cNvSpPr/>
      </dsp:nvSpPr>
      <dsp:spPr>
        <a:xfrm>
          <a:off x="426038"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Amar Boutros</a:t>
          </a:r>
        </a:p>
      </dsp:txBody>
      <dsp:txXfrm>
        <a:off x="426038" y="1355579"/>
        <a:ext cx="636387" cy="318193"/>
      </dsp:txXfrm>
    </dsp:sp>
    <dsp:sp modelId="{82352E41-4C03-4166-8A10-B6902A6DA387}">
      <dsp:nvSpPr>
        <dsp:cNvPr id="0" name=""/>
        <dsp:cNvSpPr/>
      </dsp:nvSpPr>
      <dsp:spPr>
        <a:xfrm>
          <a:off x="1036970"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Cape Town</a:t>
          </a:r>
        </a:p>
      </dsp:txBody>
      <dsp:txXfrm>
        <a:off x="1036970" y="451909"/>
        <a:ext cx="636387" cy="318193"/>
      </dsp:txXfrm>
    </dsp:sp>
    <dsp:sp modelId="{90014A94-B970-4E89-8FC2-5C2CAEEFADFF}">
      <dsp:nvSpPr>
        <dsp:cNvPr id="0" name=""/>
        <dsp:cNvSpPr/>
      </dsp:nvSpPr>
      <dsp:spPr>
        <a:xfrm>
          <a:off x="1196067"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Jamie Gibson</a:t>
          </a:r>
        </a:p>
      </dsp:txBody>
      <dsp:txXfrm>
        <a:off x="1196067" y="903744"/>
        <a:ext cx="636387" cy="318193"/>
      </dsp:txXfrm>
    </dsp:sp>
    <dsp:sp modelId="{2372C9B2-6B2A-4D20-A1B2-48C11C8ABEC1}">
      <dsp:nvSpPr>
        <dsp:cNvPr id="0" name=""/>
        <dsp:cNvSpPr/>
      </dsp:nvSpPr>
      <dsp:spPr>
        <a:xfrm>
          <a:off x="1196067"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Robin Black</a:t>
          </a:r>
        </a:p>
      </dsp:txBody>
      <dsp:txXfrm>
        <a:off x="1196067" y="1355579"/>
        <a:ext cx="636387" cy="318193"/>
      </dsp:txXfrm>
    </dsp:sp>
    <dsp:sp modelId="{3DC55D6F-AC02-4149-9C69-A70BE25F0BD8}">
      <dsp:nvSpPr>
        <dsp:cNvPr id="0" name=""/>
        <dsp:cNvSpPr/>
      </dsp:nvSpPr>
      <dsp:spPr>
        <a:xfrm>
          <a:off x="1806998"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Toronto</a:t>
          </a:r>
        </a:p>
      </dsp:txBody>
      <dsp:txXfrm>
        <a:off x="1806998" y="451909"/>
        <a:ext cx="636387" cy="318193"/>
      </dsp:txXfrm>
    </dsp:sp>
    <dsp:sp modelId="{6A14CE0E-451F-4FC3-AE04-0B896168C218}">
      <dsp:nvSpPr>
        <dsp:cNvPr id="0" name=""/>
        <dsp:cNvSpPr/>
      </dsp:nvSpPr>
      <dsp:spPr>
        <a:xfrm>
          <a:off x="1966095"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Toby Belanger</a:t>
          </a:r>
        </a:p>
      </dsp:txBody>
      <dsp:txXfrm>
        <a:off x="1966095" y="903744"/>
        <a:ext cx="636387" cy="318193"/>
      </dsp:txXfrm>
    </dsp:sp>
    <dsp:sp modelId="{FA0450E8-77B3-49B3-8408-855A0E22A439}">
      <dsp:nvSpPr>
        <dsp:cNvPr id="0" name=""/>
        <dsp:cNvSpPr/>
      </dsp:nvSpPr>
      <dsp:spPr>
        <a:xfrm>
          <a:off x="1966095"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Pauline Hernandez</a:t>
          </a:r>
        </a:p>
      </dsp:txBody>
      <dsp:txXfrm>
        <a:off x="1966095" y="1355579"/>
        <a:ext cx="636387" cy="318193"/>
      </dsp:txXfrm>
    </dsp:sp>
    <dsp:sp modelId="{AE1F2721-53D5-46FA-9415-2AE93020BAD7}">
      <dsp:nvSpPr>
        <dsp:cNvPr id="0" name=""/>
        <dsp:cNvSpPr/>
      </dsp:nvSpPr>
      <dsp:spPr>
        <a:xfrm>
          <a:off x="2577027"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Seattle</a:t>
          </a:r>
        </a:p>
      </dsp:txBody>
      <dsp:txXfrm>
        <a:off x="2577027" y="451909"/>
        <a:ext cx="636387" cy="318193"/>
      </dsp:txXfrm>
    </dsp:sp>
    <dsp:sp modelId="{7B395666-5620-4D81-9772-CDAB79752C27}">
      <dsp:nvSpPr>
        <dsp:cNvPr id="0" name=""/>
        <dsp:cNvSpPr/>
      </dsp:nvSpPr>
      <dsp:spPr>
        <a:xfrm>
          <a:off x="2736123"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Andrew McSweeney</a:t>
          </a:r>
        </a:p>
      </dsp:txBody>
      <dsp:txXfrm>
        <a:off x="2736123" y="903744"/>
        <a:ext cx="636387" cy="318193"/>
      </dsp:txXfrm>
    </dsp:sp>
    <dsp:sp modelId="{310BF1CD-D5D6-40C9-ABC9-CBCC3D391A02}">
      <dsp:nvSpPr>
        <dsp:cNvPr id="0" name=""/>
        <dsp:cNvSpPr/>
      </dsp:nvSpPr>
      <dsp:spPr>
        <a:xfrm>
          <a:off x="2736123"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Lawrence Jang</a:t>
          </a:r>
        </a:p>
      </dsp:txBody>
      <dsp:txXfrm>
        <a:off x="2736123" y="1355579"/>
        <a:ext cx="636387" cy="318193"/>
      </dsp:txXfrm>
    </dsp:sp>
    <dsp:sp modelId="{927090F2-6B7E-4C45-882E-BA302B8DEBAC}">
      <dsp:nvSpPr>
        <dsp:cNvPr id="0" name=""/>
        <dsp:cNvSpPr/>
      </dsp:nvSpPr>
      <dsp:spPr>
        <a:xfrm>
          <a:off x="2736123" y="180741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Ji Mai Kim</a:t>
          </a:r>
        </a:p>
      </dsp:txBody>
      <dsp:txXfrm>
        <a:off x="2736123" y="1807414"/>
        <a:ext cx="636387" cy="318193"/>
      </dsp:txXfrm>
    </dsp:sp>
    <dsp:sp modelId="{A09A7E1A-1A50-40C0-896D-D5C6CC06F9F3}">
      <dsp:nvSpPr>
        <dsp:cNvPr id="0" name=""/>
        <dsp:cNvSpPr/>
      </dsp:nvSpPr>
      <dsp:spPr>
        <a:xfrm>
          <a:off x="3347055"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London</a:t>
          </a:r>
        </a:p>
      </dsp:txBody>
      <dsp:txXfrm>
        <a:off x="3347055" y="451909"/>
        <a:ext cx="636387" cy="318193"/>
      </dsp:txXfrm>
    </dsp:sp>
    <dsp:sp modelId="{D22C848F-3659-4E06-85C4-25A83DBCE7B3}">
      <dsp:nvSpPr>
        <dsp:cNvPr id="0" name=""/>
        <dsp:cNvSpPr/>
      </dsp:nvSpPr>
      <dsp:spPr>
        <a:xfrm>
          <a:off x="3506152"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Kyla McGill</a:t>
          </a:r>
        </a:p>
      </dsp:txBody>
      <dsp:txXfrm>
        <a:off x="3506152" y="903744"/>
        <a:ext cx="636387" cy="318193"/>
      </dsp:txXfrm>
    </dsp:sp>
    <dsp:sp modelId="{2193B4BA-0D5D-4547-BED3-555E26850853}">
      <dsp:nvSpPr>
        <dsp:cNvPr id="0" name=""/>
        <dsp:cNvSpPr/>
      </dsp:nvSpPr>
      <dsp:spPr>
        <a:xfrm>
          <a:off x="4117083"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Tokyo</a:t>
          </a:r>
        </a:p>
      </dsp:txBody>
      <dsp:txXfrm>
        <a:off x="4117083" y="451909"/>
        <a:ext cx="636387" cy="318193"/>
      </dsp:txXfrm>
    </dsp:sp>
    <dsp:sp modelId="{64484183-E9F8-478C-B9D4-8D6167F9E8C1}">
      <dsp:nvSpPr>
        <dsp:cNvPr id="0" name=""/>
        <dsp:cNvSpPr/>
      </dsp:nvSpPr>
      <dsp:spPr>
        <a:xfrm>
          <a:off x="4276180"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Kanda Yamoto</a:t>
          </a:r>
        </a:p>
      </dsp:txBody>
      <dsp:txXfrm>
        <a:off x="4276180" y="903744"/>
        <a:ext cx="636387" cy="318193"/>
      </dsp:txXfrm>
    </dsp:sp>
    <dsp:sp modelId="{69EFD400-1441-4C17-B16D-9EE0673B8F9A}">
      <dsp:nvSpPr>
        <dsp:cNvPr id="0" name=""/>
        <dsp:cNvSpPr/>
      </dsp:nvSpPr>
      <dsp:spPr>
        <a:xfrm>
          <a:off x="4276180"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Christie Akira</a:t>
          </a:r>
        </a:p>
      </dsp:txBody>
      <dsp:txXfrm>
        <a:off x="4276180" y="1355579"/>
        <a:ext cx="636387" cy="318193"/>
      </dsp:txXfrm>
    </dsp:sp>
    <dsp:sp modelId="{1D0A9C27-DB01-4154-8CCA-77F01850609A}">
      <dsp:nvSpPr>
        <dsp:cNvPr id="0" name=""/>
        <dsp:cNvSpPr/>
      </dsp:nvSpPr>
      <dsp:spPr>
        <a:xfrm>
          <a:off x="4887112" y="451909"/>
          <a:ext cx="636387" cy="318193"/>
        </a:xfrm>
        <a:prstGeom prst="rec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Sydney</a:t>
          </a:r>
        </a:p>
      </dsp:txBody>
      <dsp:txXfrm>
        <a:off x="4887112" y="451909"/>
        <a:ext cx="636387" cy="318193"/>
      </dsp:txXfrm>
    </dsp:sp>
    <dsp:sp modelId="{04AA42DA-CAFB-4875-B59E-3119DD81B27D}">
      <dsp:nvSpPr>
        <dsp:cNvPr id="0" name=""/>
        <dsp:cNvSpPr/>
      </dsp:nvSpPr>
      <dsp:spPr>
        <a:xfrm>
          <a:off x="5046208" y="903744"/>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Curtis Gorski</a:t>
          </a:r>
        </a:p>
      </dsp:txBody>
      <dsp:txXfrm>
        <a:off x="5046208" y="903744"/>
        <a:ext cx="636387" cy="318193"/>
      </dsp:txXfrm>
    </dsp:sp>
    <dsp:sp modelId="{CEE923B5-D1DD-4A51-A32F-2A52B76EF1C7}">
      <dsp:nvSpPr>
        <dsp:cNvPr id="0" name=""/>
        <dsp:cNvSpPr/>
      </dsp:nvSpPr>
      <dsp:spPr>
        <a:xfrm>
          <a:off x="5046208" y="1355579"/>
          <a:ext cx="636387" cy="318193"/>
        </a:xfrm>
        <a:prstGeom prst="rec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Abigail Colby</a:t>
          </a:r>
        </a:p>
      </dsp:txBody>
      <dsp:txXfrm>
        <a:off x="5046208" y="1355579"/>
        <a:ext cx="636387" cy="31819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201x</PublishDate>
  <Abstract>The following document contains general information for each employee at Tolano Adventures. Much of the enclosed information deals with Human Resources and we encourage you to contact Jeff Chou at Tolano head office with any questions or queries.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E1AE9C-E69D-4384-8E8D-F989A54A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Policies and procedures</vt:lpstr>
    </vt:vector>
  </TitlesOfParts>
  <Company>Employee Handbook</Company>
  <LinksUpToDate>false</LinksUpToDate>
  <CharactersWithSpaces>12501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Policies and procedures</dc:title>
  <dc:creator>Tolano Inc.</dc:creator>
  <cp:lastModifiedBy>Andrew McSweeney</cp:lastModifiedBy>
  <cp:revision>10</cp:revision>
  <cp:lastPrinted>2012-10-10T17:22:00Z</cp:lastPrinted>
  <dcterms:created xsi:type="dcterms:W3CDTF">2010-06-02T18:27:00Z</dcterms:created>
  <dcterms:modified xsi:type="dcterms:W3CDTF">2012-10-10T18:08:00Z</dcterms:modified>
</cp:coreProperties>
</file>